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9"/>
        <w:gridCol w:w="6471"/>
      </w:tblGrid>
      <w:tr w:rsidR="00AF57E1" w14:paraId="1E63CC6A" w14:textId="77777777" w:rsidTr="00A7000C">
        <w:trPr>
          <w:trHeight w:val="1790"/>
        </w:trPr>
        <w:tc>
          <w:tcPr>
            <w:tcW w:w="2178" w:type="dxa"/>
          </w:tcPr>
          <w:p w14:paraId="148E8E4D" w14:textId="77777777" w:rsidR="00AF57E1" w:rsidRPr="00A7000C" w:rsidRDefault="00AF57E1" w:rsidP="00A273F5">
            <w:pPr>
              <w:jc w:val="center"/>
              <w:rPr>
                <w:rFonts w:ascii="Times New Roman" w:hAnsi="Times New Roman" w:cs="Times New Roman"/>
              </w:rPr>
            </w:pPr>
            <w:r w:rsidRPr="00A7000C">
              <w:rPr>
                <w:rFonts w:eastAsia="Calibri"/>
                <w:noProof/>
              </w:rPr>
              <w:drawing>
                <wp:inline distT="0" distB="0" distL="0" distR="0" wp14:anchorId="65EB973C" wp14:editId="1A15B449">
                  <wp:extent cx="403860" cy="5207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F5E49C" w14:textId="77777777" w:rsidR="00AF57E1" w:rsidRPr="00A7000C" w:rsidRDefault="00AF57E1" w:rsidP="00A700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000C">
              <w:rPr>
                <w:rFonts w:eastAsia="Calibri"/>
              </w:rPr>
              <w:t>U.S. Department</w:t>
            </w:r>
          </w:p>
          <w:p w14:paraId="634FF6D5" w14:textId="77777777" w:rsidR="00AF57E1" w:rsidRPr="00A7000C" w:rsidRDefault="00AF57E1" w:rsidP="00A700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000C">
              <w:rPr>
                <w:rFonts w:eastAsia="Calibri"/>
              </w:rPr>
              <w:t>of Transportation</w:t>
            </w:r>
          </w:p>
          <w:p w14:paraId="0DBD3222" w14:textId="77777777" w:rsidR="00AF57E1" w:rsidRPr="00A7000C" w:rsidRDefault="00AF57E1" w:rsidP="00A700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000C">
              <w:rPr>
                <w:rFonts w:eastAsia="Calibri"/>
              </w:rPr>
              <w:t>Federal Aviation</w:t>
            </w:r>
          </w:p>
          <w:p w14:paraId="2E38F348" w14:textId="77777777" w:rsidR="00AF57E1" w:rsidRPr="00A7000C" w:rsidRDefault="00AF57E1" w:rsidP="00A700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000C">
              <w:rPr>
                <w:rFonts w:eastAsia="Calibri"/>
              </w:rPr>
              <w:t>Administration</w:t>
            </w:r>
          </w:p>
          <w:p w14:paraId="59D9DC15" w14:textId="77777777" w:rsidR="00AF57E1" w:rsidRDefault="00AF57E1" w:rsidP="00A273F5"/>
        </w:tc>
        <w:tc>
          <w:tcPr>
            <w:tcW w:w="6678" w:type="dxa"/>
          </w:tcPr>
          <w:p w14:paraId="15DD040C" w14:textId="77777777" w:rsidR="00AF57E1" w:rsidRDefault="00AF57E1" w:rsidP="00A273F5"/>
          <w:p w14:paraId="5AF101D8" w14:textId="77777777" w:rsidR="00AF57E1" w:rsidRDefault="00AF57E1" w:rsidP="00A273F5"/>
          <w:p w14:paraId="6AE0B23A" w14:textId="77777777" w:rsidR="00AF57E1" w:rsidRDefault="00AF57E1" w:rsidP="00A273F5"/>
          <w:p w14:paraId="49225773" w14:textId="77777777" w:rsidR="00AF57E1" w:rsidRPr="00A7000C" w:rsidRDefault="00AF57E1" w:rsidP="00AF57E1">
            <w:pPr>
              <w:jc w:val="center"/>
              <w:rPr>
                <w:rStyle w:val="Strong"/>
                <w:rFonts w:ascii="Times New Roman" w:hAnsi="Times New Roman" w:cs="Times New Roman"/>
                <w:sz w:val="28"/>
                <w:szCs w:val="28"/>
              </w:rPr>
            </w:pPr>
            <w:r w:rsidRPr="00A7000C">
              <w:rPr>
                <w:rStyle w:val="Strong"/>
                <w:sz w:val="28"/>
                <w:szCs w:val="28"/>
              </w:rPr>
              <w:t>MARKET SURVEY – SPACE</w:t>
            </w:r>
          </w:p>
          <w:p w14:paraId="4581C4B2" w14:textId="77777777" w:rsidR="00AF57E1" w:rsidRPr="008D252E" w:rsidRDefault="00AF57E1" w:rsidP="00A273F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A5B9A0" w14:textId="77777777" w:rsidR="00C14FD3" w:rsidRDefault="00C14FD3" w:rsidP="00C14FD3">
      <w:pPr>
        <w:rPr>
          <w:rStyle w:val="Strong"/>
        </w:rPr>
      </w:pPr>
    </w:p>
    <w:p w14:paraId="30668895" w14:textId="77777777" w:rsidR="00C14FD3" w:rsidRDefault="00C14FD3" w:rsidP="00A7000C">
      <w:pPr>
        <w:jc w:val="center"/>
        <w:rPr>
          <w:rStyle w:val="Strong"/>
          <w:rFonts w:asciiTheme="minorHAnsi" w:eastAsiaTheme="minorHAnsi" w:hAnsiTheme="minorHAnsi" w:cstheme="minorBidi"/>
          <w:sz w:val="22"/>
          <w:szCs w:val="22"/>
        </w:rPr>
      </w:pPr>
    </w:p>
    <w:p w14:paraId="68928A47" w14:textId="77777777" w:rsidR="00855DE3" w:rsidRDefault="00683F25" w:rsidP="00C14FD3">
      <w:pPr>
        <w:rPr>
          <w:rStyle w:val="Strong"/>
        </w:rPr>
      </w:pPr>
      <w:r>
        <w:rPr>
          <w:rStyle w:val="Strong"/>
        </w:rPr>
        <w:t xml:space="preserve">NOTE:  </w:t>
      </w:r>
      <w:r w:rsidRPr="00A7000C">
        <w:rPr>
          <w:rStyle w:val="Strong"/>
          <w:b w:val="0"/>
        </w:rPr>
        <w:t>U</w:t>
      </w:r>
      <w:r w:rsidR="00855DE3" w:rsidRPr="00A7000C">
        <w:rPr>
          <w:rStyle w:val="Strong"/>
          <w:b w:val="0"/>
        </w:rPr>
        <w:t>se a separate form for each property survey</w:t>
      </w:r>
      <w:r w:rsidRPr="00A7000C">
        <w:rPr>
          <w:rStyle w:val="Strong"/>
          <w:b w:val="0"/>
        </w:rPr>
        <w:t>.</w:t>
      </w:r>
    </w:p>
    <w:p w14:paraId="58CFB0F0" w14:textId="77777777" w:rsidR="00643F3F" w:rsidRDefault="00643F3F" w:rsidP="00C14FD3">
      <w:pPr>
        <w:rPr>
          <w:rStyle w:val="Strong"/>
        </w:rPr>
      </w:pPr>
    </w:p>
    <w:p w14:paraId="32C3DDA6" w14:textId="77777777" w:rsidR="00643F3F" w:rsidRPr="00DC21E5" w:rsidRDefault="00643F3F" w:rsidP="00C14FD3">
      <w:pPr>
        <w:rPr>
          <w:b/>
        </w:rPr>
      </w:pPr>
      <w:r w:rsidRPr="00DC21E5">
        <w:rPr>
          <w:b/>
        </w:rPr>
        <w:t>Instructions for filling out the Market Survey Form</w:t>
      </w:r>
    </w:p>
    <w:p w14:paraId="1F1B09D1" w14:textId="77777777" w:rsidR="00643F3F" w:rsidRDefault="00643F3F" w:rsidP="00C14FD3"/>
    <w:p w14:paraId="6B54489A" w14:textId="77777777" w:rsidR="00765C08" w:rsidRDefault="00643F3F" w:rsidP="00C14FD3">
      <w:r>
        <w:t xml:space="preserve">This form should be used by the Real Estate </w:t>
      </w:r>
      <w:r w:rsidR="00A56B59">
        <w:t>Contracting</w:t>
      </w:r>
      <w:r>
        <w:t xml:space="preserve"> Officer when conducting a market survey.  A separate form should be filled out for each market survey conducted.  </w:t>
      </w:r>
    </w:p>
    <w:p w14:paraId="1B722632" w14:textId="38BD5F60" w:rsidR="00E62F89" w:rsidRDefault="00571258" w:rsidP="00C14FD3">
      <w:r>
        <w:t>Prior to the request for the market survey, t</w:t>
      </w:r>
      <w:r w:rsidR="00882D4B">
        <w:t xml:space="preserve">he RECO should provide the potential </w:t>
      </w:r>
      <w:r w:rsidR="008E19B2">
        <w:t>Lessor</w:t>
      </w:r>
      <w:r w:rsidR="00882D4B">
        <w:t>(s)</w:t>
      </w:r>
      <w:r w:rsidR="00A7258F">
        <w:t>, or the representative(s)/agent(s) thereof,</w:t>
      </w:r>
      <w:r w:rsidR="00882D4B">
        <w:t xml:space="preserve"> the </w:t>
      </w:r>
      <w:r w:rsidR="00A7258F">
        <w:t xml:space="preserve">FAA’s </w:t>
      </w:r>
      <w:r w:rsidR="00882D4B">
        <w:t>requirements, i.e. delineated area, rentable square feet required, organization requiring the space, special requirements, and selection factors other than price.</w:t>
      </w:r>
      <w:r w:rsidR="00E62F89">
        <w:t xml:space="preserve">  The RECO should request a </w:t>
      </w:r>
      <w:r w:rsidR="0095626D">
        <w:t>as built</w:t>
      </w:r>
      <w:r w:rsidR="00E62F89">
        <w:t xml:space="preserve"> </w:t>
      </w:r>
      <w:r w:rsidR="00EB413F">
        <w:t>drawing from</w:t>
      </w:r>
      <w:r w:rsidR="00E62F89">
        <w:t xml:space="preserve"> the potential </w:t>
      </w:r>
      <w:r w:rsidR="008E19B2">
        <w:t>Lessor</w:t>
      </w:r>
      <w:r w:rsidR="00E62F89">
        <w:t xml:space="preserve"> outlining the </w:t>
      </w:r>
      <w:r w:rsidR="00765C08">
        <w:t xml:space="preserve">proposed </w:t>
      </w:r>
      <w:r w:rsidR="00E62F89">
        <w:t>space being offered.</w:t>
      </w:r>
    </w:p>
    <w:p w14:paraId="05301586" w14:textId="77777777" w:rsidR="00643F3F" w:rsidRDefault="00643F3F" w:rsidP="00C14FD3"/>
    <w:p w14:paraId="20B6627D" w14:textId="5400C585" w:rsidR="00021FD0" w:rsidRDefault="00021FD0" w:rsidP="00C14FD3">
      <w:r>
        <w:t xml:space="preserve">The potential Lessor(s) or Lessor’s representative(s)/agent(s) must provide the required information on the form and e-mail a completed copy to the RECO within 5 business days from the date </w:t>
      </w:r>
      <w:r w:rsidR="00305EE6">
        <w:t xml:space="preserve">of </w:t>
      </w:r>
      <w:r>
        <w:t>the request.  All blanks should be filled in.</w:t>
      </w:r>
    </w:p>
    <w:p w14:paraId="0FED20B7" w14:textId="77777777" w:rsidR="00021FD0" w:rsidRDefault="00021FD0" w:rsidP="00C14FD3"/>
    <w:p w14:paraId="170CD504" w14:textId="3CA6672B" w:rsidR="00884A01" w:rsidRDefault="00643F3F" w:rsidP="00C14FD3">
      <w:pPr>
        <w:numPr>
          <w:ilvl w:val="0"/>
          <w:numId w:val="1"/>
        </w:numPr>
      </w:pPr>
      <w:r>
        <w:t xml:space="preserve">Section </w:t>
      </w:r>
      <w:r w:rsidR="009E77C3">
        <w:t>I</w:t>
      </w:r>
      <w:r w:rsidR="00021FD0">
        <w:t xml:space="preserve">:  </w:t>
      </w:r>
      <w:r>
        <w:t xml:space="preserve">Building Survey – to be completed by the RECO </w:t>
      </w:r>
      <w:r w:rsidR="009E77C3">
        <w:t>or</w:t>
      </w:r>
      <w:r w:rsidR="0011022B">
        <w:t xml:space="preserve"> by the potential Lessor,</w:t>
      </w:r>
      <w:r w:rsidR="00A7258F">
        <w:t xml:space="preserve"> or </w:t>
      </w:r>
      <w:r w:rsidR="00021FD0">
        <w:t xml:space="preserve">the </w:t>
      </w:r>
      <w:r w:rsidR="00A7258F">
        <w:t xml:space="preserve">Lessor’s </w:t>
      </w:r>
      <w:r w:rsidR="00021FD0">
        <w:t>representative(s)/</w:t>
      </w:r>
      <w:r w:rsidR="00A7258F">
        <w:t>agent</w:t>
      </w:r>
      <w:r w:rsidR="00021FD0">
        <w:t>(s)</w:t>
      </w:r>
      <w:r w:rsidR="0011022B">
        <w:t>, and returned to the RECO</w:t>
      </w:r>
      <w:r w:rsidR="009E77C3">
        <w:t xml:space="preserve">  </w:t>
      </w:r>
    </w:p>
    <w:p w14:paraId="6254A755" w14:textId="56D0AD05" w:rsidR="00884A01" w:rsidRDefault="00021FD0" w:rsidP="00C14FD3">
      <w:pPr>
        <w:numPr>
          <w:ilvl w:val="0"/>
          <w:numId w:val="1"/>
        </w:numPr>
      </w:pPr>
      <w:r>
        <w:t xml:space="preserve">Section II:  </w:t>
      </w:r>
      <w:r w:rsidR="00EB413F">
        <w:t>Competitive</w:t>
      </w:r>
      <w:r w:rsidR="0011022B">
        <w:t xml:space="preserve"> Lease Rate</w:t>
      </w:r>
      <w:r w:rsidR="00643F3F">
        <w:t xml:space="preserve"> –</w:t>
      </w:r>
      <w:r w:rsidR="00867586">
        <w:t xml:space="preserve"> The potential </w:t>
      </w:r>
      <w:r w:rsidR="008E19B2">
        <w:t>Lessor</w:t>
      </w:r>
      <w:r w:rsidR="00A7258F">
        <w:t xml:space="preserve"> or representative/agent</w:t>
      </w:r>
      <w:r w:rsidR="00B74D48">
        <w:t xml:space="preserve"> </w:t>
      </w:r>
      <w:r w:rsidR="00643F3F">
        <w:t xml:space="preserve">should provide the RECO </w:t>
      </w:r>
      <w:r w:rsidR="0011022B">
        <w:t>with substantial info</w:t>
      </w:r>
      <w:r w:rsidR="00027C1D">
        <w:t xml:space="preserve">rmation on the lease rate being </w:t>
      </w:r>
      <w:r w:rsidR="0011022B">
        <w:t>requested with a breakdown of costs to include base rental (per square foot), utilities, janitorial, and other services</w:t>
      </w:r>
      <w:r w:rsidR="00531922">
        <w:t xml:space="preserve"> on a per annum basis</w:t>
      </w:r>
      <w:r w:rsidR="0011022B">
        <w:t>.</w:t>
      </w:r>
      <w:r w:rsidR="001235CC">
        <w:t xml:space="preserve">  </w:t>
      </w:r>
    </w:p>
    <w:p w14:paraId="64A46083" w14:textId="77777777" w:rsidR="00884A01" w:rsidRDefault="00643F3F" w:rsidP="00C14FD3">
      <w:pPr>
        <w:numPr>
          <w:ilvl w:val="0"/>
          <w:numId w:val="1"/>
        </w:numPr>
      </w:pPr>
      <w:r>
        <w:t>Section I</w:t>
      </w:r>
      <w:r w:rsidR="00720DE9">
        <w:t>II</w:t>
      </w:r>
      <w:r>
        <w:t xml:space="preserve">: </w:t>
      </w:r>
      <w:r w:rsidR="00021FD0">
        <w:t xml:space="preserve"> </w:t>
      </w:r>
      <w:r>
        <w:t xml:space="preserve">Building Description – </w:t>
      </w:r>
      <w:r w:rsidR="00531922">
        <w:t xml:space="preserve">Detailed building information should be disclosed by the potential </w:t>
      </w:r>
      <w:r w:rsidR="008E19B2">
        <w:t>Lessor</w:t>
      </w:r>
      <w:r w:rsidR="00531922">
        <w:t xml:space="preserve"> to provide sufficient </w:t>
      </w:r>
      <w:r w:rsidR="00A7258F">
        <w:t xml:space="preserve">information for the RECO </w:t>
      </w:r>
      <w:r w:rsidR="00531922">
        <w:t xml:space="preserve">to </w:t>
      </w:r>
      <w:r w:rsidR="00A7258F">
        <w:t>evaluate the subject building against other potential locat</w:t>
      </w:r>
      <w:r w:rsidR="00027C1D">
        <w:t>ions within the delineated area</w:t>
      </w:r>
      <w:r w:rsidR="00531922">
        <w:t xml:space="preserve">.  </w:t>
      </w:r>
      <w:r>
        <w:t xml:space="preserve"> </w:t>
      </w:r>
    </w:p>
    <w:p w14:paraId="11176C5E" w14:textId="028A5F2B" w:rsidR="00643F3F" w:rsidRDefault="00021FD0" w:rsidP="00C14FD3">
      <w:pPr>
        <w:numPr>
          <w:ilvl w:val="0"/>
          <w:numId w:val="1"/>
        </w:numPr>
      </w:pPr>
      <w:r>
        <w:t xml:space="preserve">Section </w:t>
      </w:r>
      <w:r w:rsidR="00553689">
        <w:t>I</w:t>
      </w:r>
      <w:r>
        <w:t xml:space="preserve">V:  </w:t>
      </w:r>
      <w:r w:rsidR="005D68D5">
        <w:t>Signature required</w:t>
      </w:r>
      <w:r w:rsidR="00643F3F">
        <w:t xml:space="preserve"> – Signature of the </w:t>
      </w:r>
      <w:r w:rsidR="005D68D5">
        <w:t xml:space="preserve">owner or an authorized </w:t>
      </w:r>
      <w:r w:rsidR="00643F3F">
        <w:t>representative</w:t>
      </w:r>
      <w:r>
        <w:t>(s)</w:t>
      </w:r>
      <w:r w:rsidR="00A7258F">
        <w:t>/agent</w:t>
      </w:r>
      <w:r>
        <w:t>(s)</w:t>
      </w:r>
      <w:r w:rsidR="00643F3F">
        <w:t xml:space="preserve"> is required to complete </w:t>
      </w:r>
      <w:r w:rsidR="00A7258F">
        <w:t xml:space="preserve">the Market Survey </w:t>
      </w:r>
      <w:r w:rsidR="00643F3F">
        <w:t>form.  This signature i</w:t>
      </w:r>
      <w:r w:rsidR="006A10E8">
        <w:t>s</w:t>
      </w:r>
      <w:r w:rsidR="00643F3F">
        <w:t xml:space="preserve"> </w:t>
      </w:r>
      <w:r w:rsidR="005D68D5">
        <w:t>required to provide the source of information and to better insure the</w:t>
      </w:r>
      <w:r w:rsidR="006A10E8">
        <w:t xml:space="preserve"> </w:t>
      </w:r>
      <w:r w:rsidR="00722C7E">
        <w:t>accuracy</w:t>
      </w:r>
      <w:r w:rsidR="005D68D5">
        <w:t xml:space="preserve"> of information used</w:t>
      </w:r>
      <w:r w:rsidR="006A10E8">
        <w:t xml:space="preserve"> </w:t>
      </w:r>
      <w:r w:rsidR="00643F3F">
        <w:t xml:space="preserve">in assisting the RECO in evaluating </w:t>
      </w:r>
      <w:r w:rsidR="005D68D5">
        <w:t xml:space="preserve">the </w:t>
      </w:r>
      <w:r w:rsidR="00643F3F">
        <w:t xml:space="preserve">potential </w:t>
      </w:r>
      <w:r w:rsidR="006A10E8">
        <w:t xml:space="preserve">lease </w:t>
      </w:r>
      <w:r w:rsidR="00643F3F">
        <w:t>location.</w:t>
      </w:r>
    </w:p>
    <w:p w14:paraId="4AA4FF68" w14:textId="77777777" w:rsidR="00643F3F" w:rsidRDefault="00643F3F" w:rsidP="00C14FD3"/>
    <w:p w14:paraId="36E70788" w14:textId="77777777" w:rsidR="00884A01" w:rsidRDefault="00884A01" w:rsidP="00884A01"/>
    <w:p w14:paraId="48ED56E5" w14:textId="1171ADF2" w:rsidR="00884A01" w:rsidRDefault="00113757" w:rsidP="00884A01">
      <w:r>
        <w:br w:type="page"/>
      </w:r>
    </w:p>
    <w:tbl>
      <w:tblPr>
        <w:tblW w:w="9892" w:type="dxa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2"/>
        <w:gridCol w:w="621"/>
        <w:gridCol w:w="125"/>
        <w:gridCol w:w="306"/>
        <w:gridCol w:w="191"/>
        <w:gridCol w:w="313"/>
        <w:gridCol w:w="360"/>
        <w:gridCol w:w="189"/>
        <w:gridCol w:w="981"/>
        <w:gridCol w:w="635"/>
        <w:gridCol w:w="535"/>
        <w:gridCol w:w="1786"/>
        <w:gridCol w:w="1092"/>
        <w:gridCol w:w="806"/>
        <w:gridCol w:w="900"/>
      </w:tblGrid>
      <w:tr w:rsidR="00855DE3" w14:paraId="0EE8480E" w14:textId="77777777" w:rsidTr="00021FD0">
        <w:trPr>
          <w:trHeight w:val="285"/>
          <w:tblCellSpacing w:w="0" w:type="dxa"/>
        </w:trPr>
        <w:tc>
          <w:tcPr>
            <w:tcW w:w="709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2B72B2" w14:textId="77777777" w:rsidR="00855DE3" w:rsidRDefault="00855DE3">
            <w:pPr>
              <w:pStyle w:val="NormalWeb"/>
              <w:jc w:val="center"/>
            </w:pPr>
          </w:p>
        </w:tc>
        <w:tc>
          <w:tcPr>
            <w:tcW w:w="2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DBF8E6" w14:textId="77777777" w:rsidR="00855DE3" w:rsidRDefault="00855DE3">
            <w:r>
              <w:rPr>
                <w:rFonts w:ascii="Arial" w:hAnsi="Arial" w:cs="Arial"/>
                <w:sz w:val="15"/>
                <w:szCs w:val="15"/>
              </w:rPr>
              <w:t>DATE</w:t>
            </w:r>
            <w:r>
              <w:t xml:space="preserve"> </w:t>
            </w:r>
          </w:p>
        </w:tc>
      </w:tr>
      <w:tr w:rsidR="00882D4B" w14:paraId="0B13CCD5" w14:textId="77777777" w:rsidTr="00021FD0">
        <w:trPr>
          <w:trHeight w:val="285"/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20F2EB" w14:textId="77777777" w:rsidR="00882D4B" w:rsidRPr="00366DA1" w:rsidRDefault="00882D4B" w:rsidP="00AE0DBA">
            <w:pPr>
              <w:pStyle w:val="NormalWeb"/>
              <w:jc w:val="center"/>
              <w:rPr>
                <w:b/>
              </w:rPr>
            </w:pPr>
            <w:r w:rsidRPr="009661A0">
              <w:rPr>
                <w:rFonts w:ascii="Arial" w:hAnsi="Arial" w:cs="Arial"/>
                <w:b/>
                <w:bCs/>
              </w:rPr>
              <w:t xml:space="preserve">I. </w:t>
            </w:r>
            <w:smartTag w:uri="urn:schemas-microsoft-com:office:smarttags" w:element="PlaceType">
              <w:r w:rsidRPr="009661A0">
                <w:rPr>
                  <w:rFonts w:ascii="Arial" w:hAnsi="Arial" w:cs="Arial"/>
                  <w:b/>
                  <w:bCs/>
                </w:rPr>
                <w:t>BUILDING</w:t>
              </w:r>
            </w:smartTag>
            <w:r w:rsidRPr="009661A0">
              <w:rPr>
                <w:rFonts w:ascii="Arial" w:hAnsi="Arial" w:cs="Arial"/>
                <w:b/>
                <w:bCs/>
              </w:rPr>
              <w:t xml:space="preserve"> SURVEYED</w:t>
            </w:r>
          </w:p>
        </w:tc>
      </w:tr>
      <w:tr w:rsidR="00882D4B" w14:paraId="47F6F156" w14:textId="77777777" w:rsidTr="00021FD0">
        <w:trPr>
          <w:trHeight w:val="285"/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A5C859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1.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BUILDING NAME AND LOCATION</w:t>
            </w:r>
            <w:r>
              <w:t xml:space="preserve"> </w:t>
            </w:r>
          </w:p>
          <w:p w14:paraId="2003AC55" w14:textId="77777777" w:rsidR="00882D4B" w:rsidRDefault="00882D4B">
            <w:pPr>
              <w:pStyle w:val="NormalWeb"/>
            </w:pPr>
            <w:r>
              <w:t> </w:t>
            </w:r>
          </w:p>
        </w:tc>
      </w:tr>
      <w:tr w:rsidR="00882D4B" w14:paraId="54FC36CC" w14:textId="77777777" w:rsidTr="00021FD0">
        <w:trPr>
          <w:trHeight w:val="270"/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955821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2.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OWNER OR AGENT NAME AND ADDRESS</w:t>
            </w:r>
            <w:r>
              <w:t xml:space="preserve"> </w:t>
            </w:r>
          </w:p>
          <w:p w14:paraId="6762D116" w14:textId="77777777" w:rsidR="00882D4B" w:rsidRDefault="00882D4B">
            <w:pPr>
              <w:pStyle w:val="NormalWeb"/>
            </w:pPr>
            <w:r>
              <w:t> </w:t>
            </w:r>
          </w:p>
        </w:tc>
      </w:tr>
      <w:tr w:rsidR="00882D4B" w14:paraId="1E75632A" w14:textId="77777777" w:rsidTr="00021FD0">
        <w:trPr>
          <w:trHeight w:val="285"/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CF08F9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3.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TELEPHONE NO. OF OWNER/AGENT: </w:t>
            </w:r>
            <w:r>
              <w:t xml:space="preserve"> </w:t>
            </w:r>
          </w:p>
          <w:p w14:paraId="239822A2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     (              )</w:t>
            </w:r>
          </w:p>
        </w:tc>
      </w:tr>
      <w:tr w:rsidR="00882D4B" w14:paraId="169B8964" w14:textId="77777777" w:rsidTr="00021FD0">
        <w:trPr>
          <w:trHeight w:val="285"/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6A1295" w14:textId="77777777" w:rsidR="00882D4B" w:rsidRDefault="00882D4B" w:rsidP="00882D4B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4. SPACE AVAILABLE</w:t>
            </w:r>
            <w:r w:rsidR="002B65C8">
              <w:rPr>
                <w:rFonts w:ascii="Arial" w:hAnsi="Arial" w:cs="Arial"/>
                <w:sz w:val="15"/>
                <w:szCs w:val="15"/>
              </w:rPr>
              <w:t xml:space="preserve"> - </w:t>
            </w:r>
          </w:p>
          <w:p w14:paraId="3857AD2E" w14:textId="77777777" w:rsidR="002B65C8" w:rsidRDefault="002B65C8" w:rsidP="00882D4B">
            <w:pPr>
              <w:pStyle w:val="NormalWeb"/>
            </w:pPr>
          </w:p>
        </w:tc>
      </w:tr>
      <w:tr w:rsidR="00882D4B" w14:paraId="061C4791" w14:textId="77777777" w:rsidTr="00021FD0">
        <w:trPr>
          <w:trHeight w:val="285"/>
          <w:tblCellSpacing w:w="0" w:type="dxa"/>
        </w:trPr>
        <w:tc>
          <w:tcPr>
            <w:tcW w:w="22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28656" w14:textId="724757FA" w:rsidR="00882D4B" w:rsidRDefault="00882D4B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4A.</w:t>
            </w:r>
            <w:r w:rsidR="002B65C8">
              <w:rPr>
                <w:rFonts w:ascii="Arial" w:hAnsi="Arial" w:cs="Arial"/>
                <w:sz w:val="15"/>
                <w:szCs w:val="15"/>
              </w:rPr>
              <w:t xml:space="preserve"> TOTAL </w:t>
            </w:r>
            <w:r>
              <w:rPr>
                <w:rFonts w:ascii="Arial" w:hAnsi="Arial" w:cs="Arial"/>
                <w:sz w:val="15"/>
                <w:szCs w:val="15"/>
              </w:rPr>
              <w:t>FLOOR(S)</w:t>
            </w:r>
            <w:r w:rsidR="002B65C8">
              <w:rPr>
                <w:rFonts w:ascii="Arial" w:hAnsi="Arial" w:cs="Arial"/>
                <w:sz w:val="15"/>
                <w:szCs w:val="15"/>
              </w:rPr>
              <w:t xml:space="preserve"> AND SQ. FT IN BUILDING:</w:t>
            </w:r>
          </w:p>
          <w:p w14:paraId="5E18763E" w14:textId="77777777" w:rsidR="002B65C8" w:rsidRDefault="002B65C8"/>
        </w:tc>
        <w:tc>
          <w:tcPr>
            <w:tcW w:w="7597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7D2307" w14:textId="77777777" w:rsidR="00882D4B" w:rsidRDefault="00882D4B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4B. AMOUNT (Rentable Sq. Ft.)</w:t>
            </w:r>
          </w:p>
          <w:p w14:paraId="3AB5C312" w14:textId="77777777" w:rsidR="002B65C8" w:rsidRDefault="002B65C8">
            <w:pPr>
              <w:rPr>
                <w:rFonts w:ascii="Arial" w:hAnsi="Arial" w:cs="Arial"/>
                <w:sz w:val="15"/>
                <w:szCs w:val="15"/>
              </w:rPr>
            </w:pPr>
          </w:p>
          <w:p w14:paraId="6A09695F" w14:textId="3606F434" w:rsidR="002B65C8" w:rsidRDefault="002B65C8" w:rsidP="00305EE6">
            <w:r>
              <w:rPr>
                <w:rFonts w:ascii="Arial" w:hAnsi="Arial" w:cs="Arial"/>
                <w:sz w:val="15"/>
                <w:szCs w:val="15"/>
              </w:rPr>
              <w:t>4</w:t>
            </w:r>
            <w:r w:rsidR="00305EE6">
              <w:rPr>
                <w:rFonts w:ascii="Arial" w:hAnsi="Arial" w:cs="Arial"/>
                <w:sz w:val="15"/>
                <w:szCs w:val="15"/>
              </w:rPr>
              <w:t>C</w:t>
            </w:r>
            <w:r w:rsidR="00EB413F">
              <w:rPr>
                <w:rFonts w:ascii="Arial" w:hAnsi="Arial" w:cs="Arial"/>
                <w:sz w:val="15"/>
                <w:szCs w:val="15"/>
              </w:rPr>
              <w:t>. CONTIGUOUS</w:t>
            </w:r>
            <w:r>
              <w:rPr>
                <w:rFonts w:ascii="Arial" w:hAnsi="Arial" w:cs="Arial"/>
                <w:sz w:val="15"/>
                <w:szCs w:val="15"/>
              </w:rPr>
              <w:t xml:space="preserve"> SPACE?  YES</w:t>
            </w:r>
            <w:r w:rsidR="00305EE6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/</w:t>
            </w:r>
            <w:r w:rsidR="00305EE6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NO</w:t>
            </w:r>
          </w:p>
        </w:tc>
      </w:tr>
      <w:tr w:rsidR="00882D4B" w14:paraId="0B5D9914" w14:textId="77777777" w:rsidTr="00021FD0">
        <w:trPr>
          <w:trHeight w:val="975"/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F2484A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5.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NEIGHBORHOOD DESCRIPTION</w:t>
            </w:r>
            <w:r w:rsidR="002B65C8">
              <w:t>:</w:t>
            </w:r>
          </w:p>
          <w:p w14:paraId="3ACC04B7" w14:textId="77777777" w:rsidR="002B65C8" w:rsidRDefault="002B65C8"/>
          <w:p w14:paraId="3FDDC569" w14:textId="77777777" w:rsidR="002B65C8" w:rsidRDefault="002B65C8"/>
          <w:p w14:paraId="39EB1A52" w14:textId="77777777" w:rsidR="002B65C8" w:rsidRDefault="002B65C8"/>
        </w:tc>
      </w:tr>
      <w:tr w:rsidR="002B65C8" w14:paraId="728CEC40" w14:textId="77777777" w:rsidTr="00021FD0">
        <w:trPr>
          <w:trHeight w:val="285"/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C64D37" w14:textId="77777777" w:rsidR="002B65C8" w:rsidRPr="00F57500" w:rsidRDefault="002B65C8">
            <w:pPr>
              <w:pStyle w:val="NormalWeb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82D4B" w14:paraId="5C75F143" w14:textId="77777777" w:rsidTr="00021FD0">
        <w:trPr>
          <w:trHeight w:val="285"/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505913" w14:textId="43D33566" w:rsidR="00882D4B" w:rsidRPr="00F57500" w:rsidRDefault="00882D4B" w:rsidP="00305EE6">
            <w:pPr>
              <w:pStyle w:val="NormalWeb"/>
              <w:jc w:val="center"/>
            </w:pPr>
            <w:r w:rsidRPr="00F57500">
              <w:rPr>
                <w:rFonts w:ascii="Arial" w:hAnsi="Arial" w:cs="Arial"/>
                <w:b/>
                <w:bCs/>
              </w:rPr>
              <w:t>I</w:t>
            </w:r>
            <w:smartTag w:uri="urn:schemas-microsoft-com:office:smarttags" w:element="place">
              <w:r w:rsidRPr="00F57500">
                <w:rPr>
                  <w:rFonts w:ascii="Arial" w:hAnsi="Arial" w:cs="Arial"/>
                  <w:b/>
                  <w:bCs/>
                </w:rPr>
                <w:t>I.</w:t>
              </w:r>
            </w:smartTag>
            <w:r w:rsidRPr="00F57500">
              <w:rPr>
                <w:rFonts w:ascii="Arial" w:hAnsi="Arial" w:cs="Arial"/>
                <w:b/>
                <w:bCs/>
              </w:rPr>
              <w:t xml:space="preserve"> </w:t>
            </w:r>
            <w:r w:rsidR="00305EE6">
              <w:rPr>
                <w:rFonts w:ascii="Arial" w:hAnsi="Arial" w:cs="Arial"/>
                <w:b/>
                <w:bCs/>
              </w:rPr>
              <w:t xml:space="preserve">COMPETITIVE </w:t>
            </w:r>
            <w:r w:rsidR="00EB413F">
              <w:rPr>
                <w:rFonts w:ascii="Arial" w:hAnsi="Arial" w:cs="Arial"/>
                <w:b/>
                <w:bCs/>
              </w:rPr>
              <w:t>RENTAL RATE</w:t>
            </w:r>
            <w:r w:rsidRPr="00F57500">
              <w:rPr>
                <w:rFonts w:ascii="Arial" w:hAnsi="Arial" w:cs="Arial"/>
                <w:b/>
                <w:bCs/>
              </w:rPr>
              <w:t xml:space="preserve"> AND TERMS</w:t>
            </w:r>
          </w:p>
        </w:tc>
      </w:tr>
      <w:tr w:rsidR="00882D4B" w14:paraId="32A98CCE" w14:textId="77777777" w:rsidTr="00021FD0">
        <w:trPr>
          <w:trHeight w:val="285"/>
          <w:tblCellSpacing w:w="0" w:type="dxa"/>
        </w:trPr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B57C7E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 xml:space="preserve">6. </w:t>
            </w:r>
            <w:r w:rsidR="00021FD0">
              <w:rPr>
                <w:rFonts w:ascii="Arial" w:hAnsi="Arial" w:cs="Arial"/>
                <w:sz w:val="15"/>
                <w:szCs w:val="15"/>
              </w:rPr>
              <w:t xml:space="preserve">BASE </w:t>
            </w:r>
            <w:r>
              <w:rPr>
                <w:rFonts w:ascii="Arial" w:hAnsi="Arial" w:cs="Arial"/>
                <w:sz w:val="15"/>
                <w:szCs w:val="15"/>
              </w:rPr>
              <w:t>RENT</w:t>
            </w:r>
          </w:p>
        </w:tc>
        <w:tc>
          <w:tcPr>
            <w:tcW w:w="10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75CFDB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6A. PER ANNUM</w:t>
            </w:r>
            <w:r w:rsidR="00720DE9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$</w:t>
            </w:r>
          </w:p>
        </w:tc>
        <w:tc>
          <w:tcPr>
            <w:tcW w:w="105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B3D57B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6B. PER SQ. FT.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$</w:t>
            </w:r>
          </w:p>
        </w:tc>
        <w:tc>
          <w:tcPr>
            <w:tcW w:w="16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11B01D" w14:textId="77777777" w:rsidR="00882D4B" w:rsidRDefault="00305EE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882D4B">
              <w:rPr>
                <w:rFonts w:ascii="Arial" w:hAnsi="Arial" w:cs="Arial"/>
                <w:sz w:val="15"/>
                <w:szCs w:val="15"/>
              </w:rPr>
              <w:t xml:space="preserve">C. MEASUREMENT USED FOR </w:t>
            </w:r>
            <w:r w:rsidR="00933F6E">
              <w:rPr>
                <w:rFonts w:ascii="Arial" w:hAnsi="Arial" w:cs="Arial"/>
                <w:sz w:val="15"/>
                <w:szCs w:val="15"/>
              </w:rPr>
              <w:t xml:space="preserve">RENTAL </w:t>
            </w:r>
            <w:r w:rsidR="00882D4B">
              <w:rPr>
                <w:rFonts w:ascii="Arial" w:hAnsi="Arial" w:cs="Arial"/>
                <w:sz w:val="15"/>
                <w:szCs w:val="15"/>
              </w:rPr>
              <w:t>QUOTE</w:t>
            </w:r>
          </w:p>
          <w:p w14:paraId="4D9E3FF8" w14:textId="77777777" w:rsidR="002B65C8" w:rsidRDefault="002B65C8"/>
        </w:tc>
        <w:tc>
          <w:tcPr>
            <w:tcW w:w="511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08FB9D" w14:textId="77777777" w:rsidR="00882D4B" w:rsidRDefault="00882D4B">
            <w:pPr>
              <w:pStyle w:val="NormalWeb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  <w:t>Place PHOTOGRAPH Here (if available)</w:t>
            </w:r>
          </w:p>
        </w:tc>
      </w:tr>
      <w:tr w:rsidR="00882D4B" w14:paraId="1A1272AA" w14:textId="77777777" w:rsidTr="00021FD0">
        <w:trPr>
          <w:trHeight w:val="285"/>
          <w:tblCellSpacing w:w="0" w:type="dxa"/>
        </w:trPr>
        <w:tc>
          <w:tcPr>
            <w:tcW w:w="16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B7B5A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  <w:r w:rsidR="00305EE6">
              <w:rPr>
                <w:rFonts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 xml:space="preserve">SERVICES INCLUDED IN </w:t>
            </w:r>
            <w:r w:rsidR="00933F6E">
              <w:rPr>
                <w:rFonts w:ascii="Arial" w:hAnsi="Arial" w:cs="Arial"/>
                <w:sz w:val="15"/>
                <w:szCs w:val="15"/>
              </w:rPr>
              <w:t xml:space="preserve">BASE </w:t>
            </w:r>
            <w:r>
              <w:rPr>
                <w:rFonts w:ascii="Arial" w:hAnsi="Arial" w:cs="Arial"/>
                <w:sz w:val="15"/>
                <w:szCs w:val="15"/>
              </w:rPr>
              <w:t>RENT</w:t>
            </w:r>
          </w:p>
          <w:p w14:paraId="5B07EE3B" w14:textId="77777777" w:rsidR="00882D4B" w:rsidRDefault="00882D4B">
            <w:pPr>
              <w:pStyle w:val="NormalWeb"/>
            </w:pPr>
            <w:r>
              <w:t> </w:t>
            </w:r>
          </w:p>
        </w:tc>
        <w:tc>
          <w:tcPr>
            <w:tcW w:w="31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W w:w="28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19"/>
            </w:tblGrid>
            <w:tr w:rsidR="00933F6E" w14:paraId="5BDDF037" w14:textId="77777777" w:rsidTr="00021FD0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14:paraId="5A4B32A9" w14:textId="5AF8FEE8" w:rsidR="00933F6E" w:rsidRDefault="00933F6E">
                  <w:r w:rsidRPr="00A7000C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  <w:r w:rsidR="00305EE6" w:rsidRPr="00A7000C">
                    <w:rPr>
                      <w:rFonts w:ascii="Arial" w:hAnsi="Arial" w:cs="Arial"/>
                      <w:sz w:val="15"/>
                      <w:szCs w:val="15"/>
                    </w:rPr>
                    <w:t>7B.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PARTIAL</w:t>
                  </w:r>
                  <w: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sz w:val="15"/>
                      <w:szCs w:val="15"/>
                    </w:rPr>
                    <w:t xml:space="preserve">(State    below what is </w:t>
                  </w:r>
                  <w:r>
                    <w:rPr>
                      <w:rFonts w:ascii="Arial" w:hAnsi="Arial" w:cs="Arial"/>
                      <w:i/>
                      <w:iCs/>
                      <w:sz w:val="15"/>
                      <w:szCs w:val="15"/>
                      <w:u w:val="single"/>
                    </w:rPr>
                    <w:t>excluded</w:t>
                  </w:r>
                  <w:r>
                    <w:rPr>
                      <w:rFonts w:ascii="Arial" w:hAnsi="Arial" w:cs="Arial"/>
                      <w:i/>
                      <w:iCs/>
                      <w:sz w:val="15"/>
                      <w:szCs w:val="15"/>
                    </w:rPr>
                    <w:t>.)</w:t>
                  </w:r>
                  <w:r>
                    <w:t xml:space="preserve"> </w:t>
                  </w:r>
                </w:p>
                <w:p w14:paraId="11E36672" w14:textId="77777777" w:rsidR="00933F6E" w:rsidRDefault="00933F6E">
                  <w:pPr>
                    <w:pStyle w:val="NormalWeb"/>
                  </w:pPr>
                  <w:r>
                    <w:t> </w:t>
                  </w:r>
                </w:p>
              </w:tc>
            </w:tr>
          </w:tbl>
          <w:p w14:paraId="6C554EC9" w14:textId="77777777" w:rsidR="00882D4B" w:rsidRDefault="00882D4B"/>
        </w:tc>
        <w:tc>
          <w:tcPr>
            <w:tcW w:w="5119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BC68F0" w14:textId="77777777" w:rsidR="00882D4B" w:rsidRDefault="00882D4B"/>
        </w:tc>
      </w:tr>
      <w:tr w:rsidR="00882D4B" w14:paraId="6FC6517C" w14:textId="77777777" w:rsidTr="00021FD0">
        <w:trPr>
          <w:trHeight w:val="285"/>
          <w:tblCellSpacing w:w="0" w:type="dxa"/>
        </w:trPr>
        <w:tc>
          <w:tcPr>
            <w:tcW w:w="4773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C5B56E" w14:textId="77777777" w:rsidR="00882D4B" w:rsidRPr="00027C1D" w:rsidRDefault="00882D4B">
            <w:pPr>
              <w:rPr>
                <w:sz w:val="20"/>
                <w:szCs w:val="20"/>
              </w:rPr>
            </w:pPr>
            <w:r w:rsidRPr="00027C1D">
              <w:rPr>
                <w:rFonts w:ascii="Arial" w:hAnsi="Arial" w:cs="Arial"/>
                <w:sz w:val="15"/>
                <w:szCs w:val="15"/>
              </w:rPr>
              <w:t>8.</w:t>
            </w:r>
            <w:r w:rsidRPr="00027C1D">
              <w:t xml:space="preserve"> </w:t>
            </w:r>
            <w:r w:rsidRPr="00027C1D">
              <w:rPr>
                <w:rFonts w:ascii="Arial" w:hAnsi="Arial" w:cs="Arial"/>
                <w:sz w:val="15"/>
                <w:szCs w:val="15"/>
              </w:rPr>
              <w:t xml:space="preserve">TENANT IMPROVEMENTS </w:t>
            </w:r>
            <w:r w:rsidR="00C22B07" w:rsidRPr="00027C1D">
              <w:rPr>
                <w:rFonts w:ascii="Arial" w:hAnsi="Arial" w:cs="Arial"/>
                <w:sz w:val="15"/>
                <w:szCs w:val="15"/>
              </w:rPr>
              <w:t xml:space="preserve">ALLOWANCE AMOUNT OFFERED WHICH IS NOT </w:t>
            </w:r>
            <w:r w:rsidRPr="00027C1D">
              <w:rPr>
                <w:rFonts w:ascii="Arial" w:hAnsi="Arial" w:cs="Arial"/>
                <w:sz w:val="15"/>
                <w:szCs w:val="15"/>
              </w:rPr>
              <w:t xml:space="preserve">INCLUDED IN </w:t>
            </w:r>
            <w:r w:rsidR="00021FD0" w:rsidRPr="00027C1D">
              <w:rPr>
                <w:rFonts w:ascii="Arial" w:hAnsi="Arial" w:cs="Arial"/>
                <w:sz w:val="15"/>
                <w:szCs w:val="15"/>
              </w:rPr>
              <w:t xml:space="preserve">THE BASE </w:t>
            </w:r>
            <w:r w:rsidR="00C22B07" w:rsidRPr="00027C1D">
              <w:rPr>
                <w:rFonts w:ascii="Arial" w:hAnsi="Arial" w:cs="Arial"/>
                <w:sz w:val="15"/>
                <w:szCs w:val="15"/>
              </w:rPr>
              <w:t>RENTAL AMOUNT ABOVE (6. RENT)</w:t>
            </w:r>
          </w:p>
          <w:p w14:paraId="4BCE165A" w14:textId="1D57EAF1" w:rsidR="00882D4B" w:rsidRPr="00C22B07" w:rsidRDefault="00C22B07" w:rsidP="00A7000C">
            <w:pPr>
              <w:pStyle w:val="NormalWeb"/>
              <w:spacing w:before="0" w:beforeAutospacing="0"/>
              <w:rPr>
                <w:highlight w:val="yellow"/>
              </w:rPr>
            </w:pPr>
            <w:r w:rsidRPr="00027C1D">
              <w:rPr>
                <w:rFonts w:ascii="Arial" w:hAnsi="Arial" w:cs="Arial"/>
                <w:sz w:val="15"/>
                <w:szCs w:val="15"/>
              </w:rPr>
              <w:t xml:space="preserve">     $</w:t>
            </w:r>
            <w:r w:rsidR="00882D4B" w:rsidRPr="00027C1D">
              <w:t> </w:t>
            </w:r>
          </w:p>
        </w:tc>
        <w:tc>
          <w:tcPr>
            <w:tcW w:w="5119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3C48EC" w14:textId="77777777" w:rsidR="00882D4B" w:rsidRDefault="00882D4B"/>
        </w:tc>
      </w:tr>
      <w:tr w:rsidR="00882D4B" w14:paraId="340B251F" w14:textId="77777777" w:rsidTr="00021FD0">
        <w:trPr>
          <w:trHeight w:val="285"/>
          <w:tblCellSpacing w:w="0" w:type="dxa"/>
        </w:trPr>
        <w:tc>
          <w:tcPr>
            <w:tcW w:w="4773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30F464" w14:textId="77777777" w:rsidR="00882D4B" w:rsidRDefault="00882D4B">
            <w:r>
              <w:rPr>
                <w:rFonts w:ascii="Arial" w:hAnsi="Arial" w:cs="Arial"/>
                <w:sz w:val="15"/>
                <w:szCs w:val="15"/>
              </w:rPr>
              <w:t>9.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COMMENTS</w:t>
            </w:r>
            <w:r>
              <w:t xml:space="preserve"> </w:t>
            </w:r>
          </w:p>
          <w:p w14:paraId="3F1C5AFF" w14:textId="77777777" w:rsidR="00882D4B" w:rsidRDefault="00882D4B">
            <w:pPr>
              <w:pStyle w:val="NormalWeb"/>
            </w:pPr>
            <w:r>
              <w:t> </w:t>
            </w:r>
          </w:p>
        </w:tc>
        <w:tc>
          <w:tcPr>
            <w:tcW w:w="5119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DBCB18" w14:textId="77777777" w:rsidR="00882D4B" w:rsidRDefault="00882D4B"/>
        </w:tc>
      </w:tr>
      <w:tr w:rsidR="00882D4B" w14:paraId="393D5F4D" w14:textId="77777777" w:rsidTr="00021FD0">
        <w:trPr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BE217" w14:textId="77777777" w:rsidR="00882D4B" w:rsidRPr="007F5D8B" w:rsidRDefault="00882D4B">
            <w:pPr>
              <w:pStyle w:val="NormalWeb"/>
              <w:jc w:val="center"/>
            </w:pPr>
            <w:r>
              <w:rPr>
                <w:rFonts w:ascii="Arial" w:hAnsi="Arial" w:cs="Arial"/>
                <w:b/>
                <w:bCs/>
              </w:rPr>
              <w:t>II</w:t>
            </w:r>
            <w:r w:rsidRPr="007F5D8B">
              <w:rPr>
                <w:rFonts w:ascii="Arial" w:hAnsi="Arial" w:cs="Arial"/>
                <w:b/>
                <w:bCs/>
              </w:rPr>
              <w:t>I. BUILDING DESCRIPTION</w:t>
            </w:r>
          </w:p>
        </w:tc>
      </w:tr>
      <w:tr w:rsidR="00882D4B" w14:paraId="18EEB633" w14:textId="77777777" w:rsidTr="00021FD0">
        <w:trPr>
          <w:tblCellSpacing w:w="0" w:type="dxa"/>
        </w:trPr>
        <w:tc>
          <w:tcPr>
            <w:tcW w:w="1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7DE9BD" w14:textId="77777777" w:rsidR="00882D4B" w:rsidRDefault="00882D4B">
            <w:pPr>
              <w:pStyle w:val="NormalWeb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ITEM</w:t>
            </w:r>
          </w:p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7CA631" w14:textId="77777777" w:rsidR="00882D4B" w:rsidRDefault="00882D4B">
            <w:pPr>
              <w:pStyle w:val="NormalWeb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CONDITION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077ED" w14:textId="77777777" w:rsidR="00882D4B" w:rsidRDefault="00882D4B">
            <w:pPr>
              <w:pStyle w:val="NormalWeb"/>
              <w:jc w:val="center"/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YES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058C93" w14:textId="77777777" w:rsidR="00882D4B" w:rsidRDefault="00882D4B">
            <w:pPr>
              <w:pStyle w:val="NormalWeb"/>
              <w:jc w:val="center"/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NO</w:t>
            </w:r>
          </w:p>
        </w:tc>
      </w:tr>
      <w:tr w:rsidR="00882D4B" w14:paraId="1C7D6BC9" w14:textId="77777777" w:rsidTr="00021FD0">
        <w:trPr>
          <w:tblCellSpacing w:w="0" w:type="dxa"/>
        </w:trPr>
        <w:tc>
          <w:tcPr>
            <w:tcW w:w="1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D0915B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10.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GENERAL</w:t>
            </w:r>
          </w:p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6506D6" w14:textId="77777777" w:rsidR="00882D4B" w:rsidRPr="00A7000C" w:rsidRDefault="00991D08">
            <w:pPr>
              <w:pStyle w:val="NormalWeb"/>
              <w:rPr>
                <w:sz w:val="15"/>
                <w:szCs w:val="15"/>
              </w:rPr>
            </w:pPr>
            <w:r w:rsidRPr="00991D08">
              <w:rPr>
                <w:rFonts w:ascii="Arial" w:hAnsi="Arial" w:cs="Arial"/>
                <w:sz w:val="15"/>
                <w:szCs w:val="15"/>
              </w:rPr>
              <w:t>CHECK APPLICABLE CONDITION:</w:t>
            </w:r>
          </w:p>
          <w:p w14:paraId="02C3EAC1" w14:textId="38CA6AA8" w:rsidR="00882D4B" w:rsidRDefault="00882D4B" w:rsidP="00CF1C34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NEW</w:t>
            </w:r>
            <w:r w:rsidR="00991D08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____</w:t>
            </w:r>
            <w:r w:rsidR="00991D08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B. OLDER, WELL MAINTAINED</w:t>
            </w:r>
            <w:r w:rsidR="00991D08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____</w:t>
            </w:r>
            <w:r w:rsidR="00991D08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C. OLDER, POORLY MAINTAINED____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11ABA1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F21E34" w14:textId="77777777" w:rsidR="00882D4B" w:rsidRDefault="00882D4B">
            <w:r>
              <w:t> </w:t>
            </w:r>
          </w:p>
        </w:tc>
      </w:tr>
      <w:tr w:rsidR="00882D4B" w14:paraId="70C689D7" w14:textId="77777777" w:rsidTr="00021FD0">
        <w:trPr>
          <w:tblCellSpacing w:w="0" w:type="dxa"/>
        </w:trPr>
        <w:tc>
          <w:tcPr>
            <w:tcW w:w="1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9CCF05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11. BUILDING ASSET INFORMATION</w:t>
            </w:r>
          </w:p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BEB3DB" w14:textId="77777777" w:rsidR="00884A01" w:rsidRPr="00CF1C34" w:rsidRDefault="00991D08">
            <w:pPr>
              <w:pStyle w:val="NormalWeb"/>
            </w:pPr>
            <w:r w:rsidRPr="00A7000C">
              <w:rPr>
                <w:rFonts w:ascii="Arial" w:hAnsi="Arial" w:cs="Arial"/>
                <w:bCs/>
                <w:sz w:val="15"/>
                <w:szCs w:val="15"/>
              </w:rPr>
              <w:t>A. ESTIMATED FMV OF BUILDING TO BE LEASED $_____________</w:t>
            </w:r>
            <w:r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A7000C">
              <w:rPr>
                <w:rFonts w:ascii="Arial" w:hAnsi="Arial" w:cs="Arial"/>
                <w:bCs/>
                <w:sz w:val="15"/>
                <w:szCs w:val="15"/>
              </w:rPr>
              <w:t>BASED ON INFORMATION FROM _____________________________.</w:t>
            </w:r>
          </w:p>
          <w:p w14:paraId="4306A583" w14:textId="77777777" w:rsidR="00882D4B" w:rsidRPr="00A7000C" w:rsidRDefault="00991D08">
            <w:pPr>
              <w:pStyle w:val="NormalWeb"/>
              <w:rPr>
                <w:rFonts w:ascii="Arial" w:hAnsi="Arial" w:cs="Arial"/>
                <w:bCs/>
                <w:sz w:val="15"/>
                <w:szCs w:val="15"/>
              </w:rPr>
            </w:pPr>
            <w:r w:rsidRPr="008440F6">
              <w:rPr>
                <w:rFonts w:ascii="Arial" w:hAnsi="Arial" w:cs="Arial"/>
                <w:bCs/>
                <w:sz w:val="15"/>
                <w:szCs w:val="15"/>
              </w:rPr>
              <w:t>B. AGE OF BUILDING _________________________</w:t>
            </w:r>
          </w:p>
          <w:p w14:paraId="7B7A84CA" w14:textId="3BACB231" w:rsidR="00882D4B" w:rsidRDefault="00991D08" w:rsidP="00A7000C">
            <w:pPr>
              <w:pStyle w:val="NormalWeb"/>
              <w:spacing w:before="0" w:beforeAutospacing="0" w:after="120" w:afterAutospacing="0"/>
            </w:pPr>
            <w:r w:rsidRPr="008440F6">
              <w:rPr>
                <w:rFonts w:ascii="Arial" w:hAnsi="Arial" w:cs="Arial"/>
                <w:bCs/>
                <w:sz w:val="15"/>
                <w:szCs w:val="15"/>
              </w:rPr>
              <w:t>C. MAJOR RENOVATION/REFURBISHMENT? (Y/N)</w:t>
            </w:r>
            <w:r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CF1C34">
              <w:rPr>
                <w:rFonts w:ascii="Arial" w:hAnsi="Arial" w:cs="Arial"/>
                <w:bCs/>
                <w:sz w:val="15"/>
                <w:szCs w:val="15"/>
              </w:rPr>
              <w:t>_________ IF Y: DATE OF RENOVATION_______________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452A60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777B6B" w14:textId="77777777" w:rsidR="00882D4B" w:rsidRDefault="00882D4B">
            <w:r>
              <w:t> </w:t>
            </w:r>
          </w:p>
        </w:tc>
      </w:tr>
      <w:tr w:rsidR="00882D4B" w14:paraId="2941619A" w14:textId="77777777" w:rsidTr="00021FD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A2F25F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12. TRANSPORTATION ACCESS</w:t>
            </w:r>
          </w:p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38E455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PARKING AVAILABLE ON SITE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9C3EBB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F926D" w14:textId="77777777" w:rsidR="00882D4B" w:rsidRDefault="00882D4B">
            <w:r>
              <w:t> </w:t>
            </w:r>
          </w:p>
        </w:tc>
      </w:tr>
      <w:tr w:rsidR="00882D4B" w14:paraId="0BC94EEB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4A0A1D" w14:textId="77777777" w:rsidR="00882D4B" w:rsidRDefault="00882D4B"/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72EB14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PUBLIC PARKING IN VICINITY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B1315D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BF811E" w14:textId="77777777" w:rsidR="00882D4B" w:rsidRDefault="00882D4B">
            <w:r>
              <w:t> </w:t>
            </w:r>
          </w:p>
        </w:tc>
      </w:tr>
      <w:tr w:rsidR="00882D4B" w14:paraId="13C7518B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E539E1" w14:textId="77777777" w:rsidR="00882D4B" w:rsidRDefault="00882D4B"/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EA4288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C. SERVED BY PUBLIC TRANSPORTATION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07346C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2E4FB" w14:textId="77777777" w:rsidR="00882D4B" w:rsidRDefault="00882D4B">
            <w:r>
              <w:t> </w:t>
            </w:r>
          </w:p>
        </w:tc>
      </w:tr>
      <w:tr w:rsidR="00882D4B" w14:paraId="74C3F335" w14:textId="77777777" w:rsidTr="00021FD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900B99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13. INTERIOR WALLS</w:t>
            </w:r>
          </w:p>
        </w:tc>
        <w:tc>
          <w:tcPr>
            <w:tcW w:w="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19DF13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TYPE</w:t>
            </w:r>
          </w:p>
        </w:tc>
        <w:tc>
          <w:tcPr>
            <w:tcW w:w="557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A129B3" w14:textId="15933522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DRYWALL</w:t>
            </w:r>
            <w:r w:rsidR="00991D08">
              <w:rPr>
                <w:rFonts w:ascii="Arial" w:hAnsi="Arial" w:cs="Arial"/>
                <w:sz w:val="15"/>
                <w:szCs w:val="15"/>
              </w:rPr>
              <w:t xml:space="preserve"> / PLASTER / </w:t>
            </w:r>
            <w:r>
              <w:rPr>
                <w:rFonts w:ascii="Arial" w:hAnsi="Arial" w:cs="Arial"/>
                <w:sz w:val="15"/>
                <w:szCs w:val="15"/>
              </w:rPr>
              <w:t xml:space="preserve">OTHER </w:t>
            </w:r>
            <w:r>
              <w:rPr>
                <w:rFonts w:ascii="Arial" w:hAnsi="Arial" w:cs="Arial"/>
                <w:i/>
                <w:iCs/>
                <w:sz w:val="15"/>
                <w:szCs w:val="15"/>
              </w:rPr>
              <w:t>(Specify)</w:t>
            </w:r>
            <w:r w:rsidR="00991D08" w:rsidRPr="00A700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C98E6C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698946" w14:textId="77777777" w:rsidR="00882D4B" w:rsidRDefault="00882D4B">
            <w:r>
              <w:t> </w:t>
            </w:r>
          </w:p>
        </w:tc>
      </w:tr>
      <w:tr w:rsidR="00882D4B" w14:paraId="4344348F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561B9D" w14:textId="77777777" w:rsidR="00882D4B" w:rsidRDefault="00882D4B"/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6E041E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B. ACCEPTABLE </w:t>
            </w:r>
            <w:r w:rsidR="00991D08">
              <w:rPr>
                <w:rFonts w:ascii="Arial" w:hAnsi="Arial" w:cs="Arial"/>
                <w:sz w:val="15"/>
                <w:szCs w:val="15"/>
              </w:rPr>
              <w:t xml:space="preserve">WALL </w:t>
            </w:r>
            <w:r>
              <w:rPr>
                <w:rFonts w:ascii="Arial" w:hAnsi="Arial" w:cs="Arial"/>
                <w:sz w:val="15"/>
                <w:szCs w:val="15"/>
              </w:rPr>
              <w:t>COVERING IN OFFERED AREA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A0C193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2EF39A" w14:textId="77777777" w:rsidR="00882D4B" w:rsidRDefault="00882D4B">
            <w:r>
              <w:t> </w:t>
            </w:r>
          </w:p>
        </w:tc>
      </w:tr>
      <w:tr w:rsidR="00882D4B" w14:paraId="4AAFA65E" w14:textId="77777777" w:rsidTr="00021FD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A13515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14. LIGHTING</w:t>
            </w:r>
          </w:p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7E2606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ADEQUATE IN PUBLIC AREAS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55AEB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FDBFB0" w14:textId="77777777" w:rsidR="00882D4B" w:rsidRDefault="00882D4B">
            <w:r>
              <w:t> </w:t>
            </w:r>
          </w:p>
        </w:tc>
      </w:tr>
      <w:tr w:rsidR="00882D4B" w14:paraId="4275B142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8E3F69" w14:textId="77777777" w:rsidR="00882D4B" w:rsidRDefault="00882D4B"/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38221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ADEQUATE IN WORK AREAS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3DD71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930D65" w14:textId="77777777" w:rsidR="00882D4B" w:rsidRDefault="00882D4B">
            <w:r>
              <w:t> </w:t>
            </w:r>
          </w:p>
        </w:tc>
      </w:tr>
      <w:tr w:rsidR="00882D4B" w14:paraId="2152DE1E" w14:textId="77777777" w:rsidTr="00021FD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1E1B73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15. CEILINGS</w:t>
            </w:r>
          </w:p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0FE8E2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A. UNIFORM HEIGHT </w:t>
            </w:r>
            <w:r>
              <w:rPr>
                <w:rFonts w:ascii="Arial" w:hAnsi="Arial" w:cs="Arial"/>
                <w:i/>
                <w:iCs/>
                <w:sz w:val="15"/>
                <w:szCs w:val="15"/>
              </w:rPr>
              <w:t>(8’ to 11’)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662BB3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A746C5" w14:textId="77777777" w:rsidR="00882D4B" w:rsidRDefault="00882D4B">
            <w:r>
              <w:t> </w:t>
            </w:r>
          </w:p>
        </w:tc>
      </w:tr>
      <w:tr w:rsidR="00882D4B" w14:paraId="2C54ED75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1FE3C4" w14:textId="77777777" w:rsidR="00882D4B" w:rsidRDefault="00882D4B"/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7198E3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SUSPENDED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032FA3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472B4D" w14:textId="77777777" w:rsidR="00882D4B" w:rsidRDefault="00882D4B">
            <w:r>
              <w:t> </w:t>
            </w:r>
          </w:p>
        </w:tc>
      </w:tr>
      <w:tr w:rsidR="00882D4B" w14:paraId="14C534DC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267C17" w14:textId="77777777" w:rsidR="00882D4B" w:rsidRDefault="00882D4B"/>
        </w:tc>
        <w:tc>
          <w:tcPr>
            <w:tcW w:w="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736F59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C. FINISH</w:t>
            </w:r>
          </w:p>
        </w:tc>
        <w:tc>
          <w:tcPr>
            <w:tcW w:w="557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A7D33B" w14:textId="5B2F0CD5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ACOUSTICAL </w:t>
            </w:r>
            <w:r w:rsidR="00991D08">
              <w:rPr>
                <w:rFonts w:ascii="Arial" w:hAnsi="Arial" w:cs="Arial"/>
                <w:sz w:val="15"/>
                <w:szCs w:val="15"/>
              </w:rPr>
              <w:t xml:space="preserve">/ PLASTER / TILE / </w:t>
            </w:r>
            <w:r>
              <w:rPr>
                <w:rFonts w:ascii="Arial" w:hAnsi="Arial" w:cs="Arial"/>
                <w:sz w:val="15"/>
                <w:szCs w:val="15"/>
              </w:rPr>
              <w:t xml:space="preserve">OTHER </w:t>
            </w:r>
            <w:r>
              <w:rPr>
                <w:rFonts w:ascii="Arial" w:hAnsi="Arial" w:cs="Arial"/>
                <w:i/>
                <w:iCs/>
                <w:sz w:val="15"/>
                <w:szCs w:val="15"/>
              </w:rPr>
              <w:t>(Specify)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5F628A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541562" w14:textId="77777777" w:rsidR="00882D4B" w:rsidRDefault="00882D4B">
            <w:r>
              <w:t> </w:t>
            </w:r>
          </w:p>
        </w:tc>
      </w:tr>
      <w:tr w:rsidR="00882D4B" w14:paraId="46DBEA10" w14:textId="77777777" w:rsidTr="00021FD0">
        <w:trPr>
          <w:tblCellSpacing w:w="0" w:type="dxa"/>
        </w:trPr>
        <w:tc>
          <w:tcPr>
            <w:tcW w:w="1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8990BE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16. WINDOWS</w:t>
            </w:r>
          </w:p>
        </w:tc>
        <w:tc>
          <w:tcPr>
            <w:tcW w:w="11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82CB65" w14:textId="77777777" w:rsidR="00882D4B" w:rsidRDefault="00882D4B" w:rsidP="00B56118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IN SPACE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545C52" w14:textId="3050D24D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FIXED</w:t>
            </w:r>
            <w:r w:rsidR="00991D08">
              <w:rPr>
                <w:rFonts w:ascii="Arial" w:hAnsi="Arial" w:cs="Arial"/>
                <w:sz w:val="15"/>
                <w:szCs w:val="15"/>
              </w:rPr>
              <w:t xml:space="preserve"> / </w:t>
            </w:r>
            <w:r>
              <w:rPr>
                <w:rFonts w:ascii="Arial" w:hAnsi="Arial" w:cs="Arial"/>
                <w:sz w:val="15"/>
                <w:szCs w:val="15"/>
              </w:rPr>
              <w:t>OPEN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666F7C" w14:textId="77777777" w:rsidR="00882D4B" w:rsidRDefault="00882D4B" w:rsidP="00B56118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COVERING</w:t>
            </w:r>
          </w:p>
        </w:tc>
        <w:tc>
          <w:tcPr>
            <w:tcW w:w="2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84BC30" w14:textId="1FC63DB3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BLINDS </w:t>
            </w:r>
            <w:r w:rsidR="00991D08">
              <w:rPr>
                <w:rFonts w:ascii="Arial" w:hAnsi="Arial" w:cs="Arial"/>
                <w:sz w:val="15"/>
                <w:szCs w:val="15"/>
              </w:rPr>
              <w:t xml:space="preserve"> / DRAPES / </w:t>
            </w:r>
            <w:r>
              <w:rPr>
                <w:rFonts w:ascii="Arial" w:hAnsi="Arial" w:cs="Arial"/>
                <w:sz w:val="15"/>
                <w:szCs w:val="15"/>
              </w:rPr>
              <w:t xml:space="preserve">OTHER </w:t>
            </w:r>
            <w:r>
              <w:rPr>
                <w:rFonts w:ascii="Arial" w:hAnsi="Arial" w:cs="Arial"/>
                <w:i/>
                <w:iCs/>
                <w:sz w:val="15"/>
                <w:szCs w:val="15"/>
              </w:rPr>
              <w:t>(Specify</w:t>
            </w:r>
            <w:r w:rsidR="00991D08"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346AC3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F06EE9" w14:textId="77777777" w:rsidR="00882D4B" w:rsidRDefault="00882D4B">
            <w:r>
              <w:t> </w:t>
            </w:r>
          </w:p>
        </w:tc>
      </w:tr>
      <w:tr w:rsidR="00882D4B" w14:paraId="225CAE94" w14:textId="77777777" w:rsidTr="00021FD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AF46BE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17. FLOOR COVERING</w:t>
            </w:r>
          </w:p>
        </w:tc>
        <w:tc>
          <w:tcPr>
            <w:tcW w:w="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39EC8C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TYPE</w:t>
            </w:r>
          </w:p>
        </w:tc>
        <w:tc>
          <w:tcPr>
            <w:tcW w:w="557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D40965" w14:textId="1704166A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CARPET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 / VINYL / </w:t>
            </w:r>
            <w:r>
              <w:rPr>
                <w:rFonts w:ascii="Arial" w:hAnsi="Arial" w:cs="Arial"/>
                <w:sz w:val="15"/>
                <w:szCs w:val="15"/>
              </w:rPr>
              <w:t xml:space="preserve">OTHER </w:t>
            </w:r>
            <w:r>
              <w:rPr>
                <w:rFonts w:ascii="Arial" w:hAnsi="Arial" w:cs="Arial"/>
                <w:i/>
                <w:iCs/>
                <w:sz w:val="15"/>
                <w:szCs w:val="15"/>
              </w:rPr>
              <w:t>(Specify)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792210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1C8665" w14:textId="77777777" w:rsidR="00882D4B" w:rsidRDefault="00882D4B">
            <w:r>
              <w:t> </w:t>
            </w:r>
          </w:p>
        </w:tc>
      </w:tr>
      <w:tr w:rsidR="00882D4B" w14:paraId="7063D1DB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A22E18" w14:textId="77777777" w:rsidR="00882D4B" w:rsidRDefault="00882D4B"/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CF2FC0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EXISTING ACCEPTABLE FOR OCCUPANCY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67BB36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85ADA8" w14:textId="77777777" w:rsidR="00882D4B" w:rsidRDefault="00882D4B">
            <w:r>
              <w:t> </w:t>
            </w:r>
          </w:p>
        </w:tc>
      </w:tr>
      <w:tr w:rsidR="00882D4B" w14:paraId="2B656B27" w14:textId="77777777" w:rsidTr="00021FD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76B7DE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18. RESTROOMS</w:t>
            </w:r>
          </w:p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789C7D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SEPARATE FACILITIES FOR WOMEN AND MEN ON FLOOR(S) OFFERED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181CE9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19E4A4" w14:textId="77777777" w:rsidR="00882D4B" w:rsidRDefault="00882D4B">
            <w:r>
              <w:t> </w:t>
            </w:r>
          </w:p>
        </w:tc>
      </w:tr>
      <w:tr w:rsidR="00882D4B" w14:paraId="6AED5F9A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CC8F82" w14:textId="77777777" w:rsidR="00882D4B" w:rsidRDefault="00882D4B"/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AA4DFB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EXISTING ACCEPTABLE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7E9BC7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2B1C67" w14:textId="77777777" w:rsidR="00882D4B" w:rsidRDefault="00882D4B">
            <w:r>
              <w:t> </w:t>
            </w:r>
          </w:p>
        </w:tc>
      </w:tr>
      <w:tr w:rsidR="00882D4B" w14:paraId="7A04C36B" w14:textId="77777777" w:rsidTr="00021FD0">
        <w:trPr>
          <w:tblCellSpacing w:w="0" w:type="dxa"/>
        </w:trPr>
        <w:tc>
          <w:tcPr>
            <w:tcW w:w="1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797C06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19. DRINKING FOUNTAINS</w:t>
            </w:r>
          </w:p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97CD5E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EXISTING ACCEPTABLE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AE6B28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51DFD4" w14:textId="77777777" w:rsidR="00882D4B" w:rsidRDefault="00882D4B">
            <w:r>
              <w:t> </w:t>
            </w:r>
          </w:p>
        </w:tc>
      </w:tr>
      <w:tr w:rsidR="00882D4B" w14:paraId="6621BA91" w14:textId="77777777" w:rsidTr="00021FD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C9E64B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20. ELEVATORS</w:t>
            </w:r>
          </w:p>
        </w:tc>
        <w:tc>
          <w:tcPr>
            <w:tcW w:w="11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949FFE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TYPE</w:t>
            </w:r>
          </w:p>
        </w:tc>
        <w:tc>
          <w:tcPr>
            <w:tcW w:w="521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CA9775" w14:textId="4D76006F" w:rsidR="00882D4B" w:rsidRDefault="00882D4B" w:rsidP="00CF1C34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PASSENGER 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/ </w:t>
            </w:r>
            <w:r>
              <w:rPr>
                <w:rFonts w:ascii="Arial" w:hAnsi="Arial" w:cs="Arial"/>
                <w:sz w:val="15"/>
                <w:szCs w:val="15"/>
              </w:rPr>
              <w:t>FREIGHT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214895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EA573F" w14:textId="77777777" w:rsidR="00882D4B" w:rsidRDefault="00882D4B">
            <w:r>
              <w:t> </w:t>
            </w:r>
          </w:p>
        </w:tc>
      </w:tr>
      <w:tr w:rsidR="00882D4B" w14:paraId="47C7B02A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FF2CBC" w14:textId="77777777" w:rsidR="00882D4B" w:rsidRDefault="00882D4B"/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63FCE3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CURRENT CERTIFICATE OF INSPECTION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E99370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CA1D02" w14:textId="77777777" w:rsidR="00882D4B" w:rsidRDefault="00882D4B">
            <w:r>
              <w:t> </w:t>
            </w:r>
          </w:p>
        </w:tc>
      </w:tr>
      <w:tr w:rsidR="00882D4B" w14:paraId="07F3FEA5" w14:textId="77777777" w:rsidTr="00021FD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BE1E50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21. HEATING</w:t>
            </w:r>
          </w:p>
        </w:tc>
        <w:tc>
          <w:tcPr>
            <w:tcW w:w="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9DC1D8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TYPE</w:t>
            </w:r>
          </w:p>
        </w:tc>
        <w:tc>
          <w:tcPr>
            <w:tcW w:w="557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22730E" w14:textId="3858C853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CENTRAL 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/ </w:t>
            </w:r>
            <w:r>
              <w:rPr>
                <w:rFonts w:ascii="Arial" w:hAnsi="Arial" w:cs="Arial"/>
                <w:sz w:val="15"/>
                <w:szCs w:val="15"/>
              </w:rPr>
              <w:t>INDIVIDUAL UNITS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A4B608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E8117E" w14:textId="77777777" w:rsidR="00882D4B" w:rsidRDefault="00882D4B">
            <w:r>
              <w:t> </w:t>
            </w:r>
          </w:p>
        </w:tc>
      </w:tr>
      <w:tr w:rsidR="00882D4B" w14:paraId="6D3B4CC0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7CBAB0" w14:textId="77777777" w:rsidR="00882D4B" w:rsidRDefault="00882D4B"/>
        </w:tc>
        <w:tc>
          <w:tcPr>
            <w:tcW w:w="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12B4FF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FUEL</w:t>
            </w:r>
          </w:p>
        </w:tc>
        <w:tc>
          <w:tcPr>
            <w:tcW w:w="557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3B85B" w14:textId="67DC50B1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OIL 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/ </w:t>
            </w:r>
            <w:r>
              <w:rPr>
                <w:rFonts w:ascii="Arial" w:hAnsi="Arial" w:cs="Arial"/>
                <w:sz w:val="15"/>
                <w:szCs w:val="15"/>
              </w:rPr>
              <w:t>GAS</w:t>
            </w:r>
            <w:r w:rsidR="00533E53">
              <w:t xml:space="preserve"> / </w:t>
            </w:r>
            <w:r>
              <w:rPr>
                <w:rFonts w:ascii="Arial" w:hAnsi="Arial" w:cs="Arial"/>
                <w:sz w:val="15"/>
                <w:szCs w:val="15"/>
              </w:rPr>
              <w:t xml:space="preserve">ELECTRIC 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/ </w:t>
            </w:r>
            <w:r>
              <w:rPr>
                <w:rFonts w:ascii="Arial" w:hAnsi="Arial" w:cs="Arial"/>
                <w:sz w:val="15"/>
                <w:szCs w:val="15"/>
              </w:rPr>
              <w:t xml:space="preserve">OTHER </w:t>
            </w:r>
            <w:r>
              <w:rPr>
                <w:rFonts w:ascii="Arial" w:hAnsi="Arial" w:cs="Arial"/>
                <w:i/>
                <w:iCs/>
                <w:sz w:val="15"/>
                <w:szCs w:val="15"/>
              </w:rPr>
              <w:t>(Specify)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2470D8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09FCFC" w14:textId="77777777" w:rsidR="00882D4B" w:rsidRDefault="00882D4B">
            <w:r>
              <w:t> </w:t>
            </w:r>
          </w:p>
        </w:tc>
      </w:tr>
      <w:tr w:rsidR="00882D4B" w14:paraId="09F5C60B" w14:textId="77777777" w:rsidTr="00021FD0">
        <w:trPr>
          <w:tblCellSpacing w:w="0" w:type="dxa"/>
        </w:trPr>
        <w:tc>
          <w:tcPr>
            <w:tcW w:w="17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C4FAC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22. AIR CONDITIONING</w:t>
            </w:r>
          </w:p>
        </w:tc>
        <w:tc>
          <w:tcPr>
            <w:tcW w:w="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893EF1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TYPE</w:t>
            </w:r>
          </w:p>
        </w:tc>
        <w:tc>
          <w:tcPr>
            <w:tcW w:w="557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408BFF" w14:textId="53701E70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 xml:space="preserve">CENTRAL </w:t>
            </w:r>
            <w:r w:rsidR="00533E53">
              <w:rPr>
                <w:rFonts w:ascii="Arial" w:hAnsi="Arial" w:cs="Arial"/>
                <w:sz w:val="15"/>
                <w:szCs w:val="15"/>
              </w:rPr>
              <w:t xml:space="preserve">/ </w:t>
            </w:r>
            <w:r>
              <w:rPr>
                <w:rFonts w:ascii="Arial" w:hAnsi="Arial" w:cs="Arial"/>
                <w:sz w:val="15"/>
                <w:szCs w:val="15"/>
              </w:rPr>
              <w:t>INDIVIDUAL WINDOW UNITS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47BDC7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487D25" w14:textId="77777777" w:rsidR="00882D4B" w:rsidRDefault="00882D4B">
            <w:r>
              <w:t> </w:t>
            </w:r>
          </w:p>
        </w:tc>
      </w:tr>
      <w:tr w:rsidR="00882D4B" w14:paraId="7A680DF3" w14:textId="77777777" w:rsidTr="00021FD0">
        <w:trPr>
          <w:tblCellSpacing w:w="0" w:type="dxa"/>
        </w:trPr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BB400E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23. ACCESSIBLE TO HANDICAPPED</w:t>
            </w:r>
          </w:p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952B6F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A. ROUTE TO AND WITHIN THE BUILDING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00CB5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E424E3" w14:textId="77777777" w:rsidR="00882D4B" w:rsidRDefault="00882D4B">
            <w:r>
              <w:t> </w:t>
            </w:r>
          </w:p>
        </w:tc>
      </w:tr>
      <w:tr w:rsidR="00882D4B" w14:paraId="63450FA2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EC1C4A" w14:textId="77777777" w:rsidR="00882D4B" w:rsidRDefault="00882D4B"/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0603D8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B. ENTRANCE AND ELEVATORS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CE61D2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8B5B94" w14:textId="77777777" w:rsidR="00882D4B" w:rsidRDefault="00882D4B">
            <w:r>
              <w:t> </w:t>
            </w:r>
          </w:p>
        </w:tc>
      </w:tr>
      <w:tr w:rsidR="00882D4B" w14:paraId="6C1F6859" w14:textId="77777777" w:rsidTr="00021FD0">
        <w:trPr>
          <w:tblCellSpacing w:w="0" w:type="dxa"/>
        </w:trPr>
        <w:tc>
          <w:tcPr>
            <w:tcW w:w="17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75B601" w14:textId="77777777" w:rsidR="00882D4B" w:rsidRDefault="00882D4B"/>
        </w:tc>
        <w:tc>
          <w:tcPr>
            <w:tcW w:w="638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D443BE" w14:textId="77777777" w:rsidR="00882D4B" w:rsidRDefault="00882D4B">
            <w:pPr>
              <w:pStyle w:val="NormalWeb"/>
            </w:pPr>
            <w:r>
              <w:rPr>
                <w:rFonts w:ascii="Arial" w:hAnsi="Arial" w:cs="Arial"/>
                <w:sz w:val="15"/>
                <w:szCs w:val="15"/>
              </w:rPr>
              <w:t>C. DRINKING FOUNTAINS AND RESTROOMS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37A1C4" w14:textId="77777777" w:rsidR="00882D4B" w:rsidRDefault="00882D4B">
            <w: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45E2ED" w14:textId="77777777" w:rsidR="00882D4B" w:rsidRDefault="00882D4B">
            <w:r>
              <w:t> </w:t>
            </w:r>
          </w:p>
        </w:tc>
      </w:tr>
      <w:tr w:rsidR="00882D4B" w14:paraId="08EFDF35" w14:textId="77777777" w:rsidTr="00021FD0">
        <w:trPr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F31EC3" w14:textId="0F4C95B8" w:rsidR="00882D4B" w:rsidRDefault="00882D4B" w:rsidP="00305EE6">
            <w:r>
              <w:rPr>
                <w:rFonts w:ascii="Arial" w:hAnsi="Arial" w:cs="Arial"/>
                <w:sz w:val="15"/>
                <w:szCs w:val="15"/>
              </w:rPr>
              <w:t xml:space="preserve">24. </w:t>
            </w:r>
            <w:r w:rsidR="00533E53">
              <w:rPr>
                <w:rFonts w:ascii="Arial" w:hAnsi="Arial" w:cs="Arial"/>
                <w:sz w:val="15"/>
                <w:szCs w:val="15"/>
              </w:rPr>
              <w:t>ABLE TO REGISTER IN SAM AND FOR EFT?  (A MINIMUM REQUIREMENT)</w:t>
            </w:r>
          </w:p>
        </w:tc>
      </w:tr>
      <w:tr w:rsidR="006570AA" w14:paraId="0A8FBCEA" w14:textId="77777777" w:rsidTr="00021FD0">
        <w:trPr>
          <w:tblCellSpacing w:w="0" w:type="dxa"/>
        </w:trPr>
        <w:tc>
          <w:tcPr>
            <w:tcW w:w="9892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31F3C2" w14:textId="77777777" w:rsidR="006570AA" w:rsidRPr="00933F6E" w:rsidRDefault="006570AA" w:rsidP="00962C9D">
            <w:pPr>
              <w:pStyle w:val="NormalWeb"/>
              <w:rPr>
                <w:rFonts w:ascii="Arial" w:hAnsi="Arial" w:cs="Arial"/>
                <w:b/>
                <w:sz w:val="15"/>
                <w:szCs w:val="15"/>
              </w:rPr>
            </w:pPr>
            <w:r w:rsidRPr="00933F6E">
              <w:rPr>
                <w:rFonts w:ascii="Arial" w:hAnsi="Arial" w:cs="Arial"/>
                <w:b/>
                <w:sz w:val="15"/>
                <w:szCs w:val="15"/>
              </w:rPr>
              <w:t>OWNERSHIP:</w:t>
            </w:r>
          </w:p>
          <w:p w14:paraId="39610B74" w14:textId="77777777" w:rsidR="00EB413F" w:rsidRPr="00933F6E" w:rsidRDefault="00EB413F" w:rsidP="00EB413F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 w:rsidRPr="00933F6E">
              <w:rPr>
                <w:rFonts w:ascii="Arial" w:hAnsi="Arial" w:cs="Arial"/>
                <w:b/>
                <w:bCs/>
                <w:sz w:val="15"/>
                <w:szCs w:val="15"/>
              </w:rPr>
              <w:t>FORM OF BUSINESS</w:t>
            </w:r>
            <w:r w:rsidRPr="00933F6E">
              <w:rPr>
                <w:rFonts w:ascii="Arial" w:hAnsi="Arial" w:cs="Arial"/>
                <w:sz w:val="15"/>
                <w:szCs w:val="15"/>
              </w:rPr>
              <w:t>:</w:t>
            </w:r>
          </w:p>
          <w:p w14:paraId="5B0140E6" w14:textId="77777777" w:rsidR="00EB413F" w:rsidRPr="00933F6E" w:rsidRDefault="00CF1C34" w:rsidP="00EB413F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 w:rsidRPr="00933F6E">
              <w:rPr>
                <w:rFonts w:ascii="Arial" w:hAnsi="Arial" w:cs="Arial"/>
                <w:sz w:val="15"/>
                <w:szCs w:val="15"/>
              </w:rPr>
              <w:t>CORPORATION ____</w:t>
            </w:r>
          </w:p>
          <w:p w14:paraId="5A2396A3" w14:textId="77777777" w:rsidR="00EB413F" w:rsidRPr="00933F6E" w:rsidRDefault="00CF1C34" w:rsidP="00EB413F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 w:rsidRPr="00933F6E">
              <w:rPr>
                <w:rFonts w:ascii="Arial" w:hAnsi="Arial" w:cs="Arial"/>
                <w:sz w:val="15"/>
                <w:szCs w:val="15"/>
              </w:rPr>
              <w:t>SUBCHAPTER S CORPORATION ____</w:t>
            </w:r>
          </w:p>
          <w:p w14:paraId="2256D850" w14:textId="77777777" w:rsidR="00EB413F" w:rsidRPr="00933F6E" w:rsidRDefault="00CF1C34" w:rsidP="00EB413F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 w:rsidRPr="00933F6E">
              <w:rPr>
                <w:rFonts w:ascii="Arial" w:hAnsi="Arial" w:cs="Arial"/>
                <w:sz w:val="15"/>
                <w:szCs w:val="15"/>
              </w:rPr>
              <w:t>LIMITED LIABILITY COMPANY ____</w:t>
            </w:r>
          </w:p>
          <w:p w14:paraId="78B53A85" w14:textId="77777777" w:rsidR="00EB413F" w:rsidRPr="00933F6E" w:rsidRDefault="00CF1C34" w:rsidP="00EB413F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 w:rsidRPr="00933F6E">
              <w:rPr>
                <w:rFonts w:ascii="Arial" w:hAnsi="Arial" w:cs="Arial"/>
                <w:sz w:val="15"/>
                <w:szCs w:val="15"/>
              </w:rPr>
              <w:t>SOLE PROPRIETORSHIP ____</w:t>
            </w:r>
          </w:p>
          <w:p w14:paraId="5B92E8C4" w14:textId="77777777" w:rsidR="00EB413F" w:rsidRPr="00933F6E" w:rsidRDefault="00CF1C34" w:rsidP="00EB413F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 w:rsidRPr="00933F6E">
              <w:rPr>
                <w:rFonts w:ascii="Arial" w:hAnsi="Arial" w:cs="Arial"/>
                <w:sz w:val="15"/>
                <w:szCs w:val="15"/>
              </w:rPr>
              <w:t>PARTNERSHIP ____</w:t>
            </w:r>
          </w:p>
          <w:p w14:paraId="2DF88923" w14:textId="77777777" w:rsidR="00EB413F" w:rsidRPr="00933F6E" w:rsidRDefault="00CF1C34" w:rsidP="00EB413F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 w:rsidRPr="00933F6E">
              <w:rPr>
                <w:rFonts w:ascii="Arial" w:hAnsi="Arial" w:cs="Arial"/>
                <w:sz w:val="15"/>
                <w:szCs w:val="15"/>
              </w:rPr>
              <w:t>LIMITED PARTNERSHIP ____</w:t>
            </w:r>
          </w:p>
          <w:p w14:paraId="32B1C6B4" w14:textId="77777777" w:rsidR="001E495B" w:rsidRPr="00933F6E" w:rsidRDefault="00CF1C34" w:rsidP="001E495B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 w:rsidRPr="00933F6E">
              <w:rPr>
                <w:rFonts w:ascii="Arial" w:hAnsi="Arial" w:cs="Arial"/>
                <w:sz w:val="15"/>
                <w:szCs w:val="15"/>
              </w:rPr>
              <w:t>JOINT VENTURE ____</w:t>
            </w:r>
          </w:p>
          <w:p w14:paraId="6920A9B3" w14:textId="77777777" w:rsidR="00EB413F" w:rsidRPr="00933F6E" w:rsidRDefault="00CF1C34" w:rsidP="001E495B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 w:rsidRPr="00933F6E">
              <w:rPr>
                <w:rFonts w:ascii="Arial" w:hAnsi="Arial" w:cs="Arial"/>
                <w:sz w:val="15"/>
                <w:szCs w:val="15"/>
              </w:rPr>
              <w:t>OTHER (DESCRIBE) ____ ____________________________</w:t>
            </w:r>
          </w:p>
          <w:p w14:paraId="251B2EB7" w14:textId="77777777" w:rsidR="00933F6E" w:rsidRDefault="00CF1C34" w:rsidP="00962C9D">
            <w:pPr>
              <w:pStyle w:val="NormalWeb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LIST THE NAMES OF THE OWNER AS REPRESENTED ON THE PROPERTY DEED: </w:t>
            </w:r>
          </w:p>
          <w:p w14:paraId="1EDBF188" w14:textId="77777777" w:rsidR="006570AA" w:rsidRDefault="00CF1C34" w:rsidP="00962C9D">
            <w:pPr>
              <w:pStyle w:val="NormalWeb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LIST A</w:t>
            </w:r>
            <w:r w:rsidRPr="00933F6E">
              <w:rPr>
                <w:rFonts w:ascii="Arial" w:hAnsi="Arial" w:cs="Arial"/>
                <w:b/>
                <w:sz w:val="15"/>
                <w:szCs w:val="15"/>
              </w:rPr>
              <w:t>DDRESS AND PHONE NUMBER OF MANAGEMENT COMPANY AND/OR MANAGER OF THE FACILITY</w:t>
            </w:r>
            <w:r>
              <w:rPr>
                <w:rFonts w:ascii="Arial" w:hAnsi="Arial" w:cs="Arial"/>
                <w:b/>
                <w:sz w:val="15"/>
                <w:szCs w:val="15"/>
              </w:rPr>
              <w:t>:</w:t>
            </w:r>
          </w:p>
          <w:p w14:paraId="76CDBA15" w14:textId="77777777" w:rsidR="00E131EB" w:rsidRDefault="00E131EB" w:rsidP="00962C9D">
            <w:pPr>
              <w:pStyle w:val="NormalWeb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1C3724E9" w14:textId="77777777" w:rsidR="006570AA" w:rsidRPr="001E495B" w:rsidRDefault="006570AA" w:rsidP="00933F6E">
            <w:pPr>
              <w:pStyle w:val="NormalWeb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4F0E4F" w14:textId="77777777" w:rsidR="00EA1BA6" w:rsidRDefault="00EA1BA6">
      <w:r>
        <w:br w:type="page"/>
      </w:r>
    </w:p>
    <w:tbl>
      <w:tblPr>
        <w:tblW w:w="9892" w:type="dxa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2"/>
      </w:tblGrid>
      <w:tr w:rsidR="00882D4B" w14:paraId="6C9E0B67" w14:textId="77777777" w:rsidTr="00021FD0">
        <w:trPr>
          <w:tblCellSpacing w:w="0" w:type="dxa"/>
        </w:trPr>
        <w:tc>
          <w:tcPr>
            <w:tcW w:w="9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E4DA78" w14:textId="77777777" w:rsidR="00882D4B" w:rsidRPr="00962C9D" w:rsidRDefault="00882D4B" w:rsidP="00962C9D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  <w:r w:rsidRPr="00C44579">
              <w:rPr>
                <w:rFonts w:ascii="Arial" w:hAnsi="Arial" w:cs="Arial"/>
                <w:b/>
              </w:rPr>
              <w:lastRenderedPageBreak/>
              <w:t>V: Owner or Authorized Representative Signature</w:t>
            </w:r>
          </w:p>
        </w:tc>
      </w:tr>
      <w:tr w:rsidR="00882D4B" w14:paraId="469D843C" w14:textId="77777777" w:rsidTr="00021FD0">
        <w:trPr>
          <w:tblCellSpacing w:w="0" w:type="dxa"/>
        </w:trPr>
        <w:tc>
          <w:tcPr>
            <w:tcW w:w="9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285825" w14:textId="36E322CF" w:rsidR="00882D4B" w:rsidRDefault="00882D4B" w:rsidP="00C44579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  <w:r w:rsidRPr="00962C9D">
              <w:rPr>
                <w:rFonts w:ascii="Arial" w:hAnsi="Arial" w:cs="Arial"/>
                <w:sz w:val="15"/>
                <w:szCs w:val="15"/>
              </w:rPr>
              <w:t>This information provided by the offeror on this form is materi</w:t>
            </w:r>
            <w:r w:rsidR="00CF1C34">
              <w:rPr>
                <w:rFonts w:ascii="Arial" w:hAnsi="Arial" w:cs="Arial"/>
                <w:sz w:val="15"/>
                <w:szCs w:val="15"/>
              </w:rPr>
              <w:t>a</w:t>
            </w:r>
            <w:r w:rsidRPr="00962C9D">
              <w:rPr>
                <w:rFonts w:ascii="Arial" w:hAnsi="Arial" w:cs="Arial"/>
                <w:sz w:val="15"/>
                <w:szCs w:val="15"/>
              </w:rPr>
              <w:t>l facts and representations upon which the Government relies for making an award. The Government has the right to require remedy if the information is in any</w:t>
            </w:r>
            <w:r w:rsidR="00CF1C34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962C9D">
              <w:rPr>
                <w:rFonts w:ascii="Arial" w:hAnsi="Arial" w:cs="Arial"/>
                <w:sz w:val="15"/>
                <w:szCs w:val="15"/>
              </w:rPr>
              <w:t xml:space="preserve">way misrepresented or inaccurate. The </w:t>
            </w:r>
            <w:r w:rsidR="00CF1C34">
              <w:rPr>
                <w:rFonts w:ascii="Arial" w:hAnsi="Arial" w:cs="Arial"/>
                <w:sz w:val="15"/>
                <w:szCs w:val="15"/>
              </w:rPr>
              <w:t>o</w:t>
            </w:r>
            <w:r w:rsidRPr="00962C9D">
              <w:rPr>
                <w:rFonts w:ascii="Arial" w:hAnsi="Arial" w:cs="Arial"/>
                <w:sz w:val="15"/>
                <w:szCs w:val="15"/>
              </w:rPr>
              <w:t xml:space="preserve">wner or </w:t>
            </w:r>
            <w:r w:rsidR="00CF1C34">
              <w:rPr>
                <w:rFonts w:ascii="Arial" w:hAnsi="Arial" w:cs="Arial"/>
                <w:sz w:val="15"/>
                <w:szCs w:val="15"/>
              </w:rPr>
              <w:t>a</w:t>
            </w:r>
            <w:r w:rsidR="00CF1C34" w:rsidRPr="00962C9D">
              <w:rPr>
                <w:rFonts w:ascii="Arial" w:hAnsi="Arial" w:cs="Arial"/>
                <w:sz w:val="15"/>
                <w:szCs w:val="15"/>
              </w:rPr>
              <w:t xml:space="preserve">uthorized </w:t>
            </w:r>
            <w:r w:rsidRPr="00962C9D">
              <w:rPr>
                <w:rFonts w:ascii="Arial" w:hAnsi="Arial" w:cs="Arial"/>
                <w:sz w:val="15"/>
                <w:szCs w:val="15"/>
              </w:rPr>
              <w:t>representative certifies that all the features described above are in operating order and properly maintained.</w:t>
            </w:r>
            <w:r w:rsidR="006715B5">
              <w:rPr>
                <w:rFonts w:ascii="Arial" w:hAnsi="Arial" w:cs="Arial"/>
                <w:sz w:val="15"/>
                <w:szCs w:val="15"/>
              </w:rPr>
              <w:t xml:space="preserve"> Owner/</w:t>
            </w:r>
            <w:r w:rsidR="00CF1C34">
              <w:rPr>
                <w:rFonts w:ascii="Arial" w:hAnsi="Arial" w:cs="Arial"/>
                <w:sz w:val="15"/>
                <w:szCs w:val="15"/>
              </w:rPr>
              <w:t xml:space="preserve">authorized </w:t>
            </w:r>
            <w:r w:rsidR="006715B5">
              <w:rPr>
                <w:rFonts w:ascii="Arial" w:hAnsi="Arial" w:cs="Arial"/>
                <w:sz w:val="15"/>
                <w:szCs w:val="15"/>
              </w:rPr>
              <w:t xml:space="preserve">representative acknowledges that this document in no way commits the Government to enter into any agreement or contract with this </w:t>
            </w:r>
            <w:r w:rsidR="00CF1C34">
              <w:rPr>
                <w:rFonts w:ascii="Arial" w:hAnsi="Arial" w:cs="Arial"/>
                <w:sz w:val="15"/>
                <w:szCs w:val="15"/>
              </w:rPr>
              <w:t xml:space="preserve">offeror  </w:t>
            </w:r>
            <w:r w:rsidR="006715B5">
              <w:rPr>
                <w:rFonts w:ascii="Arial" w:hAnsi="Arial" w:cs="Arial"/>
                <w:sz w:val="15"/>
                <w:szCs w:val="15"/>
              </w:rPr>
              <w:t xml:space="preserve">with respect to this or any other property.  The information provided will be used </w:t>
            </w:r>
            <w:r w:rsidR="00CF1C34">
              <w:rPr>
                <w:rFonts w:ascii="Arial" w:hAnsi="Arial" w:cs="Arial"/>
                <w:sz w:val="15"/>
                <w:szCs w:val="15"/>
              </w:rPr>
              <w:t xml:space="preserve">by the Government to evaluate </w:t>
            </w:r>
            <w:r w:rsidR="006715B5">
              <w:rPr>
                <w:rFonts w:ascii="Arial" w:hAnsi="Arial" w:cs="Arial"/>
                <w:sz w:val="15"/>
                <w:szCs w:val="15"/>
              </w:rPr>
              <w:t xml:space="preserve">potential properties. </w:t>
            </w:r>
          </w:p>
          <w:p w14:paraId="54CA424E" w14:textId="77777777" w:rsidR="00882D4B" w:rsidRPr="00962C9D" w:rsidRDefault="00882D4B" w:rsidP="00C44579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  <w:r w:rsidRPr="00962C9D">
              <w:rPr>
                <w:rFonts w:ascii="Arial" w:hAnsi="Arial" w:cs="Arial"/>
                <w:sz w:val="15"/>
                <w:szCs w:val="15"/>
              </w:rPr>
              <w:t>OWNER OR AUTHORIZED REPRESENTATIVE NAME AND ADDRESS:</w:t>
            </w:r>
          </w:p>
          <w:p w14:paraId="6E5E9362" w14:textId="77777777" w:rsidR="00882D4B" w:rsidRPr="00962C9D" w:rsidRDefault="00882D4B" w:rsidP="00C44579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  <w:r w:rsidRPr="00962C9D">
              <w:rPr>
                <w:rFonts w:ascii="Arial" w:hAnsi="Arial" w:cs="Arial"/>
                <w:sz w:val="15"/>
                <w:szCs w:val="15"/>
              </w:rPr>
              <w:t>_________________________________________________________________________________</w:t>
            </w:r>
          </w:p>
          <w:p w14:paraId="3D4909C4" w14:textId="77777777" w:rsidR="00882D4B" w:rsidRPr="00962C9D" w:rsidRDefault="00882D4B" w:rsidP="00C44579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  <w:r w:rsidRPr="00962C9D">
              <w:rPr>
                <w:rFonts w:ascii="Arial" w:hAnsi="Arial" w:cs="Arial"/>
                <w:sz w:val="15"/>
                <w:szCs w:val="15"/>
              </w:rPr>
              <w:br/>
              <w:t>_________________________________________________________________________________</w:t>
            </w:r>
          </w:p>
          <w:p w14:paraId="36088516" w14:textId="77777777" w:rsidR="00882D4B" w:rsidRPr="00962C9D" w:rsidRDefault="00882D4B" w:rsidP="00C44579">
            <w:pPr>
              <w:pStyle w:val="NormalWeb"/>
              <w:rPr>
                <w:rFonts w:ascii="Arial" w:hAnsi="Arial" w:cs="Arial"/>
                <w:sz w:val="15"/>
                <w:szCs w:val="15"/>
              </w:rPr>
            </w:pPr>
            <w:r w:rsidRPr="00962C9D">
              <w:rPr>
                <w:rFonts w:ascii="Arial" w:hAnsi="Arial" w:cs="Arial"/>
                <w:sz w:val="15"/>
                <w:szCs w:val="15"/>
              </w:rPr>
              <w:br/>
              <w:t>_________________________________________________________________________________</w:t>
            </w:r>
          </w:p>
          <w:p w14:paraId="7FE67182" w14:textId="77777777" w:rsidR="00882D4B" w:rsidRPr="00C44579" w:rsidRDefault="00882D4B" w:rsidP="00C44579">
            <w:pPr>
              <w:pStyle w:val="NormalWeb"/>
              <w:rPr>
                <w:rFonts w:ascii="Arial" w:hAnsi="Arial" w:cs="Arial"/>
                <w:b/>
              </w:rPr>
            </w:pPr>
            <w:r w:rsidRPr="00962C9D">
              <w:rPr>
                <w:rFonts w:ascii="Arial" w:hAnsi="Arial" w:cs="Arial"/>
                <w:sz w:val="15"/>
                <w:szCs w:val="15"/>
              </w:rPr>
              <w:t> SIGNATURE:</w:t>
            </w:r>
            <w:r w:rsidR="008440F6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962C9D">
              <w:rPr>
                <w:rFonts w:ascii="Arial" w:hAnsi="Arial" w:cs="Arial"/>
                <w:sz w:val="15"/>
                <w:szCs w:val="15"/>
              </w:rPr>
              <w:t>_______________________________________________</w:t>
            </w:r>
            <w:r w:rsidR="008440F6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962C9D">
              <w:rPr>
                <w:rFonts w:ascii="Arial" w:hAnsi="Arial" w:cs="Arial"/>
                <w:sz w:val="15"/>
                <w:szCs w:val="15"/>
              </w:rPr>
              <w:t>DATE:</w:t>
            </w:r>
            <w:r w:rsidR="008440F6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962C9D">
              <w:rPr>
                <w:rFonts w:ascii="Arial" w:hAnsi="Arial" w:cs="Arial"/>
                <w:sz w:val="15"/>
                <w:szCs w:val="15"/>
              </w:rPr>
              <w:t>____________</w:t>
            </w:r>
          </w:p>
        </w:tc>
      </w:tr>
    </w:tbl>
    <w:p w14:paraId="23E6BCF4" w14:textId="77777777" w:rsidR="00933F6E" w:rsidRDefault="00933F6E" w:rsidP="006715B5"/>
    <w:sectPr w:rsidR="00933F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44D0E" w14:textId="77777777" w:rsidR="00EF59A4" w:rsidRDefault="00EF59A4">
      <w:r>
        <w:separator/>
      </w:r>
    </w:p>
  </w:endnote>
  <w:endnote w:type="continuationSeparator" w:id="0">
    <w:p w14:paraId="0204779E" w14:textId="77777777" w:rsidR="00EF59A4" w:rsidRDefault="00EF59A4">
      <w:r>
        <w:continuationSeparator/>
      </w:r>
    </w:p>
  </w:endnote>
  <w:endnote w:type="continuationNotice" w:id="1">
    <w:p w14:paraId="0A071AC6" w14:textId="77777777" w:rsidR="00EF59A4" w:rsidRDefault="00EF59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80D07" w14:textId="77777777" w:rsidR="00544D85" w:rsidRDefault="00544D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C2A77" w14:textId="77777777" w:rsidR="001D1671" w:rsidRDefault="001D167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2.6.10 Market Survey Form</w:t>
    </w:r>
  </w:p>
  <w:p w14:paraId="06A5F006" w14:textId="3DEE4B56" w:rsidR="001D1671" w:rsidRPr="001D1671" w:rsidRDefault="00544D8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>
      <w:rPr>
        <w:rFonts w:asciiTheme="majorHAnsi" w:eastAsiaTheme="majorEastAsia" w:hAnsiTheme="majorHAnsi" w:cstheme="majorBidi"/>
        <w:sz w:val="20"/>
        <w:szCs w:val="20"/>
      </w:rPr>
      <w:t xml:space="preserve">October </w:t>
    </w:r>
    <w:r w:rsidR="001D1671">
      <w:rPr>
        <w:rFonts w:asciiTheme="majorHAnsi" w:eastAsiaTheme="majorEastAsia" w:hAnsiTheme="majorHAnsi" w:cstheme="majorBidi"/>
        <w:sz w:val="20"/>
        <w:szCs w:val="20"/>
      </w:rPr>
      <w:t>2017</w:t>
    </w:r>
  </w:p>
  <w:p w14:paraId="26F5D306" w14:textId="368DBA2D" w:rsidR="001D1671" w:rsidRDefault="001D167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D1671">
      <w:rPr>
        <w:rFonts w:asciiTheme="majorHAnsi" w:eastAsiaTheme="majorEastAsia" w:hAnsiTheme="majorHAnsi" w:cstheme="majorBidi"/>
        <w:sz w:val="20"/>
        <w:szCs w:val="20"/>
      </w:rPr>
      <w:t>OMB Control No. 2120-0595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1762B2" w:rsidRPr="001762B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3FAD538A" w14:textId="77777777" w:rsidR="001D1671" w:rsidRDefault="001D1671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090B7" w14:textId="77777777" w:rsidR="00544D85" w:rsidRDefault="00544D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1D6E9" w14:textId="77777777" w:rsidR="00EF59A4" w:rsidRDefault="00EF59A4">
      <w:r>
        <w:separator/>
      </w:r>
    </w:p>
  </w:footnote>
  <w:footnote w:type="continuationSeparator" w:id="0">
    <w:p w14:paraId="372A7B4E" w14:textId="77777777" w:rsidR="00EF59A4" w:rsidRDefault="00EF59A4">
      <w:r>
        <w:continuationSeparator/>
      </w:r>
    </w:p>
  </w:footnote>
  <w:footnote w:type="continuationNotice" w:id="1">
    <w:p w14:paraId="07A0BC2C" w14:textId="77777777" w:rsidR="00EF59A4" w:rsidRDefault="00EF59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C1A4C" w14:textId="77777777" w:rsidR="00544D85" w:rsidRDefault="00544D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C2E7A" w14:textId="42BB31EC" w:rsidR="001D1671" w:rsidRDefault="001D16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0953A" w14:textId="77777777" w:rsidR="00544D85" w:rsidRDefault="00544D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8392B"/>
    <w:multiLevelType w:val="hybridMultilevel"/>
    <w:tmpl w:val="E6F6F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1758B7"/>
    <w:multiLevelType w:val="hybridMultilevel"/>
    <w:tmpl w:val="87A8B5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6A2"/>
    <w:rsid w:val="00021FD0"/>
    <w:rsid w:val="00027C1D"/>
    <w:rsid w:val="000606B3"/>
    <w:rsid w:val="0010115F"/>
    <w:rsid w:val="0011022B"/>
    <w:rsid w:val="00113757"/>
    <w:rsid w:val="001235CC"/>
    <w:rsid w:val="00125DC9"/>
    <w:rsid w:val="00155CED"/>
    <w:rsid w:val="001576E2"/>
    <w:rsid w:val="001729D1"/>
    <w:rsid w:val="001762B2"/>
    <w:rsid w:val="00187974"/>
    <w:rsid w:val="001D1671"/>
    <w:rsid w:val="001D4FE9"/>
    <w:rsid w:val="001E495B"/>
    <w:rsid w:val="001F5517"/>
    <w:rsid w:val="00207FE8"/>
    <w:rsid w:val="00215704"/>
    <w:rsid w:val="00240BE2"/>
    <w:rsid w:val="00264446"/>
    <w:rsid w:val="00272BFB"/>
    <w:rsid w:val="00294343"/>
    <w:rsid w:val="00294E26"/>
    <w:rsid w:val="002A537B"/>
    <w:rsid w:val="002A78CB"/>
    <w:rsid w:val="002B0018"/>
    <w:rsid w:val="002B65C8"/>
    <w:rsid w:val="002C0943"/>
    <w:rsid w:val="00305EE6"/>
    <w:rsid w:val="00324EE3"/>
    <w:rsid w:val="0034031B"/>
    <w:rsid w:val="00360842"/>
    <w:rsid w:val="003662CF"/>
    <w:rsid w:val="00366DA1"/>
    <w:rsid w:val="00366DDF"/>
    <w:rsid w:val="00396DB3"/>
    <w:rsid w:val="003B7083"/>
    <w:rsid w:val="003F3D01"/>
    <w:rsid w:val="00412A03"/>
    <w:rsid w:val="00420C5D"/>
    <w:rsid w:val="0048060A"/>
    <w:rsid w:val="00492A13"/>
    <w:rsid w:val="004D2CDA"/>
    <w:rsid w:val="004D4B98"/>
    <w:rsid w:val="0052154E"/>
    <w:rsid w:val="00531922"/>
    <w:rsid w:val="00533E53"/>
    <w:rsid w:val="005358DA"/>
    <w:rsid w:val="00544D85"/>
    <w:rsid w:val="00553689"/>
    <w:rsid w:val="00554D20"/>
    <w:rsid w:val="00571258"/>
    <w:rsid w:val="005D2038"/>
    <w:rsid w:val="005D68D5"/>
    <w:rsid w:val="005F2060"/>
    <w:rsid w:val="005F4B50"/>
    <w:rsid w:val="00615BE3"/>
    <w:rsid w:val="0062072F"/>
    <w:rsid w:val="00643F3F"/>
    <w:rsid w:val="006511B0"/>
    <w:rsid w:val="006570AA"/>
    <w:rsid w:val="006715B5"/>
    <w:rsid w:val="00683F25"/>
    <w:rsid w:val="006A10E8"/>
    <w:rsid w:val="006B4DCE"/>
    <w:rsid w:val="006B7526"/>
    <w:rsid w:val="006D459B"/>
    <w:rsid w:val="0070054D"/>
    <w:rsid w:val="00720DE9"/>
    <w:rsid w:val="00722C7E"/>
    <w:rsid w:val="007500F5"/>
    <w:rsid w:val="007566A2"/>
    <w:rsid w:val="007612FC"/>
    <w:rsid w:val="00765C08"/>
    <w:rsid w:val="00774B66"/>
    <w:rsid w:val="007A4838"/>
    <w:rsid w:val="007E0E0A"/>
    <w:rsid w:val="007F5D8B"/>
    <w:rsid w:val="008440F6"/>
    <w:rsid w:val="0085242D"/>
    <w:rsid w:val="00855DE3"/>
    <w:rsid w:val="00866E2B"/>
    <w:rsid w:val="00867586"/>
    <w:rsid w:val="00882D4B"/>
    <w:rsid w:val="00884A01"/>
    <w:rsid w:val="008B24DB"/>
    <w:rsid w:val="008D3D3A"/>
    <w:rsid w:val="008E19B2"/>
    <w:rsid w:val="00900208"/>
    <w:rsid w:val="00933F6E"/>
    <w:rsid w:val="00953E28"/>
    <w:rsid w:val="0095626D"/>
    <w:rsid w:val="00962C9D"/>
    <w:rsid w:val="00965942"/>
    <w:rsid w:val="009661A0"/>
    <w:rsid w:val="009757F7"/>
    <w:rsid w:val="009878F3"/>
    <w:rsid w:val="00991D08"/>
    <w:rsid w:val="009E56E3"/>
    <w:rsid w:val="009E77C3"/>
    <w:rsid w:val="00A06E31"/>
    <w:rsid w:val="00A30783"/>
    <w:rsid w:val="00A56B59"/>
    <w:rsid w:val="00A7000C"/>
    <w:rsid w:val="00A7258F"/>
    <w:rsid w:val="00A8776C"/>
    <w:rsid w:val="00A92749"/>
    <w:rsid w:val="00AE0DBA"/>
    <w:rsid w:val="00AF3D73"/>
    <w:rsid w:val="00AF57E1"/>
    <w:rsid w:val="00B02879"/>
    <w:rsid w:val="00B52828"/>
    <w:rsid w:val="00B56118"/>
    <w:rsid w:val="00B70ACA"/>
    <w:rsid w:val="00B74D48"/>
    <w:rsid w:val="00B8036B"/>
    <w:rsid w:val="00BE6D6F"/>
    <w:rsid w:val="00C14FD3"/>
    <w:rsid w:val="00C22B07"/>
    <w:rsid w:val="00C33F70"/>
    <w:rsid w:val="00C36727"/>
    <w:rsid w:val="00C44579"/>
    <w:rsid w:val="00C8708E"/>
    <w:rsid w:val="00CD4BBE"/>
    <w:rsid w:val="00CE45F2"/>
    <w:rsid w:val="00CF045A"/>
    <w:rsid w:val="00CF1C34"/>
    <w:rsid w:val="00D330B6"/>
    <w:rsid w:val="00D45022"/>
    <w:rsid w:val="00D475C0"/>
    <w:rsid w:val="00D5642B"/>
    <w:rsid w:val="00D74B42"/>
    <w:rsid w:val="00D92DB5"/>
    <w:rsid w:val="00DB122A"/>
    <w:rsid w:val="00DC21E5"/>
    <w:rsid w:val="00DE6486"/>
    <w:rsid w:val="00E10DB0"/>
    <w:rsid w:val="00E131EB"/>
    <w:rsid w:val="00E21D6C"/>
    <w:rsid w:val="00E62F89"/>
    <w:rsid w:val="00E749DD"/>
    <w:rsid w:val="00E82BA0"/>
    <w:rsid w:val="00E951EC"/>
    <w:rsid w:val="00EA1BA6"/>
    <w:rsid w:val="00EB413F"/>
    <w:rsid w:val="00EF59A4"/>
    <w:rsid w:val="00F41054"/>
    <w:rsid w:val="00F55038"/>
    <w:rsid w:val="00F57500"/>
    <w:rsid w:val="00F87CEA"/>
    <w:rsid w:val="00FB4C4D"/>
    <w:rsid w:val="00FC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408672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F4105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B65C8"/>
    <w:rPr>
      <w:sz w:val="16"/>
      <w:szCs w:val="16"/>
    </w:rPr>
  </w:style>
  <w:style w:type="paragraph" w:styleId="CommentText">
    <w:name w:val="annotation text"/>
    <w:basedOn w:val="Normal"/>
    <w:semiHidden/>
    <w:rsid w:val="002B65C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B65C8"/>
    <w:rPr>
      <w:b/>
      <w:bCs/>
    </w:rPr>
  </w:style>
  <w:style w:type="paragraph" w:styleId="Header">
    <w:name w:val="header"/>
    <w:basedOn w:val="Normal"/>
    <w:rsid w:val="00A307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307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0783"/>
  </w:style>
  <w:style w:type="character" w:customStyle="1" w:styleId="FooterChar">
    <w:name w:val="Footer Char"/>
    <w:basedOn w:val="DefaultParagraphFont"/>
    <w:link w:val="Footer"/>
    <w:uiPriority w:val="99"/>
    <w:rsid w:val="001D1671"/>
    <w:rPr>
      <w:sz w:val="24"/>
      <w:szCs w:val="24"/>
    </w:rPr>
  </w:style>
  <w:style w:type="table" w:styleId="TableGrid">
    <w:name w:val="Table Grid"/>
    <w:basedOn w:val="TableNormal"/>
    <w:uiPriority w:val="59"/>
    <w:rsid w:val="00AF57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2017-09-28T12:47:00Z</dcterms:created>
  <dcterms:modified xsi:type="dcterms:W3CDTF">2017-10-19T11:13:00Z</dcterms:modified>
</cp:coreProperties>
</file>