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23592" w14:textId="77777777" w:rsidR="00D019BC" w:rsidRPr="00D019BC" w:rsidRDefault="00D019BC" w:rsidP="00D019BC">
      <w:pPr>
        <w:pStyle w:val="Default"/>
        <w:jc w:val="center"/>
        <w:rPr>
          <w:b/>
        </w:rPr>
      </w:pPr>
      <w:bookmarkStart w:id="0" w:name="_GoBack"/>
      <w:bookmarkEnd w:id="0"/>
      <w:r w:rsidRPr="00D019BC">
        <w:rPr>
          <w:b/>
        </w:rPr>
        <w:t xml:space="preserve">CONGRESSIONAL AFFAIRS NOTIFICATION TEMPLATE </w:t>
      </w:r>
    </w:p>
    <w:p w14:paraId="6C4DF7FB" w14:textId="77777777" w:rsidR="00D019BC" w:rsidRDefault="00D019BC" w:rsidP="00D019BC">
      <w:pPr>
        <w:pStyle w:val="Default"/>
      </w:pPr>
      <w:r>
        <w:t xml:space="preserve"> </w:t>
      </w:r>
    </w:p>
    <w:p w14:paraId="062F3F24" w14:textId="77777777" w:rsidR="00C44A84" w:rsidRPr="00C44A84" w:rsidRDefault="00C44A84" w:rsidP="00C44A84">
      <w:pPr>
        <w:pStyle w:val="Default"/>
      </w:pPr>
    </w:p>
    <w:p w14:paraId="5D95EB5E" w14:textId="77777777" w:rsidR="00C44A84" w:rsidRDefault="00C44A84" w:rsidP="00C44A84">
      <w:pPr>
        <w:pStyle w:val="Default"/>
        <w:rPr>
          <w:sz w:val="23"/>
          <w:szCs w:val="23"/>
        </w:rPr>
      </w:pPr>
      <w:r w:rsidRPr="00C44A84">
        <w:rPr>
          <w:sz w:val="23"/>
          <w:szCs w:val="23"/>
        </w:rPr>
        <w:t xml:space="preserve">The </w:t>
      </w:r>
      <w:r>
        <w:rPr>
          <w:sz w:val="23"/>
          <w:szCs w:val="23"/>
        </w:rPr>
        <w:t xml:space="preserve">process </w:t>
      </w:r>
      <w:r w:rsidRPr="00C44A84">
        <w:rPr>
          <w:sz w:val="23"/>
          <w:szCs w:val="23"/>
        </w:rPr>
        <w:t xml:space="preserve">below should be used as a </w:t>
      </w:r>
      <w:r w:rsidR="00C24CD9">
        <w:rPr>
          <w:sz w:val="23"/>
          <w:szCs w:val="23"/>
        </w:rPr>
        <w:t>template</w:t>
      </w:r>
      <w:r w:rsidRPr="00C44A84">
        <w:rPr>
          <w:sz w:val="23"/>
          <w:szCs w:val="23"/>
        </w:rPr>
        <w:t xml:space="preserve"> to ensure </w:t>
      </w:r>
      <w:r w:rsidR="002859C2">
        <w:rPr>
          <w:sz w:val="23"/>
          <w:szCs w:val="23"/>
        </w:rPr>
        <w:t>E-MAIL</w:t>
      </w:r>
      <w:r w:rsidRPr="00C44A84">
        <w:rPr>
          <w:sz w:val="23"/>
          <w:szCs w:val="23"/>
        </w:rPr>
        <w:t xml:space="preserve"> communication to OST is consistent and adheres to the AMS </w:t>
      </w:r>
      <w:r>
        <w:rPr>
          <w:sz w:val="23"/>
          <w:szCs w:val="23"/>
        </w:rPr>
        <w:t>G</w:t>
      </w:r>
      <w:r w:rsidRPr="00C44A84">
        <w:rPr>
          <w:sz w:val="23"/>
          <w:szCs w:val="23"/>
        </w:rPr>
        <w:t>uidance T3.13.1:</w:t>
      </w:r>
    </w:p>
    <w:p w14:paraId="5B736431" w14:textId="77777777" w:rsidR="00D019BC" w:rsidRDefault="00D019BC" w:rsidP="00D019BC">
      <w:pPr>
        <w:pStyle w:val="Default"/>
        <w:jc w:val="center"/>
        <w:rPr>
          <w:sz w:val="23"/>
          <w:szCs w:val="23"/>
        </w:rPr>
      </w:pPr>
    </w:p>
    <w:p w14:paraId="74D78CFB" w14:textId="77777777" w:rsidR="00D019BC" w:rsidRPr="00D019BC" w:rsidRDefault="00D019BC" w:rsidP="00D019BC">
      <w:pPr>
        <w:pStyle w:val="Default"/>
        <w:rPr>
          <w:b/>
          <w:sz w:val="23"/>
          <w:szCs w:val="23"/>
        </w:rPr>
      </w:pPr>
      <w:r w:rsidRPr="00D019BC">
        <w:rPr>
          <w:b/>
          <w:sz w:val="23"/>
          <w:szCs w:val="23"/>
        </w:rPr>
        <w:t>Congressional Affairs Notification Template for E-MAIL notification to OST:</w:t>
      </w:r>
    </w:p>
    <w:p w14:paraId="0C486994" w14:textId="77777777" w:rsidR="00D019BC" w:rsidRDefault="00D019BC" w:rsidP="00D019BC">
      <w:pPr>
        <w:pStyle w:val="Default"/>
        <w:rPr>
          <w:sz w:val="23"/>
          <w:szCs w:val="23"/>
        </w:rPr>
      </w:pPr>
    </w:p>
    <w:p w14:paraId="510717EC" w14:textId="77777777" w:rsidR="00E4751D" w:rsidRPr="00E4751D" w:rsidRDefault="007C4FD0" w:rsidP="00E4751D">
      <w:pPr>
        <w:pStyle w:val="Default"/>
        <w:numPr>
          <w:ilvl w:val="0"/>
          <w:numId w:val="1"/>
        </w:numPr>
        <w:rPr>
          <w:b/>
          <w:sz w:val="23"/>
          <w:szCs w:val="23"/>
        </w:rPr>
      </w:pPr>
      <w:r>
        <w:rPr>
          <w:b/>
          <w:sz w:val="23"/>
          <w:szCs w:val="23"/>
        </w:rPr>
        <w:t>I</w:t>
      </w:r>
      <w:r w:rsidR="00E4751D" w:rsidRPr="00E4751D">
        <w:rPr>
          <w:b/>
          <w:sz w:val="23"/>
          <w:szCs w:val="23"/>
        </w:rPr>
        <w:t>nsert E-MAIL Distribution List:</w:t>
      </w:r>
    </w:p>
    <w:p w14:paraId="182DABAD" w14:textId="77777777" w:rsidR="00E4751D" w:rsidRDefault="00E4751D" w:rsidP="00D019BC">
      <w:pPr>
        <w:pStyle w:val="Default"/>
        <w:rPr>
          <w:bCs/>
          <w:i/>
          <w:iCs/>
          <w:sz w:val="23"/>
          <w:szCs w:val="23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7"/>
        <w:gridCol w:w="3383"/>
        <w:gridCol w:w="3140"/>
      </w:tblGrid>
      <w:tr w:rsidR="00E4751D" w14:paraId="43DBF266" w14:textId="77777777" w:rsidTr="00FF7846"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FD7C0" w14:textId="77777777" w:rsidR="00E4751D" w:rsidRDefault="00E4751D" w:rsidP="00FF78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4BAA9" w14:textId="77777777" w:rsidR="00E4751D" w:rsidRDefault="00E4751D" w:rsidP="00FF78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9E465" w14:textId="77777777" w:rsidR="00E4751D" w:rsidRDefault="00E4751D" w:rsidP="00FF78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Organization</w:t>
            </w:r>
          </w:p>
        </w:tc>
      </w:tr>
      <w:tr w:rsidR="00E4751D" w14:paraId="582D861B" w14:textId="77777777" w:rsidTr="00FF7846">
        <w:tc>
          <w:tcPr>
            <w:tcW w:w="93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F08B2" w14:textId="77777777" w:rsidR="00E4751D" w:rsidRDefault="00E4751D" w:rsidP="00FF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TO:</w:t>
            </w:r>
          </w:p>
        </w:tc>
      </w:tr>
      <w:tr w:rsidR="00E4751D" w14:paraId="356A6E40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E93CC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Tonya Gross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8D8B8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tonya.gross@dot.gov</w:t>
              </w:r>
            </w:hyperlink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EDBFE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</w:t>
            </w:r>
          </w:p>
        </w:tc>
      </w:tr>
      <w:tr w:rsidR="00E4751D" w14:paraId="3C01DDDF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451F5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Michael Clarke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9137F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michael.clarke@dot.gov</w:t>
              </w:r>
            </w:hyperlink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DD3C4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</w:t>
            </w:r>
          </w:p>
        </w:tc>
      </w:tr>
      <w:tr w:rsidR="00E4751D" w14:paraId="36F095AF" w14:textId="77777777" w:rsidTr="00FF7846">
        <w:tc>
          <w:tcPr>
            <w:tcW w:w="93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97B6B" w14:textId="77777777" w:rsidR="00E4751D" w:rsidRDefault="00E4751D" w:rsidP="00FF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CC:</w:t>
            </w:r>
          </w:p>
        </w:tc>
      </w:tr>
      <w:tr w:rsidR="00E4751D" w14:paraId="466814D7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B1DEF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Katherine Howard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83EFB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katherine.howard@faa.gov</w:t>
              </w:r>
            </w:hyperlink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4DEE7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– AGI</w:t>
            </w:r>
          </w:p>
        </w:tc>
      </w:tr>
      <w:tr w:rsidR="00E4751D" w14:paraId="33C98B2C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45C8A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Brian Langdon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EEB35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brian.langdon@faa.gov</w:t>
              </w:r>
            </w:hyperlink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21843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– AGI</w:t>
            </w:r>
          </w:p>
        </w:tc>
      </w:tr>
      <w:tr w:rsidR="00E4751D" w14:paraId="11E45992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CDFBD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Nathan Tash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03DCF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nathan.tash@faa.gov</w:t>
              </w:r>
            </w:hyperlink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01A78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- ACQ-1</w:t>
            </w:r>
          </w:p>
        </w:tc>
      </w:tr>
      <w:tr w:rsidR="00E4751D" w14:paraId="65DBEF00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CDFB4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Katrina Hall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EAF92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Katrina.hall@faa.gov</w:t>
              </w:r>
            </w:hyperlink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229D7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- ACQ-2</w:t>
            </w:r>
          </w:p>
        </w:tc>
      </w:tr>
      <w:tr w:rsidR="00E4751D" w14:paraId="11EB1B28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CC14B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Jeannie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Shiffer</w:t>
            </w:r>
            <w:proofErr w:type="spellEnd"/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0427A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jeannie.shiffer@faa.gov</w:t>
              </w:r>
            </w:hyperlink>
            <w:r w:rsidR="00E475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2E8D6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– AOC-2</w:t>
            </w:r>
          </w:p>
        </w:tc>
      </w:tr>
      <w:tr w:rsidR="00E4751D" w14:paraId="27681C0D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D96F7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Dave Ingram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53583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david.a.ingram@faa.gov</w:t>
              </w:r>
            </w:hyperlink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28369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– AAQ-1</w:t>
            </w:r>
          </w:p>
        </w:tc>
      </w:tr>
      <w:tr w:rsidR="00E4751D" w14:paraId="19FC4B0B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8EE72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Chrishaun Jones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06F71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Chrishaun.Jones@faa.gov</w:t>
              </w:r>
            </w:hyperlink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02EB2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– AAQ-2</w:t>
            </w:r>
          </w:p>
        </w:tc>
      </w:tr>
      <w:tr w:rsidR="00E4751D" w14:paraId="456920CD" w14:textId="77777777" w:rsidTr="00FF7846"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79984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TBD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969D2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TBD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D6359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FAA- AAQ-1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751D" w14:paraId="6FC2A1B6" w14:textId="77777777" w:rsidTr="00FF7846">
        <w:tc>
          <w:tcPr>
            <w:tcW w:w="93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C3FA6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 Division Manager</w:t>
            </w:r>
          </w:p>
        </w:tc>
      </w:tr>
      <w:tr w:rsidR="00E4751D" w14:paraId="02087B56" w14:textId="77777777" w:rsidTr="00FF7846">
        <w:tc>
          <w:tcPr>
            <w:tcW w:w="93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2BE3A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 Branch Manager</w:t>
            </w:r>
          </w:p>
        </w:tc>
      </w:tr>
    </w:tbl>
    <w:p w14:paraId="1A703191" w14:textId="77777777" w:rsidR="00E4751D" w:rsidRDefault="00E4751D" w:rsidP="00E475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2A384E" w14:textId="77777777" w:rsidR="00E4751D" w:rsidRDefault="00E4751D" w:rsidP="00E475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 Air Traffic Organization (ATO) requirements ONLY add the following to distribution: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6"/>
        <w:gridCol w:w="3036"/>
        <w:gridCol w:w="3036"/>
      </w:tblGrid>
      <w:tr w:rsidR="00E4751D" w14:paraId="469F80C4" w14:textId="77777777" w:rsidTr="00FF7846">
        <w:tc>
          <w:tcPr>
            <w:tcW w:w="3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EF4C2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Teri Bristol</w:t>
            </w:r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089F3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teri.bristol@faa.gov</w:t>
              </w:r>
            </w:hyperlink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8F016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– AJO-0</w:t>
            </w:r>
          </w:p>
        </w:tc>
      </w:tr>
      <w:tr w:rsidR="00E4751D" w14:paraId="5719E2D8" w14:textId="77777777" w:rsidTr="00FF7846"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BB3F2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Jessica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Sypniewski</w:t>
            </w:r>
            <w:proofErr w:type="spellEnd"/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33576" w14:textId="77777777" w:rsidR="00E4751D" w:rsidRDefault="003B5A1E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E475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Jessica.sypniewski@faa.gov</w:t>
              </w:r>
            </w:hyperlink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6D518" w14:textId="77777777" w:rsidR="00E4751D" w:rsidRDefault="00E4751D" w:rsidP="00FF7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– AJO-1</w:t>
            </w:r>
          </w:p>
        </w:tc>
      </w:tr>
    </w:tbl>
    <w:p w14:paraId="17204C3E" w14:textId="77777777" w:rsidR="00E4751D" w:rsidRDefault="00E4751D" w:rsidP="00E475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199CD9" w14:textId="77777777" w:rsidR="00E4751D" w:rsidRDefault="00E4751D" w:rsidP="00E475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 Program Management Organization (PMO) requirements ONLY add the following to distribution: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6"/>
        <w:gridCol w:w="3036"/>
        <w:gridCol w:w="3036"/>
      </w:tblGrid>
      <w:tr w:rsidR="00A876BD" w14:paraId="2ADFD7F5" w14:textId="77777777" w:rsidTr="00FF7846">
        <w:tc>
          <w:tcPr>
            <w:tcW w:w="3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F416E" w14:textId="2ABEBE04" w:rsidR="00A876BD" w:rsidRDefault="00A876BD" w:rsidP="00A8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Mark Denicuolo</w:t>
            </w:r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F366" w14:textId="2AE3E315" w:rsidR="00A876BD" w:rsidRDefault="003B5A1E" w:rsidP="00A876BD">
            <w:hyperlink r:id="rId18" w:history="1">
              <w:r w:rsidR="00A876B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"/>
                </w:rPr>
                <w:t>mark.denicuolo@faa.gov</w:t>
              </w:r>
            </w:hyperlink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F731D" w14:textId="02E48835" w:rsidR="00A876BD" w:rsidRDefault="00A876BD" w:rsidP="00A8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– AJM-1</w:t>
            </w:r>
          </w:p>
        </w:tc>
      </w:tr>
      <w:tr w:rsidR="00145E85" w14:paraId="62085650" w14:textId="77777777" w:rsidTr="00FF7846"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833A1" w14:textId="4C4C41AF" w:rsidR="00145E85" w:rsidRDefault="00145E85" w:rsidP="001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Molly Vorce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1AE22" w14:textId="5E27E796" w:rsidR="00145E85" w:rsidRDefault="003B5A1E" w:rsidP="00A876BD">
            <w:hyperlink r:id="rId19" w:history="1">
              <w:r w:rsidR="00145E8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Molly.Vorce@faa.gov</w:t>
              </w:r>
            </w:hyperlink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237ED" w14:textId="29C19B75" w:rsidR="00145E85" w:rsidRDefault="00145E85" w:rsidP="00A8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 – AJM-11</w:t>
            </w:r>
          </w:p>
        </w:tc>
      </w:tr>
      <w:tr w:rsidR="00A876BD" w14:paraId="608C63AB" w14:textId="77777777" w:rsidTr="00FF7846"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54AA1" w14:textId="0B24B239" w:rsidR="00A876BD" w:rsidRDefault="00A876BD" w:rsidP="00A8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Malco</w:t>
            </w:r>
            <w:r w:rsidR="00145E8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 Andrew</w:t>
            </w:r>
            <w:r w:rsidR="00145E8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CFB47" w14:textId="77777777" w:rsidR="00A876BD" w:rsidRDefault="003B5A1E" w:rsidP="00A8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876B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Malcolm.Andrews@faa.gov</w:t>
              </w:r>
            </w:hyperlink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07EC6" w14:textId="77777777" w:rsidR="00A876BD" w:rsidRDefault="00A876BD" w:rsidP="00A8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  AJM-3</w:t>
            </w:r>
          </w:p>
        </w:tc>
      </w:tr>
    </w:tbl>
    <w:p w14:paraId="04D88CFD" w14:textId="77777777" w:rsidR="00E4751D" w:rsidRDefault="00E4751D" w:rsidP="00D019BC">
      <w:pPr>
        <w:pStyle w:val="Default"/>
        <w:rPr>
          <w:bCs/>
          <w:i/>
          <w:iCs/>
          <w:sz w:val="23"/>
          <w:szCs w:val="23"/>
        </w:rPr>
      </w:pPr>
    </w:p>
    <w:p w14:paraId="02A56EAD" w14:textId="77777777" w:rsidR="00E4751D" w:rsidRDefault="00E4751D" w:rsidP="00D019BC">
      <w:pPr>
        <w:pStyle w:val="Default"/>
        <w:rPr>
          <w:bCs/>
          <w:i/>
          <w:iCs/>
          <w:sz w:val="23"/>
          <w:szCs w:val="23"/>
        </w:rPr>
      </w:pPr>
    </w:p>
    <w:p w14:paraId="1F938F22" w14:textId="77777777" w:rsidR="00E4751D" w:rsidRPr="00E4751D" w:rsidRDefault="007C4FD0" w:rsidP="00E4751D">
      <w:pPr>
        <w:pStyle w:val="Default"/>
        <w:numPr>
          <w:ilvl w:val="0"/>
          <w:numId w:val="1"/>
        </w:numPr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>I</w:t>
      </w:r>
      <w:r w:rsidR="00E4751D" w:rsidRPr="00E4751D">
        <w:rPr>
          <w:b/>
          <w:bCs/>
          <w:iCs/>
          <w:sz w:val="23"/>
          <w:szCs w:val="23"/>
        </w:rPr>
        <w:t>nsert</w:t>
      </w:r>
      <w:r w:rsidR="00261396">
        <w:rPr>
          <w:b/>
          <w:bCs/>
          <w:iCs/>
          <w:sz w:val="23"/>
          <w:szCs w:val="23"/>
        </w:rPr>
        <w:t xml:space="preserve"> standard</w:t>
      </w:r>
      <w:r w:rsidR="00E4751D" w:rsidRPr="00E4751D">
        <w:rPr>
          <w:b/>
          <w:bCs/>
          <w:iCs/>
          <w:sz w:val="23"/>
          <w:szCs w:val="23"/>
        </w:rPr>
        <w:t xml:space="preserve"> E-MAIL message content for Congressional Affairs Notification:</w:t>
      </w:r>
    </w:p>
    <w:p w14:paraId="7AE6CC3D" w14:textId="77777777" w:rsidR="00E4751D" w:rsidRDefault="00E4751D" w:rsidP="00D019BC">
      <w:pPr>
        <w:pStyle w:val="Default"/>
        <w:rPr>
          <w:bCs/>
          <w:i/>
          <w:iCs/>
          <w:sz w:val="23"/>
          <w:szCs w:val="23"/>
        </w:rPr>
      </w:pPr>
    </w:p>
    <w:p w14:paraId="03363C8C" w14:textId="77777777" w:rsidR="00944768" w:rsidRDefault="00944768" w:rsidP="00D019BC">
      <w:pPr>
        <w:pStyle w:val="Default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>Dear</w:t>
      </w:r>
      <w:r w:rsidR="00E4751D">
        <w:rPr>
          <w:bCs/>
          <w:i/>
          <w:iCs/>
          <w:sz w:val="23"/>
          <w:szCs w:val="23"/>
        </w:rPr>
        <w:t xml:space="preserve"> (Insert Point of Contact),</w:t>
      </w:r>
    </w:p>
    <w:p w14:paraId="52BD680D" w14:textId="77777777" w:rsidR="00944768" w:rsidRDefault="00944768" w:rsidP="00D019BC">
      <w:pPr>
        <w:pStyle w:val="Default"/>
        <w:rPr>
          <w:bCs/>
          <w:i/>
          <w:iCs/>
          <w:sz w:val="23"/>
          <w:szCs w:val="23"/>
        </w:rPr>
      </w:pPr>
    </w:p>
    <w:p w14:paraId="474DA679" w14:textId="77777777" w:rsidR="00D019BC" w:rsidRPr="00D019BC" w:rsidRDefault="00D019BC" w:rsidP="00D019BC">
      <w:pPr>
        <w:pStyle w:val="Default"/>
        <w:rPr>
          <w:bCs/>
          <w:i/>
          <w:iCs/>
          <w:sz w:val="23"/>
          <w:szCs w:val="23"/>
        </w:rPr>
      </w:pPr>
      <w:r w:rsidRPr="00D019BC">
        <w:rPr>
          <w:bCs/>
          <w:i/>
          <w:iCs/>
          <w:sz w:val="23"/>
          <w:szCs w:val="23"/>
        </w:rPr>
        <w:t xml:space="preserve">The FAA hereby submits the attached Congressional Affairs Notification via form DOT F 4220.41 to the DOT Assistant Secretary for Government Affairs (I-1) or designee for review and to assist with Congressional notifications regarding a pending contract award. </w:t>
      </w:r>
    </w:p>
    <w:p w14:paraId="08F84215" w14:textId="77777777" w:rsidR="00D019BC" w:rsidRPr="00D019BC" w:rsidRDefault="00D019BC" w:rsidP="00D019BC">
      <w:pPr>
        <w:pStyle w:val="Default"/>
        <w:rPr>
          <w:sz w:val="23"/>
          <w:szCs w:val="23"/>
        </w:rPr>
      </w:pPr>
    </w:p>
    <w:p w14:paraId="370BD61A" w14:textId="77777777" w:rsidR="00D019BC" w:rsidRPr="00D019BC" w:rsidRDefault="00D019BC" w:rsidP="00D019BC">
      <w:pPr>
        <w:pStyle w:val="Default"/>
        <w:rPr>
          <w:sz w:val="23"/>
          <w:szCs w:val="23"/>
        </w:rPr>
      </w:pPr>
      <w:r w:rsidRPr="00D019BC">
        <w:rPr>
          <w:bCs/>
          <w:i/>
          <w:iCs/>
          <w:sz w:val="23"/>
          <w:szCs w:val="23"/>
        </w:rPr>
        <w:t xml:space="preserve">The FAA intends to award a contract [or modifications and delivery/task orders] to {Company Name} for {Product and/or Service}. The length of the contract, if all options are exercised, is [X years], and the total potential value is [$___]. More information is provided on the attached form. </w:t>
      </w:r>
    </w:p>
    <w:p w14:paraId="5C217F4E" w14:textId="77777777" w:rsidR="00DF48E9" w:rsidRDefault="00D019BC" w:rsidP="00D019BC">
      <w:pPr>
        <w:rPr>
          <w:rFonts w:ascii="Times New Roman" w:hAnsi="Times New Roman" w:cs="Times New Roman"/>
          <w:bCs/>
          <w:i/>
          <w:iCs/>
          <w:sz w:val="23"/>
          <w:szCs w:val="23"/>
        </w:rPr>
      </w:pPr>
      <w:r w:rsidRPr="00D019BC">
        <w:rPr>
          <w:rFonts w:ascii="Times New Roman" w:hAnsi="Times New Roman" w:cs="Times New Roman"/>
          <w:bCs/>
          <w:i/>
          <w:iCs/>
          <w:sz w:val="23"/>
          <w:szCs w:val="23"/>
        </w:rPr>
        <w:t>Please acknowledge receipt of this transmittal. If you should have any questions or require additional information regarding this contractual action, then please feel free to contact me at XXX.XXX.XXXX.</w:t>
      </w:r>
    </w:p>
    <w:p w14:paraId="0C1DC7B4" w14:textId="77777777" w:rsidR="007C4FD0" w:rsidRPr="007C4FD0" w:rsidRDefault="00E4751D" w:rsidP="000867EB">
      <w:pPr>
        <w:pStyle w:val="Default"/>
        <w:numPr>
          <w:ilvl w:val="0"/>
          <w:numId w:val="1"/>
        </w:numPr>
        <w:rPr>
          <w:b/>
        </w:rPr>
      </w:pPr>
      <w:r w:rsidRPr="007C4FD0">
        <w:rPr>
          <w:b/>
        </w:rPr>
        <w:t>Attach Procurement Form DOT F 4220.41, "Contract Award Notification</w:t>
      </w:r>
      <w:r w:rsidR="007C4FD0" w:rsidRPr="007C4FD0">
        <w:rPr>
          <w:b/>
        </w:rPr>
        <w:t xml:space="preserve">” located at:  </w:t>
      </w:r>
      <w:hyperlink r:id="rId21" w:history="1">
        <w:r w:rsidR="007C4FD0" w:rsidRPr="007C4FD0">
          <w:rPr>
            <w:rStyle w:val="Hyperlink"/>
            <w:b/>
          </w:rPr>
          <w:t>https://fast.faa.gov/docs/ContractAwardNotification.pdf</w:t>
        </w:r>
      </w:hyperlink>
    </w:p>
    <w:p w14:paraId="6D82FB3C" w14:textId="77777777" w:rsidR="007C4FD0" w:rsidRPr="007C4FD0" w:rsidRDefault="007C4FD0" w:rsidP="007C4FD0">
      <w:pPr>
        <w:pStyle w:val="Default"/>
        <w:rPr>
          <w:b/>
        </w:rPr>
      </w:pPr>
    </w:p>
    <w:sectPr w:rsidR="007C4FD0" w:rsidRPr="007C4FD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9C128" w14:textId="77777777" w:rsidR="009A3F08" w:rsidRDefault="009A3F08" w:rsidP="00D019BC">
      <w:pPr>
        <w:spacing w:after="0" w:line="240" w:lineRule="auto"/>
      </w:pPr>
      <w:r>
        <w:separator/>
      </w:r>
    </w:p>
  </w:endnote>
  <w:endnote w:type="continuationSeparator" w:id="0">
    <w:p w14:paraId="351B2C36" w14:textId="77777777" w:rsidR="009A3F08" w:rsidRDefault="009A3F08" w:rsidP="00D0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13F28" w14:textId="77777777" w:rsidR="003B5A1E" w:rsidRDefault="003B5A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FA4CC" w14:textId="77777777" w:rsidR="00D019BC" w:rsidRPr="00D019BC" w:rsidRDefault="001323CA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July</w:t>
    </w:r>
    <w:r w:rsidR="00D019BC" w:rsidRPr="00D019BC">
      <w:rPr>
        <w:rFonts w:ascii="Times New Roman" w:hAnsi="Times New Roman" w:cs="Times New Roman"/>
        <w:sz w:val="24"/>
        <w:szCs w:val="24"/>
      </w:rPr>
      <w:t xml:space="preserve">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F822" w14:textId="77777777" w:rsidR="003B5A1E" w:rsidRDefault="003B5A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A4661" w14:textId="77777777" w:rsidR="009A3F08" w:rsidRDefault="009A3F08" w:rsidP="00D019BC">
      <w:pPr>
        <w:spacing w:after="0" w:line="240" w:lineRule="auto"/>
      </w:pPr>
      <w:r>
        <w:separator/>
      </w:r>
    </w:p>
  </w:footnote>
  <w:footnote w:type="continuationSeparator" w:id="0">
    <w:p w14:paraId="3A90723E" w14:textId="77777777" w:rsidR="009A3F08" w:rsidRDefault="009A3F08" w:rsidP="00D0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758FB" w14:textId="77777777" w:rsidR="003B5A1E" w:rsidRDefault="003B5A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56E49" w14:textId="77777777" w:rsidR="003B5A1E" w:rsidRDefault="003B5A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A4903" w14:textId="77777777" w:rsidR="003B5A1E" w:rsidRDefault="003B5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0210C"/>
    <w:multiLevelType w:val="hybridMultilevel"/>
    <w:tmpl w:val="1A905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9BC"/>
    <w:rsid w:val="00022F30"/>
    <w:rsid w:val="00040583"/>
    <w:rsid w:val="00055DDE"/>
    <w:rsid w:val="00107BAA"/>
    <w:rsid w:val="001323CA"/>
    <w:rsid w:val="00145E85"/>
    <w:rsid w:val="001C183D"/>
    <w:rsid w:val="00261396"/>
    <w:rsid w:val="002859C2"/>
    <w:rsid w:val="00325877"/>
    <w:rsid w:val="003B5A1E"/>
    <w:rsid w:val="003D009D"/>
    <w:rsid w:val="0057780D"/>
    <w:rsid w:val="006B1A00"/>
    <w:rsid w:val="007C4FD0"/>
    <w:rsid w:val="00944768"/>
    <w:rsid w:val="009A3F08"/>
    <w:rsid w:val="00A83490"/>
    <w:rsid w:val="00A876BD"/>
    <w:rsid w:val="00B71D7F"/>
    <w:rsid w:val="00C002D9"/>
    <w:rsid w:val="00C24CD9"/>
    <w:rsid w:val="00C2735E"/>
    <w:rsid w:val="00C44A84"/>
    <w:rsid w:val="00D019BC"/>
    <w:rsid w:val="00DF48E9"/>
    <w:rsid w:val="00E25D54"/>
    <w:rsid w:val="00E4751D"/>
    <w:rsid w:val="00E941DD"/>
    <w:rsid w:val="00F5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1BF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19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9BC"/>
  </w:style>
  <w:style w:type="paragraph" w:styleId="Footer">
    <w:name w:val="footer"/>
    <w:basedOn w:val="Normal"/>
    <w:link w:val="FooterChar"/>
    <w:uiPriority w:val="99"/>
    <w:unhideWhenUsed/>
    <w:rsid w:val="00D01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9BC"/>
  </w:style>
  <w:style w:type="character" w:styleId="Hyperlink">
    <w:name w:val="Hyperlink"/>
    <w:basedOn w:val="DefaultParagraphFont"/>
    <w:uiPriority w:val="99"/>
    <w:unhideWhenUsed/>
    <w:rsid w:val="0094476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4768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clarke@dot.gov" TargetMode="External"/><Relationship Id="rId13" Type="http://schemas.openxmlformats.org/officeDocument/2006/relationships/hyperlink" Target="mailto:jeannie.shiffer@faa.gov" TargetMode="External"/><Relationship Id="rId18" Type="http://schemas.openxmlformats.org/officeDocument/2006/relationships/hyperlink" Target="mailto:mark.denicuolo@faa.gov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fast.faa.gov/docs/ContractAwardNotification.pdf" TargetMode="External"/><Relationship Id="rId7" Type="http://schemas.openxmlformats.org/officeDocument/2006/relationships/hyperlink" Target="mailto:tonya.gross@dot.gov" TargetMode="External"/><Relationship Id="rId12" Type="http://schemas.openxmlformats.org/officeDocument/2006/relationships/hyperlink" Target="mailto:Katrina.hall@faa.gov" TargetMode="External"/><Relationship Id="rId17" Type="http://schemas.openxmlformats.org/officeDocument/2006/relationships/hyperlink" Target="mailto:Jessica.sypniewski@faa.gov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teri.bristol@faa.gov" TargetMode="External"/><Relationship Id="rId20" Type="http://schemas.openxmlformats.org/officeDocument/2006/relationships/hyperlink" Target="mailto:Malcolm.Andrews@faa.gov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than.tash@faa.gov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Chrishaun.Jones@faa.gov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brian.langdon@faa.gov" TargetMode="External"/><Relationship Id="rId19" Type="http://schemas.openxmlformats.org/officeDocument/2006/relationships/hyperlink" Target="mailto:Molly.Vorce@faa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herine.howard@faa.gov" TargetMode="External"/><Relationship Id="rId14" Type="http://schemas.openxmlformats.org/officeDocument/2006/relationships/hyperlink" Target="mailto:david.a.ingram@faa.gov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2021-07-08T20:24:00Z</dcterms:created>
  <dcterms:modified xsi:type="dcterms:W3CDTF">2021-07-08T20:24:00Z</dcterms:modified>
</cp:coreProperties>
</file>