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FB605D1" w14:textId="77777777" w:rsidR="00F86CF0" w:rsidRDefault="00F86CF0">
      <w:bookmarkStart w:id="0" w:name="_GoBack"/>
      <w:bookmarkEnd w:id="0"/>
    </w:p>
    <w:p w14:paraId="4D1EA429" w14:textId="4A48EEAE" w:rsidR="005C7161" w:rsidRDefault="005C7161">
      <w:pPr>
        <w:pStyle w:val="NormalWeb"/>
      </w:pPr>
      <w:bookmarkStart w:id="1" w:name="FAA_6344"/>
      <w:bookmarkEnd w:id="1"/>
      <w:r w:rsidRPr="009E3E96">
        <w:rPr>
          <w:highlight w:val="yellow"/>
        </w:rPr>
        <w:t>[Date]</w:t>
      </w:r>
    </w:p>
    <w:p w14:paraId="31B5C7FF" w14:textId="6E9B840D" w:rsidR="005C7161" w:rsidRDefault="005C7161">
      <w:pPr>
        <w:pStyle w:val="NormalWeb"/>
      </w:pPr>
      <w:r w:rsidRPr="009E3E96">
        <w:rPr>
          <w:highlight w:val="yellow"/>
        </w:rPr>
        <w:t>[Name]</w:t>
      </w:r>
    </w:p>
    <w:p w14:paraId="5F25E5B9" w14:textId="19636E54" w:rsidR="005C7161" w:rsidRDefault="005C7161">
      <w:pPr>
        <w:pStyle w:val="NormalWeb"/>
      </w:pPr>
      <w:r w:rsidRPr="009E3E96">
        <w:rPr>
          <w:highlight w:val="yellow"/>
        </w:rPr>
        <w:t>[Street Address]</w:t>
      </w:r>
    </w:p>
    <w:p w14:paraId="168C4EAE" w14:textId="6D1B2348" w:rsidR="005C7161" w:rsidRDefault="005C7161">
      <w:pPr>
        <w:pStyle w:val="NormalWeb"/>
      </w:pPr>
      <w:r w:rsidRPr="009E3E96">
        <w:rPr>
          <w:highlight w:val="yellow"/>
        </w:rPr>
        <w:t>[City, State, Zip]</w:t>
      </w:r>
    </w:p>
    <w:p w14:paraId="407D3FB6" w14:textId="2D5395FC" w:rsidR="00F86CF0" w:rsidRDefault="00F86CF0">
      <w:pPr>
        <w:pStyle w:val="NormalWeb"/>
      </w:pPr>
      <w:r>
        <w:t xml:space="preserve">Re:  </w:t>
      </w:r>
      <w:r w:rsidR="00240341">
        <w:t xml:space="preserve">Assignment of Contracting Officer’s Representative (COR) for </w:t>
      </w:r>
      <w:r w:rsidR="005C7161">
        <w:t xml:space="preserve">FAA Contract Number </w:t>
      </w:r>
      <w:r w:rsidR="005C7161" w:rsidRPr="009E3E96">
        <w:rPr>
          <w:highlight w:val="yellow"/>
        </w:rPr>
        <w:t>___________________</w:t>
      </w:r>
      <w:r w:rsidR="00240341">
        <w:t>.</w:t>
      </w:r>
      <w:r>
        <w:t> </w:t>
      </w:r>
    </w:p>
    <w:p w14:paraId="2001FC37" w14:textId="101CC619" w:rsidR="00240341" w:rsidRDefault="00F86CF0">
      <w:pPr>
        <w:pStyle w:val="NormalWeb"/>
      </w:pPr>
      <w:r>
        <w:t xml:space="preserve">Dear </w:t>
      </w:r>
      <w:r w:rsidR="005C7161" w:rsidRPr="009E3E96">
        <w:rPr>
          <w:highlight w:val="yellow"/>
        </w:rPr>
        <w:t>___________________</w:t>
      </w:r>
      <w:r w:rsidR="00240341">
        <w:t>:</w:t>
      </w:r>
    </w:p>
    <w:p w14:paraId="07358E52" w14:textId="096A6769" w:rsidR="00F86CF0" w:rsidRDefault="00F86CF0">
      <w:pPr>
        <w:pStyle w:val="NormalWeb"/>
      </w:pPr>
      <w:r>
        <w:t xml:space="preserve">In accordance with the enclosed memorandum, </w:t>
      </w:r>
      <w:r w:rsidR="005C7161" w:rsidRPr="009E3E96">
        <w:rPr>
          <w:highlight w:val="yellow"/>
        </w:rPr>
        <w:t>[insert name and title of COR]</w:t>
      </w:r>
      <w:r w:rsidRPr="005C7161">
        <w:t>,</w:t>
      </w:r>
      <w:r>
        <w:t xml:space="preserve"> is hereby designated as the Contracting Officer’s Representative (COR). This delegation supersedes any and all previous COR delegations issued with respect </w:t>
      </w:r>
      <w:r w:rsidR="005C7161">
        <w:t xml:space="preserve">to </w:t>
      </w:r>
      <w:r>
        <w:t xml:space="preserve">the </w:t>
      </w:r>
      <w:r w:rsidR="005C7161">
        <w:t>real estate contract</w:t>
      </w:r>
      <w:r>
        <w:t xml:space="preserve"> referenced below.  He/She will be assisting the Real Estate Contracting Officer in the technical administration of </w:t>
      </w:r>
      <w:r w:rsidR="005C7161">
        <w:t>FAA contract</w:t>
      </w:r>
      <w:r>
        <w:t xml:space="preserve"> </w:t>
      </w:r>
      <w:r w:rsidRPr="009E3E96">
        <w:rPr>
          <w:highlight w:val="yellow"/>
        </w:rPr>
        <w:t xml:space="preserve"># </w:t>
      </w:r>
      <w:r w:rsidR="005C7161" w:rsidRPr="009E3E96">
        <w:rPr>
          <w:highlight w:val="yellow"/>
        </w:rPr>
        <w:t>________________</w:t>
      </w:r>
      <w:r w:rsidR="005C7161">
        <w:t xml:space="preserve"> </w:t>
      </w:r>
      <w:r w:rsidR="00240341">
        <w:t xml:space="preserve">for the </w:t>
      </w:r>
      <w:r w:rsidR="005C7161">
        <w:t>facility located</w:t>
      </w:r>
      <w:r w:rsidR="00240341">
        <w:t xml:space="preserve"> at</w:t>
      </w:r>
      <w:r>
        <w:t xml:space="preserve"> </w:t>
      </w:r>
      <w:r w:rsidR="005C7161" w:rsidRPr="009E3E96">
        <w:rPr>
          <w:iCs/>
          <w:highlight w:val="yellow"/>
        </w:rPr>
        <w:t>[insert site address]</w:t>
      </w:r>
      <w:r w:rsidRPr="009E3E96">
        <w:rPr>
          <w:highlight w:val="yellow"/>
        </w:rPr>
        <w:t xml:space="preserve">.  </w:t>
      </w:r>
      <w:r w:rsidR="005C7161" w:rsidRPr="009E3E96">
        <w:rPr>
          <w:highlight w:val="yellow"/>
        </w:rPr>
        <w:t>[Insert COR name</w:t>
      </w:r>
      <w:r w:rsidR="005C7161">
        <w:t>] may be reached by </w:t>
      </w:r>
      <w:r w:rsidR="00240341">
        <w:t>Telephone</w:t>
      </w:r>
      <w:r w:rsidR="005C7161">
        <w:t xml:space="preserve"> at </w:t>
      </w:r>
      <w:r w:rsidR="005C7161" w:rsidRPr="009E3E96">
        <w:rPr>
          <w:highlight w:val="yellow"/>
        </w:rPr>
        <w:t>__________________</w:t>
      </w:r>
      <w:r w:rsidR="005C7161">
        <w:t xml:space="preserve"> </w:t>
      </w:r>
      <w:r w:rsidR="002E2FC7" w:rsidRPr="005C7161">
        <w:rPr>
          <w:iCs/>
        </w:rPr>
        <w:t>o</w:t>
      </w:r>
      <w:r w:rsidR="005C7161">
        <w:rPr>
          <w:iCs/>
        </w:rPr>
        <w:t>r</w:t>
      </w:r>
      <w:r w:rsidRPr="005C7161">
        <w:rPr>
          <w:iCs/>
        </w:rPr>
        <w:t xml:space="preserve"> </w:t>
      </w:r>
      <w:r w:rsidR="00240341" w:rsidRPr="005C7161">
        <w:rPr>
          <w:iCs/>
        </w:rPr>
        <w:t>E-mail</w:t>
      </w:r>
      <w:r w:rsidR="005C7161">
        <w:rPr>
          <w:iCs/>
        </w:rPr>
        <w:t xml:space="preserve"> at </w:t>
      </w:r>
      <w:r w:rsidR="005C7161" w:rsidRPr="009E3E96">
        <w:rPr>
          <w:iCs/>
          <w:highlight w:val="yellow"/>
        </w:rPr>
        <w:t>____________________</w:t>
      </w:r>
      <w:r w:rsidR="005C7161">
        <w:rPr>
          <w:iCs/>
        </w:rPr>
        <w:t xml:space="preserve">, or </w:t>
      </w:r>
      <w:r w:rsidR="005C7161" w:rsidRPr="005C7161">
        <w:rPr>
          <w:iCs/>
        </w:rPr>
        <w:t xml:space="preserve">Mailing Address: </w:t>
      </w:r>
      <w:r w:rsidR="005C7161" w:rsidRPr="009E3E96">
        <w:rPr>
          <w:iCs/>
          <w:highlight w:val="yellow"/>
        </w:rPr>
        <w:t>__________________</w:t>
      </w:r>
      <w:r w:rsidR="005C7161">
        <w:rPr>
          <w:iCs/>
        </w:rPr>
        <w:t xml:space="preserve"> </w:t>
      </w:r>
      <w:r w:rsidRPr="00240341">
        <w:rPr>
          <w:iCs/>
        </w:rPr>
        <w:t>for technical matters</w:t>
      </w:r>
      <w:r>
        <w:t>.</w:t>
      </w:r>
    </w:p>
    <w:p w14:paraId="2CA18614" w14:textId="3BBEA5FD" w:rsidR="00F86CF0" w:rsidRDefault="00F86CF0">
      <w:pPr>
        <w:pStyle w:val="NormalWeb"/>
      </w:pPr>
      <w:r>
        <w:t xml:space="preserve">Please note that the COR has no authority to issue directions or enter into agreements which may constitute a new assignment of work or which would commit the Government to a change in the expressed terms, conditions, or specifications incorporated into the </w:t>
      </w:r>
      <w:r w:rsidR="005C7161">
        <w:t>real estate contract</w:t>
      </w:r>
      <w:r>
        <w:t>.  All technical instructions will</w:t>
      </w:r>
      <w:r w:rsidR="002E2FC7">
        <w:t xml:space="preserve"> be in writing.  You will not </w:t>
      </w:r>
      <w:r>
        <w:t>accept oral or written instructions from sources other than the Real Estate Contracting Officer.</w:t>
      </w:r>
    </w:p>
    <w:p w14:paraId="4BA18023" w14:textId="7BD12AB4" w:rsidR="002E2FC7" w:rsidRDefault="00F86CF0">
      <w:pPr>
        <w:pStyle w:val="NormalWeb"/>
        <w:rPr>
          <w:i/>
          <w:iCs/>
          <w:u w:val="single"/>
        </w:rPr>
      </w:pPr>
      <w:r>
        <w:t xml:space="preserve">Contractual matters will be addressed to the Real Estate Contracting Officer </w:t>
      </w:r>
      <w:r w:rsidR="005C7161">
        <w:t>by</w:t>
      </w:r>
      <w:r>
        <w:t xml:space="preserve"> </w:t>
      </w:r>
      <w:r w:rsidR="005C7161">
        <w:t xml:space="preserve">Telephone at </w:t>
      </w:r>
      <w:r w:rsidR="005C7161" w:rsidRPr="009E3E96">
        <w:rPr>
          <w:highlight w:val="yellow"/>
        </w:rPr>
        <w:t>__________________</w:t>
      </w:r>
      <w:r w:rsidR="005C7161">
        <w:t xml:space="preserve"> </w:t>
      </w:r>
      <w:r w:rsidR="005C7161" w:rsidRPr="005C7161">
        <w:rPr>
          <w:iCs/>
        </w:rPr>
        <w:t>o</w:t>
      </w:r>
      <w:r w:rsidR="005C7161">
        <w:rPr>
          <w:iCs/>
        </w:rPr>
        <w:t>r</w:t>
      </w:r>
      <w:r w:rsidR="005C7161" w:rsidRPr="005C7161">
        <w:rPr>
          <w:iCs/>
        </w:rPr>
        <w:t xml:space="preserve"> E-mail</w:t>
      </w:r>
      <w:r w:rsidR="005C7161">
        <w:rPr>
          <w:iCs/>
        </w:rPr>
        <w:t xml:space="preserve"> at </w:t>
      </w:r>
      <w:r w:rsidR="005C7161" w:rsidRPr="009E3E96">
        <w:rPr>
          <w:iCs/>
          <w:highlight w:val="yellow"/>
        </w:rPr>
        <w:t>____________________</w:t>
      </w:r>
      <w:r w:rsidR="005C7161">
        <w:rPr>
          <w:iCs/>
        </w:rPr>
        <w:t xml:space="preserve">, or </w:t>
      </w:r>
      <w:r w:rsidR="005C7161" w:rsidRPr="005C7161">
        <w:rPr>
          <w:iCs/>
        </w:rPr>
        <w:t xml:space="preserve">Mailing Address: </w:t>
      </w:r>
      <w:r w:rsidR="005C7161" w:rsidRPr="009E3E96">
        <w:rPr>
          <w:iCs/>
          <w:highlight w:val="yellow"/>
        </w:rPr>
        <w:t>__________________</w:t>
      </w:r>
      <w:r w:rsidR="005C7161">
        <w:rPr>
          <w:iCs/>
        </w:rPr>
        <w:t>.</w:t>
      </w:r>
    </w:p>
    <w:p w14:paraId="0DBD9483" w14:textId="77777777" w:rsidR="002E2FC7" w:rsidRDefault="002E2FC7">
      <w:pPr>
        <w:pStyle w:val="NormalWeb"/>
        <w:rPr>
          <w:i/>
          <w:iCs/>
          <w:u w:val="single"/>
        </w:rPr>
      </w:pPr>
    </w:p>
    <w:p w14:paraId="3CF7183E" w14:textId="77777777" w:rsidR="00F86CF0" w:rsidRDefault="00F86CF0" w:rsidP="005C7161">
      <w:pPr>
        <w:pStyle w:val="NormalWeb"/>
        <w:spacing w:after="0" w:afterAutospacing="0"/>
      </w:pPr>
      <w:r>
        <w:t>Sincerely,</w:t>
      </w:r>
    </w:p>
    <w:p w14:paraId="6E69D445" w14:textId="77777777" w:rsidR="00F86CF0" w:rsidRDefault="00F86CF0" w:rsidP="005C7161">
      <w:pPr>
        <w:pStyle w:val="NormalWeb"/>
        <w:spacing w:after="0" w:afterAutospacing="0"/>
      </w:pPr>
      <w:r>
        <w:t> </w:t>
      </w:r>
    </w:p>
    <w:p w14:paraId="6D013B6C" w14:textId="6B7ACF78" w:rsidR="00F86CF0" w:rsidRDefault="005C7161" w:rsidP="005C7161">
      <w:pPr>
        <w:pStyle w:val="NormalWeb"/>
        <w:spacing w:before="0" w:beforeAutospacing="0" w:after="0" w:afterAutospacing="0"/>
      </w:pPr>
      <w:r w:rsidRPr="009E3E96">
        <w:rPr>
          <w:highlight w:val="yellow"/>
        </w:rPr>
        <w:t>[Insert RECO’s Name]</w:t>
      </w:r>
      <w:r w:rsidR="00F86CF0" w:rsidRPr="009E3E96">
        <w:rPr>
          <w:highlight w:val="yellow"/>
        </w:rPr>
        <w:t> </w:t>
      </w:r>
    </w:p>
    <w:p w14:paraId="63518EDA" w14:textId="7FB0F8F2" w:rsidR="002E2FC7" w:rsidRDefault="002E2FC7" w:rsidP="005C7161">
      <w:pPr>
        <w:pStyle w:val="NormalWeb"/>
        <w:spacing w:before="0" w:beforeAutospacing="0" w:after="0" w:afterAutospacing="0"/>
        <w:rPr>
          <w:bCs/>
          <w:iCs/>
          <w:kern w:val="36"/>
        </w:rPr>
      </w:pPr>
      <w:r w:rsidRPr="005C7161">
        <w:rPr>
          <w:bCs/>
          <w:iCs/>
          <w:kern w:val="36"/>
        </w:rPr>
        <w:t>Real Estate Contracting Officer</w:t>
      </w:r>
    </w:p>
    <w:p w14:paraId="434B5154" w14:textId="77777777" w:rsidR="005C7161" w:rsidRPr="005C7161" w:rsidRDefault="005C7161" w:rsidP="005C7161">
      <w:pPr>
        <w:pStyle w:val="NormalWeb"/>
        <w:spacing w:before="0" w:beforeAutospacing="0" w:after="0" w:afterAutospacing="0"/>
        <w:rPr>
          <w:bCs/>
          <w:iCs/>
          <w:kern w:val="36"/>
        </w:rPr>
      </w:pPr>
    </w:p>
    <w:p w14:paraId="4AE21B55" w14:textId="77777777" w:rsidR="00F86CF0" w:rsidRDefault="00F86CF0" w:rsidP="005C7161">
      <w:pPr>
        <w:pStyle w:val="NormalWeb"/>
        <w:spacing w:before="0" w:beforeAutospacing="0" w:after="0" w:afterAutospacing="0"/>
      </w:pPr>
      <w:r>
        <w:t>Enclosure</w:t>
      </w:r>
    </w:p>
    <w:p w14:paraId="5F3F796C" w14:textId="09495DD2" w:rsidR="00F86CF0" w:rsidRDefault="00F86CF0" w:rsidP="005C7161">
      <w:pPr>
        <w:pStyle w:val="NormalWeb"/>
        <w:spacing w:before="0" w:beforeAutospacing="0"/>
      </w:pPr>
      <w:r>
        <w:t xml:space="preserve">cc: </w:t>
      </w:r>
      <w:r w:rsidR="005C7161" w:rsidRPr="009E3E96">
        <w:rPr>
          <w:iCs/>
          <w:highlight w:val="yellow"/>
        </w:rPr>
        <w:t>[Insert Name of COR]</w:t>
      </w:r>
    </w:p>
    <w:sectPr w:rsidR="00F86CF0" w:rsidSect="002E2FC7">
      <w:footerReference w:type="default" r:id="rId9"/>
      <w:pgSz w:w="12240" w:h="15840"/>
      <w:pgMar w:top="108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92DFD6" w14:textId="77777777" w:rsidR="00B366EC" w:rsidRDefault="00B366EC">
      <w:r>
        <w:separator/>
      </w:r>
    </w:p>
  </w:endnote>
  <w:endnote w:type="continuationSeparator" w:id="0">
    <w:p w14:paraId="7F2511F8" w14:textId="77777777" w:rsidR="00B366EC" w:rsidRDefault="00B36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11C69D" w14:textId="062B19B5" w:rsidR="009E3E96" w:rsidRPr="009E3E96" w:rsidRDefault="009E3E96" w:rsidP="009E3E96">
    <w:pPr>
      <w:rPr>
        <w:rStyle w:val="Strong"/>
        <w:b w:val="0"/>
        <w:sz w:val="20"/>
        <w:szCs w:val="20"/>
      </w:rPr>
    </w:pPr>
    <w:r w:rsidRPr="009E3E96">
      <w:rPr>
        <w:rStyle w:val="Strong"/>
        <w:b w:val="0"/>
        <w:sz w:val="20"/>
        <w:szCs w:val="20"/>
      </w:rPr>
      <w:t>Federal Aviation Administration</w:t>
    </w:r>
  </w:p>
  <w:p w14:paraId="5E3A093F" w14:textId="0BDBF34F" w:rsidR="009E3E96" w:rsidRPr="009E3E96" w:rsidRDefault="009E3E96" w:rsidP="009E3E96">
    <w:pPr>
      <w:rPr>
        <w:rStyle w:val="Strong"/>
        <w:b w:val="0"/>
        <w:sz w:val="20"/>
        <w:szCs w:val="20"/>
      </w:rPr>
    </w:pPr>
    <w:r w:rsidRPr="009E3E96">
      <w:rPr>
        <w:rStyle w:val="Strong"/>
        <w:b w:val="0"/>
        <w:sz w:val="20"/>
        <w:szCs w:val="20"/>
      </w:rPr>
      <w:t>Real Estate &amp; Utilities Group</w:t>
    </w:r>
  </w:p>
  <w:p w14:paraId="186387BB" w14:textId="263328E1" w:rsidR="0018678F" w:rsidRPr="009E3E96" w:rsidRDefault="0018678F" w:rsidP="009E3E96">
    <w:pPr>
      <w:rPr>
        <w:sz w:val="20"/>
        <w:szCs w:val="20"/>
      </w:rPr>
    </w:pPr>
    <w:r w:rsidRPr="009E3E96">
      <w:rPr>
        <w:rStyle w:val="Strong"/>
        <w:b w:val="0"/>
        <w:sz w:val="20"/>
        <w:szCs w:val="20"/>
      </w:rPr>
      <w:t>COR Transmittal Letter</w:t>
    </w:r>
    <w:r w:rsidR="005C7161" w:rsidRPr="009E3E96">
      <w:rPr>
        <w:b/>
        <w:sz w:val="20"/>
        <w:szCs w:val="20"/>
      </w:rPr>
      <w:t>-</w:t>
    </w:r>
    <w:r w:rsidR="005C7161" w:rsidRPr="009E3E96">
      <w:rPr>
        <w:sz w:val="20"/>
        <w:szCs w:val="20"/>
      </w:rPr>
      <w:t xml:space="preserve"> 09/2020</w:t>
    </w:r>
    <w:r w:rsidR="009E3E96" w:rsidRPr="009E3E96">
      <w:rPr>
        <w:b/>
        <w:sz w:val="20"/>
        <w:szCs w:val="20"/>
      </w:rPr>
      <w:tab/>
    </w:r>
    <w:r w:rsidR="009E3E96" w:rsidRPr="009E3E96">
      <w:rPr>
        <w:sz w:val="20"/>
        <w:szCs w:val="20"/>
      </w:rPr>
      <w:tab/>
    </w:r>
    <w:r w:rsidR="009E3E96" w:rsidRPr="009E3E96">
      <w:rPr>
        <w:sz w:val="20"/>
        <w:szCs w:val="20"/>
      </w:rPr>
      <w:tab/>
    </w:r>
    <w:r w:rsidR="009E3E96" w:rsidRPr="009E3E96">
      <w:rPr>
        <w:sz w:val="20"/>
        <w:szCs w:val="20"/>
      </w:rPr>
      <w:tab/>
    </w:r>
    <w:r w:rsidR="009E3E96" w:rsidRPr="009E3E96">
      <w:rPr>
        <w:sz w:val="20"/>
        <w:szCs w:val="20"/>
      </w:rPr>
      <w:tab/>
    </w:r>
    <w:r w:rsidR="009E3E96" w:rsidRPr="009E3E96">
      <w:rPr>
        <w:sz w:val="20"/>
        <w:szCs w:val="20"/>
      </w:rPr>
      <w:tab/>
    </w:r>
  </w:p>
  <w:p w14:paraId="3D5AC0D0" w14:textId="77777777" w:rsidR="0018678F" w:rsidRDefault="001867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530B97" w14:textId="77777777" w:rsidR="00B366EC" w:rsidRDefault="00B366EC">
      <w:r>
        <w:separator/>
      </w:r>
    </w:p>
  </w:footnote>
  <w:footnote w:type="continuationSeparator" w:id="0">
    <w:p w14:paraId="0740A3F7" w14:textId="77777777" w:rsidR="00B366EC" w:rsidRDefault="00B366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2F7"/>
    <w:rsid w:val="000432F7"/>
    <w:rsid w:val="0018678F"/>
    <w:rsid w:val="002126EF"/>
    <w:rsid w:val="00240341"/>
    <w:rsid w:val="00241C87"/>
    <w:rsid w:val="002E2FC7"/>
    <w:rsid w:val="00396454"/>
    <w:rsid w:val="005C7161"/>
    <w:rsid w:val="005C736F"/>
    <w:rsid w:val="00624CAE"/>
    <w:rsid w:val="006B44C5"/>
    <w:rsid w:val="00825D1A"/>
    <w:rsid w:val="00910385"/>
    <w:rsid w:val="009E3E96"/>
    <w:rsid w:val="00A61309"/>
    <w:rsid w:val="00B366EC"/>
    <w:rsid w:val="00BB2AD8"/>
    <w:rsid w:val="00C37902"/>
    <w:rsid w:val="00CD3648"/>
    <w:rsid w:val="00D63A1B"/>
    <w:rsid w:val="00E47489"/>
    <w:rsid w:val="00F8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EC85B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rsid w:val="0024034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4034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964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CD8528320EA4BA317AF7EBA60EFC4" ma:contentTypeVersion="5" ma:contentTypeDescription="Create a new document." ma:contentTypeScope="" ma:versionID="299712d78dc98a4a1a904855ba60e72e">
  <xsd:schema xmlns:xsd="http://www.w3.org/2001/XMLSchema" xmlns:xs="http://www.w3.org/2001/XMLSchema" xmlns:p="http://schemas.microsoft.com/office/2006/metadata/properties" xmlns:ns3="2590d161-bf77-4506-ba8a-8a2f8b1a8c3b" xmlns:ns4="ebdc2c93-e7a3-4dcf-9827-868955edd3c1" targetNamespace="http://schemas.microsoft.com/office/2006/metadata/properties" ma:root="true" ma:fieldsID="14b1751b718d0fb485a16e1719741c4c" ns3:_="" ns4:_="">
    <xsd:import namespace="2590d161-bf77-4506-ba8a-8a2f8b1a8c3b"/>
    <xsd:import namespace="ebdc2c93-e7a3-4dcf-9827-868955edd3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0d161-bf77-4506-ba8a-8a2f8b1a8c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c2c93-e7a3-4dcf-9827-868955edd3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6B1160-093A-4B29-B32C-A836D54D489C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ebdc2c93-e7a3-4dcf-9827-868955edd3c1"/>
    <ds:schemaRef ds:uri="http://purl.org/dc/elements/1.1/"/>
    <ds:schemaRef ds:uri="http://schemas.microsoft.com/office/2006/metadata/properties"/>
    <ds:schemaRef ds:uri="2590d161-bf77-4506-ba8a-8a2f8b1a8c3b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3124422-35F9-4115-BB9A-B8BF48C58F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90d161-bf77-4506-ba8a-8a2f8b1a8c3b"/>
    <ds:schemaRef ds:uri="ebdc2c93-e7a3-4dcf-9827-868955edd3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C7A6D7-7278-443B-869E-25C97E0FC5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1310</Characters>
  <Application>Microsoft Office Word</Application>
  <DocSecurity>0</DocSecurity>
  <Lines>10</Lines>
  <Paragraphs>3</Paragraphs>
  <ScaleCrop>false</ScaleCrop>
  <Manager/>
  <Company/>
  <LinksUpToDate>false</LinksUpToDate>
  <CharactersWithSpaces>1536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2020-10-07T20:29:00Z</dcterms:created>
  <dcterms:modified xsi:type="dcterms:W3CDTF">2020-10-07T20:29:00Z</dcterms:modified>
</cp:coreProperties>
</file>