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8460"/>
      </w:tblGrid>
      <w:tr w:rsidR="000C5D07" w14:paraId="411D9307" w14:textId="77777777" w:rsidTr="00B3441C">
        <w:trPr>
          <w:trHeight w:val="1790"/>
        </w:trPr>
        <w:tc>
          <w:tcPr>
            <w:tcW w:w="1638" w:type="dxa"/>
            <w:shd w:val="clear" w:color="auto" w:fill="auto"/>
          </w:tcPr>
          <w:p w14:paraId="4CE07F9A" w14:textId="554514A5" w:rsidR="000C5D07" w:rsidRDefault="00A677EC" w:rsidP="008C3AF6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51AABB49" wp14:editId="73DBE09E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8C167A" w14:textId="77777777" w:rsidR="000C5D07" w:rsidRPr="008C3AF6" w:rsidRDefault="000C5D07" w:rsidP="008C3AF6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284736DD" w14:textId="77777777" w:rsidR="000C5D07" w:rsidRPr="008C3AF6" w:rsidRDefault="000C5D07" w:rsidP="008C3AF6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4F108F61" w14:textId="77777777" w:rsidR="000C5D07" w:rsidRPr="008C3AF6" w:rsidRDefault="000C5D07" w:rsidP="008C3AF6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495966F0" w14:textId="77777777" w:rsidR="000C5D07" w:rsidRPr="008C3AF6" w:rsidRDefault="000C5D07" w:rsidP="008C3AF6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8460" w:type="dxa"/>
            <w:shd w:val="clear" w:color="auto" w:fill="auto"/>
          </w:tcPr>
          <w:p w14:paraId="05CED1D8" w14:textId="77777777" w:rsidR="000C5D07" w:rsidRDefault="000C5D07" w:rsidP="008C3AF6"/>
          <w:p w14:paraId="6A54F7F9" w14:textId="77777777" w:rsidR="000C5D07" w:rsidRPr="008C3AF6" w:rsidRDefault="000C5D07" w:rsidP="008C3AF6">
            <w:pPr>
              <w:rPr>
                <w:sz w:val="28"/>
                <w:szCs w:val="28"/>
              </w:rPr>
            </w:pPr>
          </w:p>
          <w:p w14:paraId="58BA079D" w14:textId="77777777" w:rsidR="000C5D07" w:rsidRPr="008C3AF6" w:rsidRDefault="000C5D07" w:rsidP="008C3AF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STANDARD SPACE LEASE </w:t>
            </w:r>
          </w:p>
          <w:p w14:paraId="73C2EB0C" w14:textId="77777777" w:rsidR="000C5D07" w:rsidRPr="008C3AF6" w:rsidRDefault="000C5D07" w:rsidP="008C3AF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>(SUCCEEDING)</w:t>
            </w:r>
          </w:p>
          <w:p w14:paraId="17C02379" w14:textId="77777777" w:rsidR="000C5D07" w:rsidRPr="008C3AF6" w:rsidRDefault="000C5D07" w:rsidP="008C3AF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9E449E" w14:textId="77777777" w:rsidR="00FB42F3" w:rsidRPr="00E979D4" w:rsidRDefault="004366F4" w:rsidP="004366F4">
      <w:pPr>
        <w:pStyle w:val="NormalWeb"/>
        <w:rPr>
          <w:sz w:val="20"/>
          <w:szCs w:val="20"/>
        </w:rPr>
      </w:pPr>
      <w:r w:rsidRPr="00E979D4">
        <w:rPr>
          <w:b/>
          <w:sz w:val="20"/>
          <w:szCs w:val="20"/>
        </w:rPr>
        <w:t>L</w:t>
      </w:r>
      <w:r w:rsidR="00FB42F3" w:rsidRPr="00E979D4">
        <w:rPr>
          <w:b/>
          <w:sz w:val="20"/>
          <w:szCs w:val="20"/>
        </w:rPr>
        <w:t>ease #</w:t>
      </w:r>
      <w:bookmarkStart w:id="1" w:name="Text1"/>
      <w:r w:rsidR="00FB42F3" w:rsidRPr="00E979D4">
        <w:rPr>
          <w:b/>
          <w:sz w:val="20"/>
          <w:szCs w:val="20"/>
        </w:rPr>
        <w:t>:</w:t>
      </w:r>
      <w:r w:rsidR="00FB42F3" w:rsidRPr="00E979D4">
        <w:rPr>
          <w:sz w:val="20"/>
          <w:szCs w:val="20"/>
        </w:rPr>
        <w:t xml:space="preserve"> </w:t>
      </w:r>
      <w:r w:rsidR="00FB42F3" w:rsidRPr="00E979D4">
        <w:rPr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B42F3" w:rsidRPr="00E979D4">
        <w:rPr>
          <w:sz w:val="20"/>
          <w:szCs w:val="20"/>
        </w:rPr>
        <w:instrText xml:space="preserve"> FORMTEXT </w:instrText>
      </w:r>
      <w:r w:rsidR="00FB42F3" w:rsidRPr="00E979D4">
        <w:rPr>
          <w:sz w:val="20"/>
          <w:szCs w:val="20"/>
        </w:rPr>
      </w:r>
      <w:r w:rsidR="00FB42F3" w:rsidRPr="00E979D4">
        <w:rPr>
          <w:sz w:val="20"/>
          <w:szCs w:val="20"/>
        </w:rPr>
        <w:fldChar w:fldCharType="separate"/>
      </w:r>
      <w:r w:rsidR="00FB42F3" w:rsidRPr="00E979D4">
        <w:rPr>
          <w:sz w:val="20"/>
          <w:szCs w:val="20"/>
        </w:rPr>
        <w:t>&lt;insert Lease Number&gt;</w:t>
      </w:r>
      <w:r w:rsidR="00FB42F3" w:rsidRPr="00E979D4">
        <w:rPr>
          <w:sz w:val="20"/>
          <w:szCs w:val="20"/>
        </w:rPr>
        <w:fldChar w:fldCharType="end"/>
      </w:r>
      <w:bookmarkEnd w:id="1"/>
      <w:r w:rsidR="00FB42F3" w:rsidRPr="00E979D4">
        <w:rPr>
          <w:sz w:val="20"/>
          <w:szCs w:val="20"/>
        </w:rPr>
        <w:br/>
      </w:r>
      <w:r w:rsidR="00FB42F3" w:rsidRPr="00E979D4">
        <w:rPr>
          <w:b/>
          <w:sz w:val="20"/>
          <w:szCs w:val="20"/>
        </w:rPr>
        <w:t>Location/Facility:</w:t>
      </w:r>
      <w:bookmarkStart w:id="2" w:name="Text2"/>
      <w:r w:rsidR="00FB42F3" w:rsidRPr="00E979D4">
        <w:rPr>
          <w:sz w:val="20"/>
          <w:szCs w:val="20"/>
        </w:rPr>
        <w:t xml:space="preserve"> </w:t>
      </w:r>
      <w:r w:rsidR="00FB42F3" w:rsidRPr="00E979D4">
        <w:rPr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B42F3" w:rsidRPr="00E979D4">
        <w:rPr>
          <w:sz w:val="20"/>
          <w:szCs w:val="20"/>
        </w:rPr>
        <w:instrText xml:space="preserve"> FORMTEXT </w:instrText>
      </w:r>
      <w:r w:rsidR="00FB42F3" w:rsidRPr="00E979D4">
        <w:rPr>
          <w:sz w:val="20"/>
          <w:szCs w:val="20"/>
        </w:rPr>
      </w:r>
      <w:r w:rsidR="00FB42F3" w:rsidRPr="00E979D4">
        <w:rPr>
          <w:sz w:val="20"/>
          <w:szCs w:val="20"/>
        </w:rPr>
        <w:fldChar w:fldCharType="separate"/>
      </w:r>
      <w:r w:rsidR="00FB42F3" w:rsidRPr="00E979D4">
        <w:rPr>
          <w:noProof/>
          <w:sz w:val="20"/>
          <w:szCs w:val="20"/>
        </w:rPr>
        <w:t>&lt; Insert location/facility name&gt;</w:t>
      </w:r>
      <w:r w:rsidR="00FB42F3" w:rsidRPr="00E979D4">
        <w:rPr>
          <w:sz w:val="20"/>
          <w:szCs w:val="20"/>
        </w:rPr>
        <w:fldChar w:fldCharType="end"/>
      </w:r>
      <w:bookmarkEnd w:id="2"/>
    </w:p>
    <w:tbl>
      <w:tblPr>
        <w:tblW w:w="5319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6"/>
        <w:gridCol w:w="1342"/>
        <w:gridCol w:w="4302"/>
      </w:tblGrid>
      <w:tr w:rsidR="00995786" w:rsidRPr="00E979D4" w14:paraId="5E717B88" w14:textId="77777777" w:rsidTr="004366F4">
        <w:trPr>
          <w:cantSplit/>
          <w:trHeight w:val="555"/>
          <w:tblHeader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BB2968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979D4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30439D" w14:textId="77777777" w:rsidR="004D76E0" w:rsidRPr="00E979D4" w:rsidRDefault="003F0413" w:rsidP="004366F4">
            <w:pPr>
              <w:pStyle w:val="NormalWeb"/>
              <w:rPr>
                <w:b/>
                <w:sz w:val="20"/>
                <w:szCs w:val="20"/>
              </w:rPr>
            </w:pPr>
            <w:r w:rsidRPr="00E979D4">
              <w:rPr>
                <w:b/>
                <w:sz w:val="20"/>
                <w:szCs w:val="20"/>
              </w:rPr>
              <w:t>IN FILE?</w:t>
            </w:r>
            <w:r w:rsidR="000908F7" w:rsidRPr="00E979D4">
              <w:rPr>
                <w:b/>
                <w:sz w:val="20"/>
                <w:szCs w:val="20"/>
              </w:rPr>
              <w:t xml:space="preserve">                   </w:t>
            </w:r>
            <w:r w:rsidR="00B0747F">
              <w:rPr>
                <w:b/>
                <w:sz w:val="20"/>
                <w:szCs w:val="20"/>
              </w:rPr>
              <w:t>Y</w:t>
            </w:r>
            <w:r w:rsidR="007934AB" w:rsidRPr="00E979D4">
              <w:rPr>
                <w:b/>
                <w:sz w:val="20"/>
                <w:szCs w:val="20"/>
              </w:rPr>
              <w:t xml:space="preserve">/ </w:t>
            </w:r>
            <w:r w:rsidR="00175DCD" w:rsidRPr="00E979D4">
              <w:rPr>
                <w:b/>
                <w:sz w:val="20"/>
                <w:szCs w:val="20"/>
              </w:rPr>
              <w:t xml:space="preserve">N </w:t>
            </w:r>
            <w:r w:rsidR="00A70C08" w:rsidRPr="00E979D4">
              <w:rPr>
                <w:b/>
                <w:sz w:val="20"/>
                <w:szCs w:val="20"/>
              </w:rPr>
              <w:t xml:space="preserve"> or  </w:t>
            </w:r>
            <w:r w:rsidR="001362A2" w:rsidRPr="00E979D4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9EA6CB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979D4">
              <w:rPr>
                <w:b/>
                <w:sz w:val="20"/>
                <w:szCs w:val="20"/>
              </w:rPr>
              <w:t xml:space="preserve">COMMENT: </w:t>
            </w:r>
            <w:r w:rsidRPr="00E979D4">
              <w:rPr>
                <w:sz w:val="20"/>
                <w:szCs w:val="20"/>
              </w:rPr>
              <w:t>State why a requir</w:t>
            </w:r>
            <w:r w:rsidR="00175DCD" w:rsidRPr="00E979D4">
              <w:rPr>
                <w:sz w:val="20"/>
                <w:szCs w:val="20"/>
              </w:rPr>
              <w:t>ed item is not in file unless it is not app</w:t>
            </w:r>
            <w:r w:rsidR="000908F7" w:rsidRPr="00E979D4">
              <w:rPr>
                <w:sz w:val="20"/>
                <w:szCs w:val="20"/>
              </w:rPr>
              <w:t>licable (N/A).</w:t>
            </w:r>
          </w:p>
        </w:tc>
      </w:tr>
      <w:tr w:rsidR="00995786" w:rsidRPr="00E979D4" w14:paraId="6B8118B5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9CFCAE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979D4">
              <w:rPr>
                <w:b/>
                <w:sz w:val="20"/>
                <w:szCs w:val="20"/>
              </w:rPr>
              <w:t>S</w:t>
            </w:r>
            <w:r w:rsidR="00B82930" w:rsidRPr="00E979D4">
              <w:rPr>
                <w:b/>
                <w:sz w:val="20"/>
                <w:szCs w:val="20"/>
              </w:rPr>
              <w:t>ECTION</w:t>
            </w:r>
            <w:r w:rsidRPr="00E979D4">
              <w:rPr>
                <w:b/>
                <w:sz w:val="20"/>
                <w:szCs w:val="20"/>
              </w:rPr>
              <w:t xml:space="preserve"> 1 - </w:t>
            </w:r>
            <w:r w:rsidR="00B82930" w:rsidRPr="00E979D4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B9664BF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3A3BC70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E979D4" w14:paraId="09880AF5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DDA0E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File Checklist &amp; Form w</w:t>
            </w:r>
            <w:r w:rsidR="0019453A" w:rsidRPr="00E979D4">
              <w:rPr>
                <w:sz w:val="20"/>
                <w:szCs w:val="20"/>
              </w:rPr>
              <w:t>ith</w:t>
            </w:r>
            <w:r w:rsidRPr="00E979D4">
              <w:rPr>
                <w:sz w:val="20"/>
                <w:szCs w:val="20"/>
              </w:rPr>
              <w:t xml:space="preserve"> QA Approval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32022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4720C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3ED32981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90F41" w14:textId="77777777" w:rsidR="003F0413" w:rsidRPr="00E979D4" w:rsidRDefault="0081116A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Clause Review Checklist &amp; Form w</w:t>
            </w:r>
            <w:r w:rsidR="0019453A" w:rsidRPr="00E979D4">
              <w:rPr>
                <w:sz w:val="20"/>
                <w:szCs w:val="20"/>
              </w:rPr>
              <w:t>ith</w:t>
            </w:r>
            <w:r w:rsidRPr="00E979D4">
              <w:rPr>
                <w:sz w:val="20"/>
                <w:szCs w:val="20"/>
              </w:rPr>
              <w:t xml:space="preserve"> QA Approval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6AF792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A87667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5F9C26A6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EC1CC5" w14:textId="77777777" w:rsidR="003F0413" w:rsidRPr="00E979D4" w:rsidRDefault="0081116A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18826B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4FF5F9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18CB12DF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839C4E" w14:textId="77777777" w:rsidR="003F0413" w:rsidRPr="00E979D4" w:rsidRDefault="0081116A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Executed Lease Document</w:t>
            </w:r>
            <w:r w:rsidR="00852976" w:rsidRPr="00E979D4">
              <w:rPr>
                <w:sz w:val="20"/>
                <w:szCs w:val="20"/>
              </w:rPr>
              <w:t xml:space="preserve"> w</w:t>
            </w:r>
            <w:r w:rsidR="0019453A" w:rsidRPr="00E979D4">
              <w:rPr>
                <w:sz w:val="20"/>
                <w:szCs w:val="20"/>
              </w:rPr>
              <w:t>ith</w:t>
            </w:r>
            <w:r w:rsidR="00852976" w:rsidRPr="00E979D4">
              <w:rPr>
                <w:sz w:val="20"/>
                <w:szCs w:val="20"/>
              </w:rPr>
              <w:t xml:space="preserve"> certification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00253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60784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50E84" w:rsidRPr="00E979D4" w14:paraId="2EB677C2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19FA62A" w14:textId="77777777" w:rsidR="00A50E84" w:rsidRPr="00E979D4" w:rsidRDefault="00A50E8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Transfer of Ownership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B67918" w14:textId="77777777" w:rsidR="00A50E84" w:rsidRPr="00E979D4" w:rsidRDefault="00A50E8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7504D69" w14:textId="77777777" w:rsidR="00A50E84" w:rsidRPr="00E979D4" w:rsidRDefault="00A50E8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3C22" w:rsidRPr="00E979D4" w14:paraId="2DA1A20C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1D1350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Ownership Verification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7AA2A0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ABDC7AB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109D0B96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CD25F4E" w14:textId="77777777" w:rsidR="003F0413" w:rsidRPr="00E979D4" w:rsidRDefault="00852976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9F0EFA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0E45EA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0CAF358E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D22A6B" w14:textId="77777777" w:rsidR="003F0413" w:rsidRPr="00E979D4" w:rsidRDefault="00852976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Assignment of Rents (i.e. property management co</w:t>
            </w:r>
            <w:r w:rsidR="0019453A" w:rsidRPr="00E979D4">
              <w:rPr>
                <w:sz w:val="20"/>
                <w:szCs w:val="20"/>
              </w:rPr>
              <w:t>mpany</w:t>
            </w:r>
            <w:r w:rsidRPr="00E979D4">
              <w:rPr>
                <w:sz w:val="20"/>
                <w:szCs w:val="20"/>
              </w:rPr>
              <w:t>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B23C29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0BAE350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3C22" w:rsidRPr="00E979D4" w14:paraId="71F96E5D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8A6329F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Estoppel Certificate(s)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AF0D3C7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F96736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60AB584C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0BC745" w14:textId="77777777" w:rsidR="003F0413" w:rsidRPr="00E979D4" w:rsidRDefault="00852976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Certification of Seismic Compliance Form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3E861AF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F83238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A6B9D" w:rsidRPr="00E979D4" w14:paraId="0B5CEBD8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867402A" w14:textId="77777777" w:rsidR="00CA6B9D" w:rsidRPr="00E979D4" w:rsidRDefault="00CA6B9D" w:rsidP="00E979D4">
            <w:pPr>
              <w:pStyle w:val="NormalWeb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 xml:space="preserve">Security (Personnel &amp; Facility) </w:t>
            </w:r>
            <w:r w:rsidR="00E979D4" w:rsidRPr="00E979D4">
              <w:rPr>
                <w:sz w:val="20"/>
                <w:szCs w:val="20"/>
              </w:rPr>
              <w:t>documentation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55BF5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759187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1973F50C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6D0846E" w14:textId="77777777" w:rsidR="003F0413" w:rsidRPr="00E979D4" w:rsidRDefault="000E4CD8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Space Safety and Environmental Form</w:t>
            </w:r>
            <w:r w:rsidR="006C4323" w:rsidRPr="00E979D4">
              <w:rPr>
                <w:sz w:val="20"/>
                <w:szCs w:val="20"/>
              </w:rPr>
              <w:t xml:space="preserve"> </w:t>
            </w:r>
            <w:r w:rsidR="00B03C22" w:rsidRPr="00E979D4">
              <w:rPr>
                <w:sz w:val="20"/>
                <w:szCs w:val="20"/>
              </w:rPr>
              <w:br/>
            </w:r>
            <w:r w:rsidR="006C4323" w:rsidRPr="00E979D4">
              <w:rPr>
                <w:sz w:val="20"/>
                <w:szCs w:val="20"/>
              </w:rPr>
              <w:t xml:space="preserve">OR </w:t>
            </w:r>
            <w:r w:rsidR="00B03C22" w:rsidRPr="00E979D4">
              <w:rPr>
                <w:sz w:val="20"/>
                <w:szCs w:val="20"/>
              </w:rPr>
              <w:t xml:space="preserve">Occupancy Permit / </w:t>
            </w:r>
            <w:r w:rsidR="006C4323" w:rsidRPr="00E979D4">
              <w:rPr>
                <w:sz w:val="20"/>
                <w:szCs w:val="20"/>
              </w:rPr>
              <w:t>Certificate of Occupancy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87523F7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F17075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32CFBF57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8C9E36" w14:textId="77777777" w:rsidR="000E4CD8" w:rsidRPr="00E979D4" w:rsidRDefault="000E4CD8" w:rsidP="00E979D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Environmental Documentation (</w:t>
            </w:r>
            <w:r w:rsidR="00A26232" w:rsidRPr="00E979D4">
              <w:rPr>
                <w:sz w:val="20"/>
                <w:szCs w:val="20"/>
              </w:rPr>
              <w:t xml:space="preserve">i.e.  </w:t>
            </w:r>
            <w:r w:rsidRPr="00E979D4">
              <w:rPr>
                <w:sz w:val="20"/>
                <w:szCs w:val="20"/>
              </w:rPr>
              <w:t>LEED, Energy Star</w:t>
            </w:r>
            <w:r w:rsidR="0019453A" w:rsidRPr="00E979D4">
              <w:rPr>
                <w:sz w:val="20"/>
                <w:szCs w:val="20"/>
              </w:rPr>
              <w:t xml:space="preserve"> certification</w:t>
            </w:r>
            <w:r w:rsidR="00A26232" w:rsidRPr="00E979D4">
              <w:rPr>
                <w:sz w:val="20"/>
                <w:szCs w:val="20"/>
              </w:rPr>
              <w:t>, etc.</w:t>
            </w:r>
            <w:r w:rsidRPr="00E979D4">
              <w:rPr>
                <w:sz w:val="20"/>
                <w:szCs w:val="20"/>
              </w:rPr>
              <w:t>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9E30B7" w14:textId="77777777" w:rsidR="000E4CD8" w:rsidRPr="00E979D4" w:rsidRDefault="000E4CD8" w:rsidP="004366F4">
            <w:pPr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8BFD80A" w14:textId="77777777" w:rsidR="000E4CD8" w:rsidRPr="00E979D4" w:rsidRDefault="000E4CD8" w:rsidP="004366F4">
            <w:pPr>
              <w:rPr>
                <w:sz w:val="20"/>
                <w:szCs w:val="20"/>
              </w:rPr>
            </w:pPr>
          </w:p>
        </w:tc>
      </w:tr>
      <w:tr w:rsidR="00995786" w:rsidRPr="00E979D4" w14:paraId="38DA6A30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EC3FEC" w14:textId="77777777" w:rsidR="000E4CD8" w:rsidRPr="00E979D4" w:rsidRDefault="000E4CD8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Previous Expired Lease</w:t>
            </w:r>
            <w:r w:rsidR="00B03C22" w:rsidRPr="00E979D4">
              <w:rPr>
                <w:sz w:val="20"/>
                <w:szCs w:val="20"/>
              </w:rPr>
              <w:t>(s) with</w:t>
            </w:r>
            <w:r w:rsidRPr="00E979D4">
              <w:rPr>
                <w:sz w:val="20"/>
                <w:szCs w:val="20"/>
              </w:rPr>
              <w:t xml:space="preserve"> SLAs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D4057" w14:textId="77777777" w:rsidR="000E4CD8" w:rsidRPr="00E979D4" w:rsidRDefault="000E4CD8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A09E4" w14:textId="77777777" w:rsidR="000E4CD8" w:rsidRPr="00E979D4" w:rsidRDefault="000E4CD8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2DBB5E73" w14:textId="77777777" w:rsidTr="004366F4">
        <w:trPr>
          <w:cantSplit/>
          <w:trHeight w:val="65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E287EAB" w14:textId="77777777" w:rsidR="003F0413" w:rsidRPr="00E979D4" w:rsidRDefault="00B82930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29027AE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F4F3BF1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7444E1" w:rsidRPr="00E979D4" w14:paraId="7C6BF539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2329B6" w14:textId="77777777" w:rsidR="007444E1" w:rsidRPr="00E979D4" w:rsidRDefault="007444E1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Fiscal year payments (PR</w:t>
            </w:r>
            <w:r w:rsidR="00CA6B9D" w:rsidRPr="00E979D4">
              <w:rPr>
                <w:sz w:val="20"/>
                <w:szCs w:val="20"/>
              </w:rPr>
              <w:t>s</w:t>
            </w:r>
            <w:r w:rsidRPr="00E979D4">
              <w:rPr>
                <w:sz w:val="20"/>
                <w:szCs w:val="20"/>
              </w:rPr>
              <w:t>, Mods, DO/TOs)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3ECFB" w14:textId="77777777" w:rsidR="007444E1" w:rsidRPr="00E979D4" w:rsidRDefault="007444E1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A7260F" w14:textId="77777777" w:rsidR="007444E1" w:rsidRPr="00E979D4" w:rsidRDefault="007444E1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6D9762BE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AB7B80" w14:textId="77777777" w:rsidR="003F0413" w:rsidRPr="00E979D4" w:rsidRDefault="000E4CD8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 xml:space="preserve">PRISM </w:t>
            </w:r>
            <w:r w:rsidR="00CA6B9D" w:rsidRPr="00E979D4">
              <w:rPr>
                <w:sz w:val="20"/>
                <w:szCs w:val="20"/>
              </w:rPr>
              <w:t>Purchase Order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DB7A3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AD5C3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4B46A05C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B4091C" w14:textId="77777777" w:rsidR="003F0413" w:rsidRPr="00E979D4" w:rsidRDefault="00316B6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Funding Approval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E5B34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DA02C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A6B9D" w:rsidRPr="00E979D4" w14:paraId="6B63566A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2C43B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AF1156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8B423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3C22" w:rsidRPr="00E979D4" w14:paraId="3CE453B3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F70715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Lease Evaluation Form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D7A419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F0309" w14:textId="77777777" w:rsidR="00B03C22" w:rsidRPr="00E979D4" w:rsidRDefault="00B03C22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7271C2C9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BD54B" w14:textId="77777777" w:rsidR="003F0413" w:rsidRPr="00E979D4" w:rsidRDefault="00316B6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 xml:space="preserve">SAM record </w:t>
            </w:r>
            <w:r w:rsidR="00B03C22" w:rsidRPr="00E979D4">
              <w:rPr>
                <w:sz w:val="20"/>
                <w:szCs w:val="20"/>
              </w:rPr>
              <w:t>OR</w:t>
            </w:r>
            <w:r w:rsidRPr="00E979D4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25ADD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4A819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95EC0" w:rsidRPr="00E979D4" w14:paraId="1FE6A067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4A9507" w14:textId="77777777" w:rsidR="00495EC0" w:rsidRPr="00E979D4" w:rsidRDefault="007B547B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Financial Communications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43F8B1" w14:textId="77777777" w:rsidR="00495EC0" w:rsidRPr="00E979D4" w:rsidRDefault="00495EC0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8A59F" w14:textId="77777777" w:rsidR="00495EC0" w:rsidRPr="00E979D4" w:rsidRDefault="00495EC0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24C2D127" w14:textId="77777777" w:rsidTr="004366F4">
        <w:trPr>
          <w:cantSplit/>
          <w:trHeight w:val="318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DA44883" w14:textId="77777777" w:rsidR="003F0413" w:rsidRPr="00E979D4" w:rsidRDefault="00B82930" w:rsidP="004366F4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b/>
                <w:bCs/>
                <w:sz w:val="20"/>
                <w:szCs w:val="20"/>
                <w:lang w:val="fr-FR"/>
              </w:rPr>
              <w:t>SECTION</w:t>
            </w:r>
            <w:r w:rsidR="00CF3C34" w:rsidRPr="00E979D4">
              <w:rPr>
                <w:b/>
                <w:bCs/>
                <w:sz w:val="20"/>
                <w:szCs w:val="20"/>
                <w:lang w:val="fr-FR"/>
              </w:rPr>
              <w:t>S</w:t>
            </w:r>
            <w:r w:rsidRPr="00E979D4">
              <w:rPr>
                <w:b/>
                <w:bCs/>
                <w:sz w:val="20"/>
                <w:szCs w:val="20"/>
                <w:lang w:val="fr-FR"/>
              </w:rPr>
              <w:t xml:space="preserve"> 3</w:t>
            </w:r>
            <w:r w:rsidR="00CF3C34" w:rsidRPr="00E979D4">
              <w:rPr>
                <w:b/>
                <w:bCs/>
                <w:sz w:val="20"/>
                <w:szCs w:val="20"/>
                <w:lang w:val="fr-FR"/>
              </w:rPr>
              <w:t xml:space="preserve"> &amp; 4</w:t>
            </w:r>
            <w:r w:rsidRPr="00E979D4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 w:rsidR="00CF3C34" w:rsidRPr="00E979D4">
              <w:rPr>
                <w:b/>
                <w:bCs/>
                <w:sz w:val="20"/>
                <w:szCs w:val="20"/>
                <w:lang w:val="fr-FR"/>
              </w:rPr>
              <w:t xml:space="preserve"> AND COMMUNICATIONS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27EB32A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1AC298C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E979D4" w14:paraId="6E8C4154" w14:textId="77777777" w:rsidTr="004366F4">
        <w:trPr>
          <w:cantSplit/>
          <w:trHeight w:val="264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DE9138" w14:textId="77777777" w:rsidR="003F0413" w:rsidRPr="00E979D4" w:rsidRDefault="00A67850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5F932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5C390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4D46F69C" w14:textId="77777777" w:rsidTr="004366F4">
        <w:trPr>
          <w:cantSplit/>
          <w:trHeight w:val="228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5B32170" w14:textId="77777777" w:rsidR="003F0413" w:rsidRPr="00E979D4" w:rsidRDefault="00B82930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b/>
                <w:bCs/>
                <w:sz w:val="20"/>
                <w:szCs w:val="20"/>
              </w:rPr>
              <w:t>SECTION 5 – SUPPORT</w:t>
            </w:r>
            <w:r w:rsidR="00C10B63" w:rsidRPr="00E979D4">
              <w:rPr>
                <w:b/>
                <w:bCs/>
                <w:sz w:val="20"/>
                <w:szCs w:val="20"/>
              </w:rPr>
              <w:t xml:space="preserve"> </w:t>
            </w:r>
            <w:r w:rsidRPr="00E979D4">
              <w:rPr>
                <w:b/>
                <w:bCs/>
                <w:sz w:val="20"/>
                <w:szCs w:val="20"/>
              </w:rPr>
              <w:t>DOCUMENTATION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4168B26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FE4F2E4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E979D4" w14:paraId="32BD2291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6F9A16" w14:textId="77777777" w:rsidR="00291F07" w:rsidRPr="00E979D4" w:rsidRDefault="00291F07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Contact List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7088B" w14:textId="77777777" w:rsidR="00291F07" w:rsidRPr="00E979D4" w:rsidRDefault="00291F0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FB26F" w14:textId="77777777" w:rsidR="00291F07" w:rsidRPr="00E979D4" w:rsidRDefault="00291F0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E979D4" w14:paraId="3332FB47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E3F124" w14:textId="77777777" w:rsidR="00291F07" w:rsidRPr="00E979D4" w:rsidRDefault="00291F07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Negotiator’s Report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6AB19" w14:textId="77777777" w:rsidR="00291F07" w:rsidRPr="00E979D4" w:rsidRDefault="00291F0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EC0B0" w14:textId="77777777" w:rsidR="00291F07" w:rsidRPr="00E979D4" w:rsidRDefault="00291F0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3E13F4" w:rsidRPr="00E979D4" w14:paraId="38621E8B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DE9661" w14:textId="77777777" w:rsidR="003E13F4" w:rsidRPr="00E979D4" w:rsidRDefault="003E13F4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REMS (Real Estate Management System)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BDAF0" w14:textId="77777777" w:rsidR="003E13F4" w:rsidRPr="00E979D4" w:rsidRDefault="003E13F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AD88B" w14:textId="77777777" w:rsidR="003E13F4" w:rsidRPr="00E979D4" w:rsidRDefault="003E13F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13F4" w:rsidRPr="00E979D4" w14:paraId="7A4AB688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A905E" w14:textId="77777777" w:rsidR="003E13F4" w:rsidRPr="00E979D4" w:rsidRDefault="003E13F4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 xml:space="preserve">RETS </w:t>
            </w:r>
            <w:r w:rsidR="008336A4" w:rsidRPr="00E979D4">
              <w:rPr>
                <w:sz w:val="20"/>
                <w:szCs w:val="20"/>
              </w:rPr>
              <w:t>(Real Estate Tracking System) n</w:t>
            </w:r>
            <w:r w:rsidRPr="00E979D4">
              <w:rPr>
                <w:sz w:val="20"/>
                <w:szCs w:val="20"/>
              </w:rPr>
              <w:t>otes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11FC6" w14:textId="77777777" w:rsidR="003E13F4" w:rsidRPr="00E979D4" w:rsidRDefault="003E13F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C9631" w14:textId="77777777" w:rsidR="003E13F4" w:rsidRPr="00E979D4" w:rsidRDefault="003E13F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E979D4" w14:paraId="68D2E951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496C5B" w14:textId="77777777" w:rsidR="00291F07" w:rsidRPr="00E979D4" w:rsidRDefault="00291F07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lastRenderedPageBreak/>
              <w:t>Legal Review</w:t>
            </w:r>
            <w:r w:rsidR="008336A4" w:rsidRPr="00E979D4">
              <w:rPr>
                <w:sz w:val="20"/>
                <w:szCs w:val="20"/>
              </w:rPr>
              <w:t xml:space="preserve"> and Concurrence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CE96BB" w14:textId="77777777" w:rsidR="00291F07" w:rsidRPr="00E979D4" w:rsidRDefault="00291F0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95C33" w14:textId="77777777" w:rsidR="00291F07" w:rsidRPr="00E979D4" w:rsidRDefault="00291F07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13F4" w:rsidRPr="00E979D4" w14:paraId="7EC89024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4DABA1" w14:textId="77777777" w:rsidR="003E13F4" w:rsidRPr="00E979D4" w:rsidDel="00AB7E3E" w:rsidRDefault="003E13F4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Single Source Justification Form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BE2C37" w14:textId="77777777" w:rsidR="003E13F4" w:rsidRPr="00E979D4" w:rsidRDefault="003E13F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2DCAD" w14:textId="77777777" w:rsidR="003E13F4" w:rsidRPr="00E979D4" w:rsidRDefault="003E13F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C34" w:rsidRPr="00E979D4" w14:paraId="0EB8750B" w14:textId="77777777" w:rsidTr="004366F4">
        <w:trPr>
          <w:cantSplit/>
          <w:trHeight w:val="183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F4EB73A" w14:textId="77777777" w:rsidR="00CF3C34" w:rsidRPr="0089242A" w:rsidRDefault="00E979D4" w:rsidP="004366F4">
            <w:pPr>
              <w:rPr>
                <w:b/>
                <w:sz w:val="20"/>
                <w:szCs w:val="20"/>
              </w:rPr>
            </w:pPr>
            <w:r w:rsidRPr="0089242A">
              <w:rPr>
                <w:sz w:val="20"/>
                <w:szCs w:val="20"/>
              </w:rPr>
              <w:t>Requirements document/continuing need statement</w:t>
            </w:r>
            <w:r w:rsidR="00CF3C34" w:rsidRPr="008924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D8198B" w14:textId="77777777" w:rsidR="00CF3C34" w:rsidRPr="00E979D4" w:rsidRDefault="00CF3C3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258AB82" w14:textId="77777777" w:rsidR="00CF3C34" w:rsidRPr="00E979D4" w:rsidRDefault="00CF3C3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D09EA" w:rsidRPr="00E979D4" w14:paraId="5468D75F" w14:textId="77777777" w:rsidTr="004366F4">
        <w:trPr>
          <w:cantSplit/>
          <w:trHeight w:val="246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56EE02A" w14:textId="77777777" w:rsidR="002D09EA" w:rsidRPr="00E979D4" w:rsidRDefault="002D09EA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Market Analysis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9A9BCE" w14:textId="77777777" w:rsidR="002D09EA" w:rsidRPr="00E979D4" w:rsidRDefault="002D09EA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57DA91" w14:textId="77777777" w:rsidR="002D09EA" w:rsidRPr="00E979D4" w:rsidRDefault="002D09EA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979D4" w:rsidRPr="00E979D4" w14:paraId="779AC67C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51B4A87" w14:textId="77777777" w:rsidR="00E979D4" w:rsidRPr="00E979D4" w:rsidRDefault="00E979D4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FAA environmental documentation (i.e. EDDA doc)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306EFEB" w14:textId="77777777" w:rsidR="00E979D4" w:rsidRPr="00E979D4" w:rsidRDefault="00E979D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C2EB9CE" w14:textId="77777777" w:rsidR="00E979D4" w:rsidRPr="00E979D4" w:rsidRDefault="00E979D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31AC4" w:rsidRPr="00E979D4" w14:paraId="433F5FD8" w14:textId="77777777" w:rsidTr="00D31AC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BD7B29" w14:textId="77777777" w:rsidR="00D31AC4" w:rsidRPr="00E979D4" w:rsidRDefault="00D31AC4" w:rsidP="001F4437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RDA (Rural Development Act) Form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2A8DF8" w14:textId="77777777" w:rsidR="00D31AC4" w:rsidRPr="00E979D4" w:rsidRDefault="00D31AC4" w:rsidP="001F443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50DCD" w14:textId="77777777" w:rsidR="00D31AC4" w:rsidRPr="00E979D4" w:rsidRDefault="00D31AC4" w:rsidP="001F443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C34" w:rsidRPr="00E979D4" w14:paraId="2BC0CE52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14CAA5F" w14:textId="77777777" w:rsidR="00CF3C34" w:rsidRPr="00E979D4" w:rsidRDefault="00CF3C34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Contracting Officer Representative (COR) Documentation (if designated by RECO)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530F49A" w14:textId="77777777" w:rsidR="00CF3C34" w:rsidRPr="00E979D4" w:rsidRDefault="00CF3C3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224759C" w14:textId="77777777" w:rsidR="00CF3C34" w:rsidRPr="00E979D4" w:rsidRDefault="00CF3C3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E979D4" w14:paraId="5DB24343" w14:textId="77777777" w:rsidTr="004366F4">
        <w:trPr>
          <w:cantSplit/>
          <w:trHeight w:val="219"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EB7E1CE" w14:textId="77777777" w:rsidR="003F0413" w:rsidRPr="00E979D4" w:rsidRDefault="00B82930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979D4">
              <w:rPr>
                <w:b/>
                <w:bCs/>
                <w:sz w:val="20"/>
                <w:szCs w:val="20"/>
              </w:rPr>
              <w:t>SECTION 6 – DRAWING</w:t>
            </w:r>
            <w:r w:rsidR="008336A4" w:rsidRPr="00E979D4">
              <w:rPr>
                <w:b/>
                <w:bCs/>
                <w:sz w:val="20"/>
                <w:szCs w:val="20"/>
              </w:rPr>
              <w:t>S</w:t>
            </w:r>
            <w:r w:rsidR="003F7BD6" w:rsidRPr="00E979D4">
              <w:rPr>
                <w:b/>
                <w:bCs/>
                <w:sz w:val="20"/>
                <w:szCs w:val="20"/>
              </w:rPr>
              <w:t xml:space="preserve"> / UTILITIES / MISC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F5E504A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03AE00E" w14:textId="77777777" w:rsidR="003F0413" w:rsidRPr="00E979D4" w:rsidRDefault="003F0413" w:rsidP="004366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3F7BD6" w:rsidRPr="00E979D4" w14:paraId="01178912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CB5ACD" w14:textId="77777777" w:rsidR="003F7BD6" w:rsidRPr="00E979D4" w:rsidRDefault="003F7BD6" w:rsidP="00D31AC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Drawings</w:t>
            </w:r>
            <w:r w:rsidR="00D31AC4">
              <w:rPr>
                <w:sz w:val="20"/>
                <w:szCs w:val="20"/>
              </w:rPr>
              <w:t>, P</w:t>
            </w:r>
            <w:r w:rsidR="00CA6B9D" w:rsidRPr="00E979D4">
              <w:rPr>
                <w:sz w:val="20"/>
                <w:szCs w:val="20"/>
              </w:rPr>
              <w:t>hotos</w:t>
            </w:r>
            <w:r w:rsidR="00D31AC4">
              <w:rPr>
                <w:sz w:val="20"/>
                <w:szCs w:val="20"/>
              </w:rPr>
              <w:t xml:space="preserve"> and</w:t>
            </w:r>
            <w:r w:rsidR="00CA6B9D" w:rsidRPr="00E979D4">
              <w:rPr>
                <w:sz w:val="20"/>
                <w:szCs w:val="20"/>
              </w:rPr>
              <w:t xml:space="preserve"> </w:t>
            </w:r>
            <w:r w:rsidR="00D31AC4">
              <w:rPr>
                <w:sz w:val="20"/>
                <w:szCs w:val="20"/>
              </w:rPr>
              <w:t>Miscellaneous I</w:t>
            </w:r>
            <w:r w:rsidR="00CA6B9D" w:rsidRPr="00E979D4">
              <w:rPr>
                <w:sz w:val="20"/>
                <w:szCs w:val="20"/>
              </w:rPr>
              <w:t>nfo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672ED0" w14:textId="77777777" w:rsidR="003F7BD6" w:rsidRPr="00E979D4" w:rsidRDefault="003F7BD6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B87DA" w14:textId="77777777" w:rsidR="003F7BD6" w:rsidRPr="00E979D4" w:rsidRDefault="003F7BD6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A6B9D" w:rsidRPr="00E979D4" w14:paraId="7670F3CF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226F7" w14:textId="77777777" w:rsidR="00CA6B9D" w:rsidRPr="00E979D4" w:rsidRDefault="00CA6B9D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Disposal Documents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CDD11D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BFC75" w14:textId="77777777" w:rsidR="00CA6B9D" w:rsidRPr="00E979D4" w:rsidRDefault="00CA6B9D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336A4" w:rsidRPr="00E979D4" w14:paraId="4B90205E" w14:textId="77777777" w:rsidTr="004366F4">
        <w:trPr>
          <w:cantSplit/>
          <w:tblCellSpacing w:w="0" w:type="dxa"/>
        </w:trPr>
        <w:tc>
          <w:tcPr>
            <w:tcW w:w="2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464E33" w14:textId="77777777" w:rsidR="008336A4" w:rsidRPr="00E979D4" w:rsidRDefault="0019453A" w:rsidP="004366F4">
            <w:pPr>
              <w:rPr>
                <w:sz w:val="20"/>
                <w:szCs w:val="20"/>
              </w:rPr>
            </w:pPr>
            <w:r w:rsidRPr="00E979D4">
              <w:rPr>
                <w:sz w:val="20"/>
                <w:szCs w:val="20"/>
              </w:rPr>
              <w:t>Utility Account</w:t>
            </w:r>
            <w:r w:rsidR="008336A4" w:rsidRPr="00E979D4">
              <w:rPr>
                <w:sz w:val="20"/>
                <w:szCs w:val="20"/>
              </w:rPr>
              <w:t xml:space="preserve"> Informat</w:t>
            </w:r>
            <w:r w:rsidR="005D5581" w:rsidRPr="00E979D4">
              <w:rPr>
                <w:sz w:val="20"/>
                <w:szCs w:val="20"/>
              </w:rPr>
              <w:t>ion (</w:t>
            </w:r>
            <w:r w:rsidRPr="00E979D4">
              <w:rPr>
                <w:sz w:val="20"/>
                <w:szCs w:val="20"/>
              </w:rPr>
              <w:t>if contracted directly by FAA</w:t>
            </w:r>
            <w:r w:rsidR="008336A4" w:rsidRPr="00E979D4">
              <w:rPr>
                <w:sz w:val="20"/>
                <w:szCs w:val="20"/>
              </w:rPr>
              <w:t>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2DA10" w14:textId="77777777" w:rsidR="008336A4" w:rsidRPr="00E979D4" w:rsidRDefault="008336A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E461FD" w14:textId="77777777" w:rsidR="008336A4" w:rsidRPr="00E979D4" w:rsidRDefault="008336A4" w:rsidP="004366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7336A0D8" w14:textId="77777777" w:rsidR="00995786" w:rsidRPr="00E979D4" w:rsidRDefault="00995786" w:rsidP="004366F4">
      <w:pPr>
        <w:rPr>
          <w:rFonts w:eastAsia="Calibri"/>
          <w:sz w:val="20"/>
          <w:szCs w:val="20"/>
        </w:rPr>
      </w:pPr>
    </w:p>
    <w:p w14:paraId="11C5717D" w14:textId="77777777" w:rsidR="00D22766" w:rsidRPr="00E979D4" w:rsidRDefault="00D22766" w:rsidP="004366F4">
      <w:pPr>
        <w:rPr>
          <w:rFonts w:eastAsia="Calibri"/>
          <w:sz w:val="20"/>
          <w:szCs w:val="20"/>
        </w:rPr>
      </w:pPr>
    </w:p>
    <w:p w14:paraId="5E9F74FE" w14:textId="77777777" w:rsidR="007934AB" w:rsidRPr="00E979D4" w:rsidRDefault="00995786" w:rsidP="004366F4">
      <w:pPr>
        <w:rPr>
          <w:rFonts w:eastAsia="Calibri"/>
          <w:sz w:val="20"/>
          <w:szCs w:val="20"/>
        </w:rPr>
      </w:pPr>
      <w:r w:rsidRPr="00E979D4">
        <w:rPr>
          <w:rFonts w:eastAsia="Calibri"/>
          <w:sz w:val="20"/>
          <w:szCs w:val="20"/>
        </w:rPr>
        <w:t>File</w:t>
      </w:r>
      <w:r w:rsidR="007934AB" w:rsidRPr="00E979D4">
        <w:rPr>
          <w:rFonts w:eastAsia="Calibri"/>
          <w:sz w:val="20"/>
          <w:szCs w:val="20"/>
        </w:rPr>
        <w:t xml:space="preserve"> Checklist prepared by:</w:t>
      </w:r>
    </w:p>
    <w:p w14:paraId="26581109" w14:textId="77777777" w:rsidR="007934AB" w:rsidRPr="00E979D4" w:rsidRDefault="007934AB" w:rsidP="004366F4">
      <w:pPr>
        <w:rPr>
          <w:rFonts w:eastAsia="Calibri"/>
          <w:sz w:val="20"/>
          <w:szCs w:val="20"/>
        </w:rPr>
      </w:pPr>
    </w:p>
    <w:p w14:paraId="1B925B2A" w14:textId="77777777" w:rsidR="004366F4" w:rsidRPr="00E979D4" w:rsidRDefault="004366F4" w:rsidP="004366F4">
      <w:pPr>
        <w:rPr>
          <w:sz w:val="20"/>
          <w:szCs w:val="20"/>
        </w:rPr>
      </w:pPr>
    </w:p>
    <w:p w14:paraId="58C02C61" w14:textId="77777777" w:rsidR="007934AB" w:rsidRPr="00E979D4" w:rsidRDefault="007934AB" w:rsidP="004366F4">
      <w:pPr>
        <w:rPr>
          <w:sz w:val="20"/>
          <w:szCs w:val="20"/>
        </w:rPr>
      </w:pPr>
      <w:r w:rsidRPr="00E979D4">
        <w:rPr>
          <w:sz w:val="20"/>
          <w:szCs w:val="20"/>
        </w:rPr>
        <w:t>_______________________________________</w:t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  <w:t>_______________</w:t>
      </w:r>
    </w:p>
    <w:p w14:paraId="5F736213" w14:textId="77777777" w:rsidR="007934AB" w:rsidRPr="00E979D4" w:rsidRDefault="007934AB" w:rsidP="004366F4">
      <w:pPr>
        <w:rPr>
          <w:rFonts w:eastAsia="Calibri"/>
          <w:sz w:val="20"/>
          <w:szCs w:val="20"/>
        </w:rPr>
      </w:pPr>
      <w:r w:rsidRPr="00E979D4">
        <w:rPr>
          <w:rFonts w:eastAsia="Calibri"/>
          <w:sz w:val="20"/>
          <w:szCs w:val="20"/>
        </w:rPr>
        <w:t>Signature of preparer if different than RECO</w:t>
      </w:r>
      <w:r w:rsidRPr="00E979D4">
        <w:rPr>
          <w:rFonts w:eastAsia="Calibri"/>
          <w:sz w:val="20"/>
          <w:szCs w:val="20"/>
        </w:rPr>
        <w:tab/>
      </w:r>
      <w:r w:rsidRPr="00E979D4">
        <w:rPr>
          <w:rFonts w:eastAsia="Calibri"/>
          <w:sz w:val="20"/>
          <w:szCs w:val="20"/>
        </w:rPr>
        <w:tab/>
      </w:r>
      <w:r w:rsidRPr="00E979D4">
        <w:rPr>
          <w:rFonts w:eastAsia="Calibri"/>
          <w:sz w:val="20"/>
          <w:szCs w:val="20"/>
        </w:rPr>
        <w:tab/>
        <w:t>Date</w:t>
      </w:r>
    </w:p>
    <w:p w14:paraId="68864EC3" w14:textId="77777777" w:rsidR="007934AB" w:rsidRPr="00E979D4" w:rsidRDefault="007934AB" w:rsidP="004366F4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03888335" w14:textId="77777777" w:rsidR="004366F4" w:rsidRPr="00E979D4" w:rsidRDefault="004366F4" w:rsidP="004366F4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271E3F1A" w14:textId="77777777" w:rsidR="007934AB" w:rsidRPr="00E979D4" w:rsidRDefault="007934AB" w:rsidP="004366F4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E979D4">
        <w:rPr>
          <w:sz w:val="20"/>
          <w:szCs w:val="20"/>
        </w:rPr>
        <w:t>________________________________________</w:t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  <w:t>_______________</w:t>
      </w:r>
      <w:r w:rsidRPr="00E979D4">
        <w:rPr>
          <w:sz w:val="20"/>
          <w:szCs w:val="20"/>
        </w:rPr>
        <w:br/>
        <w:t>RECO Signature</w:t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</w:r>
      <w:r w:rsidRPr="00E979D4">
        <w:rPr>
          <w:sz w:val="20"/>
          <w:szCs w:val="20"/>
        </w:rPr>
        <w:tab/>
        <w:t xml:space="preserve">Date        </w:t>
      </w:r>
    </w:p>
    <w:p w14:paraId="4E67A0C9" w14:textId="77777777" w:rsidR="007934AB" w:rsidRPr="00E979D4" w:rsidRDefault="007934AB" w:rsidP="004366F4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78901EC6" w14:textId="77777777" w:rsidR="00D22766" w:rsidRPr="00E979D4" w:rsidRDefault="00D22766" w:rsidP="004366F4">
      <w:pPr>
        <w:rPr>
          <w:rFonts w:eastAsia="Calibri"/>
          <w:sz w:val="20"/>
          <w:szCs w:val="20"/>
        </w:rPr>
      </w:pPr>
    </w:p>
    <w:p w14:paraId="4BF99760" w14:textId="77777777" w:rsidR="007934AB" w:rsidRPr="00E979D4" w:rsidRDefault="007934AB" w:rsidP="004366F4">
      <w:pPr>
        <w:rPr>
          <w:rFonts w:eastAsia="Calibri"/>
          <w:sz w:val="20"/>
          <w:szCs w:val="20"/>
        </w:rPr>
      </w:pPr>
      <w:r w:rsidRPr="00E979D4">
        <w:rPr>
          <w:rFonts w:eastAsia="Calibri"/>
          <w:sz w:val="20"/>
          <w:szCs w:val="20"/>
        </w:rPr>
        <w:t>QA review findings (Check one):</w:t>
      </w:r>
    </w:p>
    <w:p w14:paraId="41312B0C" w14:textId="77777777" w:rsidR="007934AB" w:rsidRPr="00E979D4" w:rsidRDefault="007934AB" w:rsidP="004366F4">
      <w:pPr>
        <w:rPr>
          <w:rFonts w:eastAsia="Calibri"/>
          <w:sz w:val="20"/>
          <w:szCs w:val="20"/>
        </w:rPr>
      </w:pPr>
    </w:p>
    <w:p w14:paraId="164D37CA" w14:textId="77777777" w:rsidR="007934AB" w:rsidRPr="00E979D4" w:rsidRDefault="007934AB" w:rsidP="004366F4">
      <w:pPr>
        <w:rPr>
          <w:rFonts w:eastAsia="Calibri"/>
          <w:sz w:val="20"/>
          <w:szCs w:val="20"/>
        </w:rPr>
      </w:pPr>
      <w:r w:rsidRPr="00E979D4">
        <w:rPr>
          <w:rFonts w:eastAsia="Calibri"/>
          <w:sz w:val="20"/>
          <w:szCs w:val="20"/>
        </w:rPr>
        <w:t>____</w:t>
      </w:r>
      <w:r w:rsidR="00995786" w:rsidRPr="00E979D4">
        <w:rPr>
          <w:rFonts w:eastAsia="Calibri"/>
          <w:sz w:val="20"/>
          <w:szCs w:val="20"/>
        </w:rPr>
        <w:t xml:space="preserve"> No corrective action required:</w:t>
      </w:r>
      <w:r w:rsidR="00995786" w:rsidRPr="00E979D4">
        <w:rPr>
          <w:rFonts w:eastAsia="Calibri"/>
          <w:sz w:val="20"/>
          <w:szCs w:val="20"/>
        </w:rPr>
        <w:tab/>
      </w:r>
      <w:r w:rsidRPr="00E979D4">
        <w:rPr>
          <w:rFonts w:eastAsia="Calibri"/>
          <w:sz w:val="20"/>
          <w:szCs w:val="20"/>
        </w:rPr>
        <w:t xml:space="preserve">__________________________           </w:t>
      </w:r>
      <w:r w:rsidR="00995786" w:rsidRPr="00E979D4">
        <w:rPr>
          <w:rFonts w:eastAsia="Calibri"/>
          <w:sz w:val="20"/>
          <w:szCs w:val="20"/>
        </w:rPr>
        <w:tab/>
      </w:r>
      <w:r w:rsidRPr="00E979D4">
        <w:rPr>
          <w:rFonts w:eastAsia="Calibri"/>
          <w:sz w:val="20"/>
          <w:szCs w:val="20"/>
        </w:rPr>
        <w:t xml:space="preserve">_____________ </w:t>
      </w:r>
    </w:p>
    <w:p w14:paraId="2B61FE5A" w14:textId="77777777" w:rsidR="007934AB" w:rsidRPr="00E979D4" w:rsidRDefault="007934AB" w:rsidP="00E979D4">
      <w:pPr>
        <w:ind w:left="2880" w:firstLine="720"/>
        <w:rPr>
          <w:rFonts w:eastAsia="Calibri"/>
          <w:sz w:val="20"/>
          <w:szCs w:val="20"/>
        </w:rPr>
      </w:pPr>
      <w:r w:rsidRPr="00E979D4">
        <w:rPr>
          <w:rFonts w:eastAsia="Calibri"/>
          <w:sz w:val="20"/>
          <w:szCs w:val="20"/>
        </w:rPr>
        <w:t>(QA sign</w:t>
      </w:r>
      <w:r w:rsidR="00995786" w:rsidRPr="00E979D4">
        <w:rPr>
          <w:rFonts w:eastAsia="Calibri"/>
          <w:sz w:val="20"/>
          <w:szCs w:val="20"/>
        </w:rPr>
        <w:t>ature)</w:t>
      </w:r>
      <w:r w:rsidR="00995786" w:rsidRPr="00E979D4">
        <w:rPr>
          <w:rFonts w:eastAsia="Calibri"/>
          <w:sz w:val="20"/>
          <w:szCs w:val="20"/>
        </w:rPr>
        <w:tab/>
      </w:r>
      <w:r w:rsidR="00995786" w:rsidRPr="00E979D4">
        <w:rPr>
          <w:rFonts w:eastAsia="Calibri"/>
          <w:sz w:val="20"/>
          <w:szCs w:val="20"/>
        </w:rPr>
        <w:tab/>
      </w:r>
      <w:r w:rsidR="00995786" w:rsidRPr="00E979D4">
        <w:rPr>
          <w:rFonts w:eastAsia="Calibri"/>
          <w:sz w:val="20"/>
          <w:szCs w:val="20"/>
        </w:rPr>
        <w:tab/>
      </w:r>
      <w:r w:rsidRPr="00E979D4">
        <w:rPr>
          <w:rFonts w:eastAsia="Calibri"/>
          <w:sz w:val="20"/>
          <w:szCs w:val="20"/>
        </w:rPr>
        <w:t>Date</w:t>
      </w:r>
    </w:p>
    <w:p w14:paraId="69677E7C" w14:textId="77777777" w:rsidR="007934AB" w:rsidRPr="00E979D4" w:rsidRDefault="007934AB" w:rsidP="004366F4">
      <w:pPr>
        <w:pStyle w:val="NormalWeb"/>
        <w:spacing w:before="0" w:beforeAutospacing="0" w:after="0" w:afterAutospacing="0"/>
        <w:ind w:hanging="4"/>
        <w:rPr>
          <w:rFonts w:eastAsia="Calibri"/>
          <w:sz w:val="20"/>
          <w:szCs w:val="20"/>
        </w:rPr>
      </w:pPr>
    </w:p>
    <w:p w14:paraId="426C594D" w14:textId="77777777" w:rsidR="009703F2" w:rsidRPr="00E979D4" w:rsidRDefault="007934AB" w:rsidP="004366F4">
      <w:pPr>
        <w:pStyle w:val="NormalWeb"/>
        <w:spacing w:before="0" w:beforeAutospacing="0" w:after="0" w:afterAutospacing="0"/>
        <w:ind w:hanging="4"/>
        <w:rPr>
          <w:sz w:val="20"/>
          <w:szCs w:val="20"/>
        </w:rPr>
      </w:pPr>
      <w:r w:rsidRPr="00E979D4">
        <w:rPr>
          <w:rFonts w:eastAsia="Calibri"/>
          <w:sz w:val="20"/>
          <w:szCs w:val="20"/>
        </w:rPr>
        <w:t xml:space="preserve">____ Corrective action(s) required as described on attached QA </w:t>
      </w:r>
      <w:r w:rsidR="00995786" w:rsidRPr="00E979D4">
        <w:rPr>
          <w:rFonts w:eastAsia="Calibri"/>
          <w:sz w:val="20"/>
          <w:szCs w:val="20"/>
        </w:rPr>
        <w:t>file</w:t>
      </w:r>
      <w:r w:rsidRPr="00E979D4">
        <w:rPr>
          <w:rFonts w:eastAsia="Calibri"/>
          <w:sz w:val="20"/>
          <w:szCs w:val="20"/>
        </w:rPr>
        <w:t xml:space="preserve"> review form</w:t>
      </w:r>
    </w:p>
    <w:sectPr w:rsidR="009703F2" w:rsidRPr="00E979D4" w:rsidSect="009957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05D14" w14:textId="77777777" w:rsidR="003644F3" w:rsidRDefault="003644F3">
      <w:r>
        <w:separator/>
      </w:r>
    </w:p>
  </w:endnote>
  <w:endnote w:type="continuationSeparator" w:id="0">
    <w:p w14:paraId="13DC520E" w14:textId="77777777" w:rsidR="003644F3" w:rsidRDefault="0036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57279" w14:textId="77777777" w:rsidR="0089242A" w:rsidRDefault="008924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D47B7" w14:textId="77777777" w:rsidR="00E979D4" w:rsidRPr="00A677EC" w:rsidRDefault="00A677EC" w:rsidP="00D22766">
    <w:pPr>
      <w:ind w:left="-720"/>
      <w:rPr>
        <w:rStyle w:val="Strong"/>
        <w:sz w:val="20"/>
        <w:szCs w:val="20"/>
      </w:rPr>
    </w:pPr>
    <w:r w:rsidRPr="00A677EC">
      <w:rPr>
        <w:rStyle w:val="Strong"/>
        <w:sz w:val="20"/>
        <w:szCs w:val="20"/>
      </w:rPr>
      <w:t>Federal Aviation Administration</w:t>
    </w:r>
  </w:p>
  <w:p w14:paraId="00C4F753" w14:textId="77777777" w:rsidR="00A677EC" w:rsidRPr="00A677EC" w:rsidRDefault="00A677EC" w:rsidP="00D22766">
    <w:pPr>
      <w:ind w:left="-720"/>
      <w:rPr>
        <w:rStyle w:val="Strong"/>
        <w:sz w:val="20"/>
        <w:szCs w:val="20"/>
      </w:rPr>
    </w:pPr>
    <w:r w:rsidRPr="00A677EC">
      <w:rPr>
        <w:rStyle w:val="Strong"/>
        <w:sz w:val="20"/>
        <w:szCs w:val="20"/>
      </w:rPr>
      <w:t>Real Estate &amp; Utilities Group</w:t>
    </w:r>
  </w:p>
  <w:p w14:paraId="1F50D557" w14:textId="77777777" w:rsidR="00E979D4" w:rsidRPr="00E979D4" w:rsidRDefault="00E979D4" w:rsidP="00D22766">
    <w:pPr>
      <w:ind w:left="-720"/>
      <w:rPr>
        <w:rStyle w:val="Strong"/>
        <w:sz w:val="20"/>
        <w:szCs w:val="20"/>
      </w:rPr>
    </w:pPr>
    <w:r w:rsidRPr="00E979D4">
      <w:rPr>
        <w:rStyle w:val="Strong"/>
        <w:sz w:val="20"/>
        <w:szCs w:val="20"/>
      </w:rPr>
      <w:t>File Checklist: Standard Space Lease (Succeeding)</w:t>
    </w:r>
  </w:p>
  <w:p w14:paraId="7B152832" w14:textId="003926DA" w:rsidR="00E979D4" w:rsidRPr="00E979D4" w:rsidRDefault="00A677EC" w:rsidP="00D22766">
    <w:pPr>
      <w:ind w:left="-720" w:right="-810"/>
      <w:rPr>
        <w:sz w:val="20"/>
        <w:szCs w:val="20"/>
      </w:rPr>
    </w:pPr>
    <w:r w:rsidRPr="00A677EC">
      <w:rPr>
        <w:b/>
        <w:sz w:val="20"/>
        <w:szCs w:val="20"/>
      </w:rPr>
      <w:t>09/2020</w:t>
    </w:r>
    <w:r w:rsidR="00E979D4" w:rsidRPr="00E979D4">
      <w:rPr>
        <w:sz w:val="20"/>
        <w:szCs w:val="20"/>
      </w:rPr>
      <w:tab/>
    </w:r>
    <w:r w:rsidR="00E979D4" w:rsidRPr="00E979D4">
      <w:rPr>
        <w:sz w:val="20"/>
        <w:szCs w:val="20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>
      <w:rPr>
        <w:sz w:val="22"/>
      </w:rPr>
      <w:tab/>
    </w:r>
    <w:r w:rsidR="00E979D4" w:rsidRPr="00E979D4">
      <w:rPr>
        <w:sz w:val="20"/>
        <w:szCs w:val="20"/>
      </w:rPr>
      <w:t xml:space="preserve">Pg. </w:t>
    </w:r>
    <w:r w:rsidR="00E979D4" w:rsidRPr="00E979D4">
      <w:rPr>
        <w:rStyle w:val="PageNumber"/>
        <w:sz w:val="20"/>
        <w:szCs w:val="20"/>
      </w:rPr>
      <w:fldChar w:fldCharType="begin"/>
    </w:r>
    <w:r w:rsidR="00E979D4" w:rsidRPr="00E979D4">
      <w:rPr>
        <w:rStyle w:val="PageNumber"/>
        <w:sz w:val="20"/>
        <w:szCs w:val="20"/>
      </w:rPr>
      <w:instrText xml:space="preserve"> PAGE </w:instrText>
    </w:r>
    <w:r w:rsidR="00E979D4" w:rsidRPr="00E979D4">
      <w:rPr>
        <w:rStyle w:val="PageNumber"/>
        <w:sz w:val="20"/>
        <w:szCs w:val="20"/>
      </w:rPr>
      <w:fldChar w:fldCharType="separate"/>
    </w:r>
    <w:r w:rsidR="00880987">
      <w:rPr>
        <w:rStyle w:val="PageNumber"/>
        <w:noProof/>
        <w:sz w:val="20"/>
        <w:szCs w:val="20"/>
      </w:rPr>
      <w:t>1</w:t>
    </w:r>
    <w:r w:rsidR="00E979D4" w:rsidRPr="00E979D4">
      <w:rPr>
        <w:rStyle w:val="PageNumbe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C797D" w14:textId="77777777" w:rsidR="0089242A" w:rsidRDefault="008924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F0565" w14:textId="77777777" w:rsidR="003644F3" w:rsidRDefault="003644F3">
      <w:r>
        <w:separator/>
      </w:r>
    </w:p>
  </w:footnote>
  <w:footnote w:type="continuationSeparator" w:id="0">
    <w:p w14:paraId="459A3F1B" w14:textId="77777777" w:rsidR="003644F3" w:rsidRDefault="00364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AC2D3" w14:textId="77777777" w:rsidR="0089242A" w:rsidRDefault="008924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37E3E" w14:textId="77777777" w:rsidR="0089242A" w:rsidRDefault="008924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4BFDE" w14:textId="77777777" w:rsidR="0089242A" w:rsidRDefault="008924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32358"/>
    <w:rsid w:val="00033047"/>
    <w:rsid w:val="00057B44"/>
    <w:rsid w:val="00072C10"/>
    <w:rsid w:val="00074F65"/>
    <w:rsid w:val="000908F7"/>
    <w:rsid w:val="000B0FD7"/>
    <w:rsid w:val="000B5649"/>
    <w:rsid w:val="000B7F24"/>
    <w:rsid w:val="000C0371"/>
    <w:rsid w:val="000C5D07"/>
    <w:rsid w:val="000D3262"/>
    <w:rsid w:val="000D5B37"/>
    <w:rsid w:val="000E4CD8"/>
    <w:rsid w:val="00102C45"/>
    <w:rsid w:val="00121E4C"/>
    <w:rsid w:val="00122C0A"/>
    <w:rsid w:val="00132F2C"/>
    <w:rsid w:val="001362A2"/>
    <w:rsid w:val="00142FAC"/>
    <w:rsid w:val="001557C7"/>
    <w:rsid w:val="00166930"/>
    <w:rsid w:val="00175DCD"/>
    <w:rsid w:val="0019253E"/>
    <w:rsid w:val="0019453A"/>
    <w:rsid w:val="001979E8"/>
    <w:rsid w:val="001B2CBE"/>
    <w:rsid w:val="001B38D9"/>
    <w:rsid w:val="001B3E6E"/>
    <w:rsid w:val="001B5769"/>
    <w:rsid w:val="001D1BFB"/>
    <w:rsid w:val="001F4437"/>
    <w:rsid w:val="001F6E08"/>
    <w:rsid w:val="001F6ED1"/>
    <w:rsid w:val="00212166"/>
    <w:rsid w:val="002402B2"/>
    <w:rsid w:val="002503DA"/>
    <w:rsid w:val="002516A4"/>
    <w:rsid w:val="00253E79"/>
    <w:rsid w:val="0027230E"/>
    <w:rsid w:val="00291F07"/>
    <w:rsid w:val="002A2DB9"/>
    <w:rsid w:val="002B622C"/>
    <w:rsid w:val="002C5D25"/>
    <w:rsid w:val="002D09EA"/>
    <w:rsid w:val="00311255"/>
    <w:rsid w:val="00313DDA"/>
    <w:rsid w:val="00316B67"/>
    <w:rsid w:val="00321C5F"/>
    <w:rsid w:val="00321EA9"/>
    <w:rsid w:val="003351A7"/>
    <w:rsid w:val="00342104"/>
    <w:rsid w:val="00343580"/>
    <w:rsid w:val="003644F3"/>
    <w:rsid w:val="00372E12"/>
    <w:rsid w:val="00386F8D"/>
    <w:rsid w:val="00396EB6"/>
    <w:rsid w:val="00397024"/>
    <w:rsid w:val="003B2B37"/>
    <w:rsid w:val="003C2E5A"/>
    <w:rsid w:val="003D5602"/>
    <w:rsid w:val="003D7A1C"/>
    <w:rsid w:val="003E13F4"/>
    <w:rsid w:val="003E5FD9"/>
    <w:rsid w:val="003F0413"/>
    <w:rsid w:val="003F77AE"/>
    <w:rsid w:val="003F7BD6"/>
    <w:rsid w:val="00406FC0"/>
    <w:rsid w:val="00431706"/>
    <w:rsid w:val="004334F8"/>
    <w:rsid w:val="004366F4"/>
    <w:rsid w:val="004369A3"/>
    <w:rsid w:val="004657D5"/>
    <w:rsid w:val="00471D70"/>
    <w:rsid w:val="00492038"/>
    <w:rsid w:val="00495EC0"/>
    <w:rsid w:val="004C0E6E"/>
    <w:rsid w:val="004D28E3"/>
    <w:rsid w:val="004D76E0"/>
    <w:rsid w:val="005045E1"/>
    <w:rsid w:val="0052663D"/>
    <w:rsid w:val="005506A5"/>
    <w:rsid w:val="005506CB"/>
    <w:rsid w:val="00553E64"/>
    <w:rsid w:val="00556B28"/>
    <w:rsid w:val="00565DE3"/>
    <w:rsid w:val="005733A8"/>
    <w:rsid w:val="0057616F"/>
    <w:rsid w:val="005762F8"/>
    <w:rsid w:val="00582716"/>
    <w:rsid w:val="00595ED9"/>
    <w:rsid w:val="005B60DB"/>
    <w:rsid w:val="005D5581"/>
    <w:rsid w:val="005D65BC"/>
    <w:rsid w:val="005F4D08"/>
    <w:rsid w:val="005F6811"/>
    <w:rsid w:val="006227EA"/>
    <w:rsid w:val="00640E08"/>
    <w:rsid w:val="0064583D"/>
    <w:rsid w:val="006613A1"/>
    <w:rsid w:val="006776CC"/>
    <w:rsid w:val="006B506E"/>
    <w:rsid w:val="006C40C0"/>
    <w:rsid w:val="006C4323"/>
    <w:rsid w:val="006F2DDF"/>
    <w:rsid w:val="006F681B"/>
    <w:rsid w:val="006F7939"/>
    <w:rsid w:val="00703CE2"/>
    <w:rsid w:val="0072436B"/>
    <w:rsid w:val="00737A5F"/>
    <w:rsid w:val="007444E1"/>
    <w:rsid w:val="00747024"/>
    <w:rsid w:val="00760CAF"/>
    <w:rsid w:val="00764E02"/>
    <w:rsid w:val="00765632"/>
    <w:rsid w:val="00765AC1"/>
    <w:rsid w:val="0078246D"/>
    <w:rsid w:val="00783099"/>
    <w:rsid w:val="0079242D"/>
    <w:rsid w:val="007934AB"/>
    <w:rsid w:val="007B0674"/>
    <w:rsid w:val="007B2D5C"/>
    <w:rsid w:val="007B547B"/>
    <w:rsid w:val="007D625F"/>
    <w:rsid w:val="007F1CBC"/>
    <w:rsid w:val="00810602"/>
    <w:rsid w:val="0081116A"/>
    <w:rsid w:val="008200E0"/>
    <w:rsid w:val="008202AE"/>
    <w:rsid w:val="00820CED"/>
    <w:rsid w:val="008252A9"/>
    <w:rsid w:val="008336A4"/>
    <w:rsid w:val="008441E3"/>
    <w:rsid w:val="00852976"/>
    <w:rsid w:val="00880987"/>
    <w:rsid w:val="00884A16"/>
    <w:rsid w:val="0089242A"/>
    <w:rsid w:val="0089470D"/>
    <w:rsid w:val="008B744E"/>
    <w:rsid w:val="008C2D0D"/>
    <w:rsid w:val="008C3AF6"/>
    <w:rsid w:val="008D5444"/>
    <w:rsid w:val="008E0E27"/>
    <w:rsid w:val="008E1237"/>
    <w:rsid w:val="008E343E"/>
    <w:rsid w:val="008E71D7"/>
    <w:rsid w:val="008F27B1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C2F"/>
    <w:rsid w:val="0095674C"/>
    <w:rsid w:val="00965D46"/>
    <w:rsid w:val="009703F2"/>
    <w:rsid w:val="009936FE"/>
    <w:rsid w:val="00995786"/>
    <w:rsid w:val="009A0223"/>
    <w:rsid w:val="009B4AA4"/>
    <w:rsid w:val="009E37F2"/>
    <w:rsid w:val="009E7C50"/>
    <w:rsid w:val="00A02E2A"/>
    <w:rsid w:val="00A06558"/>
    <w:rsid w:val="00A128BE"/>
    <w:rsid w:val="00A26232"/>
    <w:rsid w:val="00A31209"/>
    <w:rsid w:val="00A31ADF"/>
    <w:rsid w:val="00A34302"/>
    <w:rsid w:val="00A50E84"/>
    <w:rsid w:val="00A677EC"/>
    <w:rsid w:val="00A67850"/>
    <w:rsid w:val="00A70C08"/>
    <w:rsid w:val="00A76465"/>
    <w:rsid w:val="00AA74DF"/>
    <w:rsid w:val="00AB185D"/>
    <w:rsid w:val="00AC749E"/>
    <w:rsid w:val="00B03C22"/>
    <w:rsid w:val="00B04C7B"/>
    <w:rsid w:val="00B0747F"/>
    <w:rsid w:val="00B157F6"/>
    <w:rsid w:val="00B3441C"/>
    <w:rsid w:val="00B725FC"/>
    <w:rsid w:val="00B76BE6"/>
    <w:rsid w:val="00B82930"/>
    <w:rsid w:val="00B911E0"/>
    <w:rsid w:val="00BB511F"/>
    <w:rsid w:val="00BB541C"/>
    <w:rsid w:val="00C00D50"/>
    <w:rsid w:val="00C10B63"/>
    <w:rsid w:val="00C1270A"/>
    <w:rsid w:val="00C3544D"/>
    <w:rsid w:val="00C56882"/>
    <w:rsid w:val="00C639D3"/>
    <w:rsid w:val="00C82FB1"/>
    <w:rsid w:val="00C86890"/>
    <w:rsid w:val="00C94B88"/>
    <w:rsid w:val="00CA6B9D"/>
    <w:rsid w:val="00CC30E0"/>
    <w:rsid w:val="00CE086E"/>
    <w:rsid w:val="00CE3EE5"/>
    <w:rsid w:val="00CF3C34"/>
    <w:rsid w:val="00D100F0"/>
    <w:rsid w:val="00D13863"/>
    <w:rsid w:val="00D218A0"/>
    <w:rsid w:val="00D22766"/>
    <w:rsid w:val="00D31AC4"/>
    <w:rsid w:val="00D626C4"/>
    <w:rsid w:val="00D808B1"/>
    <w:rsid w:val="00DA696B"/>
    <w:rsid w:val="00DA6D4B"/>
    <w:rsid w:val="00DB075A"/>
    <w:rsid w:val="00DD0FCA"/>
    <w:rsid w:val="00DD14FC"/>
    <w:rsid w:val="00E0235C"/>
    <w:rsid w:val="00E03E4C"/>
    <w:rsid w:val="00E27BDB"/>
    <w:rsid w:val="00E36BC5"/>
    <w:rsid w:val="00E5251D"/>
    <w:rsid w:val="00E54C05"/>
    <w:rsid w:val="00E70651"/>
    <w:rsid w:val="00E81F07"/>
    <w:rsid w:val="00E91D80"/>
    <w:rsid w:val="00E979D4"/>
    <w:rsid w:val="00EB071B"/>
    <w:rsid w:val="00EC0ACB"/>
    <w:rsid w:val="00EC5BD1"/>
    <w:rsid w:val="00EC6991"/>
    <w:rsid w:val="00EC76FE"/>
    <w:rsid w:val="00ED19DA"/>
    <w:rsid w:val="00ED6BAF"/>
    <w:rsid w:val="00EF37C0"/>
    <w:rsid w:val="00F019E5"/>
    <w:rsid w:val="00F25C44"/>
    <w:rsid w:val="00F4691A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3EFE8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uiPriority w:val="59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8F7B-7253-4484-AC1F-26B6A77F96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6B001-F0A1-48CB-9CD6-DF40D5D2978C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http://purl.org/dc/elements/1.1/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55BAD7-BA00-4CA0-BD7D-0A078FA36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4DE7C0-9373-4424-9ACD-0F01ACCB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LinksUpToDate>false</LinksUpToDate>
  <CharactersWithSpaces>2517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2020-10-07T20:36:00Z</dcterms:created>
  <dcterms:modified xsi:type="dcterms:W3CDTF">2020-10-07T20:36:00Z</dcterms:modified>
</cp:coreProperties>
</file>