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6A5A6" w14:textId="77777777" w:rsidR="000463D9" w:rsidRPr="007D5DD7" w:rsidRDefault="0034363A" w:rsidP="0034363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7D5DD7">
        <w:rPr>
          <w:rFonts w:ascii="Times New Roman" w:hAnsi="Times New Roman" w:cs="Times New Roman"/>
          <w:b/>
          <w:sz w:val="32"/>
          <w:szCs w:val="32"/>
          <w:u w:val="single"/>
        </w:rPr>
        <w:t>SYSTEM FOR AWARD MANAGEMENT (SAM)</w:t>
      </w:r>
    </w:p>
    <w:p w14:paraId="6D56A5A7" w14:textId="77777777" w:rsidR="007D5DD7" w:rsidRPr="007D5DD7" w:rsidRDefault="007D5DD7" w:rsidP="0034363A">
      <w:pPr>
        <w:rPr>
          <w:rFonts w:ascii="Times New Roman" w:hAnsi="Times New Roman" w:cs="Times New Roman"/>
          <w:sz w:val="32"/>
          <w:szCs w:val="32"/>
        </w:rPr>
      </w:pPr>
    </w:p>
    <w:p w14:paraId="1FB053EB" w14:textId="77777777" w:rsidR="009E6AFD" w:rsidRDefault="0034363A" w:rsidP="0034363A">
      <w:pPr>
        <w:rPr>
          <w:rFonts w:ascii="Times New Roman" w:hAnsi="Times New Roman" w:cs="Times New Roman"/>
          <w:sz w:val="24"/>
          <w:szCs w:val="24"/>
        </w:rPr>
      </w:pPr>
      <w:r w:rsidRPr="007D5DD7">
        <w:rPr>
          <w:rFonts w:ascii="Times New Roman" w:hAnsi="Times New Roman" w:cs="Times New Roman"/>
          <w:sz w:val="24"/>
          <w:szCs w:val="24"/>
        </w:rPr>
        <w:t>It is determined by the Real Estate Contracting Officer to grant an exception in compliance with implementing the System for Award Management (SAM) requirements based on AMS Procurement Guidance T3.3.1.A-4</w:t>
      </w:r>
      <w:r w:rsidR="009E6AFD">
        <w:rPr>
          <w:rFonts w:ascii="Times New Roman" w:hAnsi="Times New Roman" w:cs="Times New Roman"/>
          <w:sz w:val="24"/>
          <w:szCs w:val="24"/>
        </w:rPr>
        <w:t>:</w:t>
      </w:r>
      <w:r w:rsidR="00D3750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D56A5A8" w14:textId="359E9469" w:rsidR="0034363A" w:rsidRPr="007D5DD7" w:rsidRDefault="00D37502" w:rsidP="00343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Exception #7 – </w:t>
      </w:r>
      <w:r w:rsidR="0034363A" w:rsidRPr="007D5DD7">
        <w:rPr>
          <w:rFonts w:ascii="Times New Roman" w:hAnsi="Times New Roman" w:cs="Times New Roman"/>
          <w:sz w:val="24"/>
          <w:szCs w:val="24"/>
        </w:rPr>
        <w:t xml:space="preserve">Long term leases and utility contracts where a SAM clause is not currently in effect and it is determined by the </w:t>
      </w:r>
      <w:r>
        <w:rPr>
          <w:rFonts w:ascii="Times New Roman" w:hAnsi="Times New Roman" w:cs="Times New Roman"/>
          <w:sz w:val="24"/>
          <w:szCs w:val="24"/>
        </w:rPr>
        <w:t>RE</w:t>
      </w:r>
      <w:r w:rsidR="0034363A" w:rsidRPr="007D5DD7">
        <w:rPr>
          <w:rFonts w:ascii="Times New Roman" w:hAnsi="Times New Roman" w:cs="Times New Roman"/>
          <w:sz w:val="24"/>
          <w:szCs w:val="24"/>
        </w:rPr>
        <w:t>CO that forcing compliance is impractical</w:t>
      </w:r>
      <w:r>
        <w:rPr>
          <w:rFonts w:ascii="Times New Roman" w:hAnsi="Times New Roman" w:cs="Times New Roman"/>
          <w:sz w:val="24"/>
          <w:szCs w:val="24"/>
        </w:rPr>
        <w:t>, which</w:t>
      </w:r>
      <w:r w:rsidR="0034363A" w:rsidRPr="007D5DD7">
        <w:rPr>
          <w:rFonts w:ascii="Times New Roman" w:hAnsi="Times New Roman" w:cs="Times New Roman"/>
          <w:sz w:val="24"/>
          <w:szCs w:val="24"/>
        </w:rPr>
        <w:t xml:space="preserve"> is applicable for the following reasons:</w:t>
      </w:r>
    </w:p>
    <w:p w14:paraId="6D56A5A9" w14:textId="77777777" w:rsidR="0034363A" w:rsidRPr="007D5DD7" w:rsidRDefault="007D5DD7" w:rsidP="007D5D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5DD7">
        <w:rPr>
          <w:rFonts w:ascii="Times New Roman" w:hAnsi="Times New Roman" w:cs="Times New Roman"/>
          <w:sz w:val="24"/>
          <w:szCs w:val="24"/>
        </w:rPr>
        <w:t xml:space="preserve">Lessor is private individual(s), municipal government entity, or </w:t>
      </w:r>
      <w:r w:rsidR="00AE7D98" w:rsidRPr="007D5DD7">
        <w:rPr>
          <w:rFonts w:ascii="Times New Roman" w:hAnsi="Times New Roman" w:cs="Times New Roman"/>
          <w:sz w:val="24"/>
          <w:szCs w:val="24"/>
        </w:rPr>
        <w:t>Limited Liability Corporation</w:t>
      </w:r>
      <w:r w:rsidRPr="007D5DD7">
        <w:rPr>
          <w:rFonts w:ascii="Times New Roman" w:hAnsi="Times New Roman" w:cs="Times New Roman"/>
          <w:sz w:val="24"/>
          <w:szCs w:val="24"/>
        </w:rPr>
        <w:t xml:space="preserve"> and has no desire or benefit to register in SAM database and obtain a DUNS number.</w:t>
      </w:r>
    </w:p>
    <w:p w14:paraId="6D56A5AA" w14:textId="77777777" w:rsidR="007D5DD7" w:rsidRPr="007D5DD7" w:rsidRDefault="007D5DD7" w:rsidP="007D5D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5DD7">
        <w:rPr>
          <w:rFonts w:ascii="Times New Roman" w:hAnsi="Times New Roman" w:cs="Times New Roman"/>
          <w:sz w:val="24"/>
          <w:szCs w:val="24"/>
        </w:rPr>
        <w:t>Land/space lease is for long term duration and SAM clause is not currently in effect.</w:t>
      </w:r>
    </w:p>
    <w:p w14:paraId="6D56A5AB" w14:textId="77777777" w:rsidR="007D5DD7" w:rsidRDefault="007D5DD7" w:rsidP="007D5D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5DD7">
        <w:rPr>
          <w:rFonts w:ascii="Times New Roman" w:hAnsi="Times New Roman" w:cs="Times New Roman"/>
          <w:sz w:val="24"/>
          <w:szCs w:val="24"/>
        </w:rPr>
        <w:t>Enforcement may require relocation of an existing facility essential to the FAA’s mission.</w:t>
      </w:r>
    </w:p>
    <w:p w14:paraId="6D56A5AC" w14:textId="77777777" w:rsidR="007D5DD7" w:rsidRDefault="007D5DD7" w:rsidP="007D5DD7">
      <w:pPr>
        <w:rPr>
          <w:rFonts w:ascii="Times New Roman" w:hAnsi="Times New Roman" w:cs="Times New Roman"/>
          <w:sz w:val="24"/>
          <w:szCs w:val="24"/>
        </w:rPr>
      </w:pPr>
    </w:p>
    <w:p w14:paraId="6D56A5AD" w14:textId="77777777" w:rsidR="007D5DD7" w:rsidRDefault="007D5DD7" w:rsidP="007D5DD7">
      <w:pPr>
        <w:rPr>
          <w:rFonts w:ascii="Times New Roman" w:hAnsi="Times New Roman" w:cs="Times New Roman"/>
          <w:sz w:val="24"/>
          <w:szCs w:val="24"/>
        </w:rPr>
      </w:pPr>
    </w:p>
    <w:p w14:paraId="6D56A5AE" w14:textId="77777777" w:rsidR="007D5DD7" w:rsidRDefault="007D5DD7" w:rsidP="007D5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14:paraId="6D56A5AF" w14:textId="77777777" w:rsidR="007D5DD7" w:rsidRDefault="007D5DD7" w:rsidP="007D5D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 Estate Contracting Officer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</w:t>
      </w:r>
    </w:p>
    <w:p w14:paraId="6D56A5B0" w14:textId="77777777" w:rsidR="007D5DD7" w:rsidRPr="007D5DD7" w:rsidRDefault="007D5DD7" w:rsidP="007D5DD7">
      <w:pPr>
        <w:rPr>
          <w:rFonts w:ascii="Times New Roman" w:hAnsi="Times New Roman" w:cs="Times New Roman"/>
          <w:sz w:val="24"/>
          <w:szCs w:val="24"/>
        </w:rPr>
      </w:pPr>
    </w:p>
    <w:p w14:paraId="6D56A5B1" w14:textId="77777777" w:rsidR="0034363A" w:rsidRPr="007D5DD7" w:rsidRDefault="0034363A" w:rsidP="0034363A">
      <w:pPr>
        <w:rPr>
          <w:rFonts w:ascii="Times New Roman" w:hAnsi="Times New Roman" w:cs="Times New Roman"/>
          <w:sz w:val="24"/>
          <w:szCs w:val="24"/>
        </w:rPr>
      </w:pPr>
      <w:r w:rsidRPr="007D5DD7">
        <w:rPr>
          <w:rFonts w:ascii="Times New Roman" w:hAnsi="Times New Roman" w:cs="Times New Roman"/>
          <w:sz w:val="24"/>
          <w:szCs w:val="24"/>
        </w:rPr>
        <w:tab/>
      </w:r>
    </w:p>
    <w:sectPr w:rsidR="0034363A" w:rsidRPr="007D5DD7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AB35A" w14:textId="77777777" w:rsidR="009E6AFD" w:rsidRDefault="009E6AFD" w:rsidP="009E6AFD">
      <w:pPr>
        <w:spacing w:after="0" w:line="240" w:lineRule="auto"/>
      </w:pPr>
      <w:r>
        <w:separator/>
      </w:r>
    </w:p>
  </w:endnote>
  <w:endnote w:type="continuationSeparator" w:id="0">
    <w:p w14:paraId="3F258016" w14:textId="77777777" w:rsidR="009E6AFD" w:rsidRDefault="009E6AFD" w:rsidP="009E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51D4C" w14:textId="6C3B577A" w:rsidR="009E6AFD" w:rsidRPr="009E6AFD" w:rsidRDefault="009E6AFD">
    <w:pPr>
      <w:pStyle w:val="Footer"/>
      <w:rPr>
        <w:rFonts w:ascii="Times New Roman" w:hAnsi="Times New Roman" w:cs="Times New Roman"/>
        <w:sz w:val="20"/>
        <w:szCs w:val="20"/>
      </w:rPr>
    </w:pPr>
    <w:r w:rsidRPr="009E6AFD">
      <w:rPr>
        <w:rFonts w:ascii="Times New Roman" w:hAnsi="Times New Roman" w:cs="Times New Roman"/>
        <w:sz w:val="20"/>
        <w:szCs w:val="20"/>
      </w:rPr>
      <w:t>Federal Aviation Administration</w:t>
    </w:r>
  </w:p>
  <w:p w14:paraId="3B97C2DB" w14:textId="5270C7D3" w:rsidR="009E6AFD" w:rsidRPr="009E6AFD" w:rsidRDefault="009E6AFD">
    <w:pPr>
      <w:pStyle w:val="Footer"/>
      <w:rPr>
        <w:rFonts w:ascii="Times New Roman" w:hAnsi="Times New Roman" w:cs="Times New Roman"/>
        <w:sz w:val="20"/>
        <w:szCs w:val="20"/>
      </w:rPr>
    </w:pPr>
    <w:r w:rsidRPr="009E6AFD">
      <w:rPr>
        <w:rFonts w:ascii="Times New Roman" w:hAnsi="Times New Roman" w:cs="Times New Roman"/>
        <w:sz w:val="20"/>
        <w:szCs w:val="20"/>
      </w:rPr>
      <w:t>Real Estate &amp; Utilities Group</w:t>
    </w:r>
  </w:p>
  <w:p w14:paraId="4BAEBB19" w14:textId="1E1E2B5B" w:rsidR="009E6AFD" w:rsidRPr="009E6AFD" w:rsidRDefault="009E6AFD">
    <w:pPr>
      <w:pStyle w:val="Footer"/>
      <w:rPr>
        <w:rFonts w:ascii="Times New Roman" w:hAnsi="Times New Roman" w:cs="Times New Roman"/>
        <w:sz w:val="20"/>
        <w:szCs w:val="20"/>
      </w:rPr>
    </w:pPr>
    <w:r w:rsidRPr="009E6AFD">
      <w:rPr>
        <w:rFonts w:ascii="Times New Roman" w:hAnsi="Times New Roman" w:cs="Times New Roman"/>
        <w:sz w:val="20"/>
        <w:szCs w:val="20"/>
      </w:rPr>
      <w:t>SAM Exemption for RE- 09/2020</w:t>
    </w:r>
  </w:p>
  <w:p w14:paraId="1F645165" w14:textId="77777777" w:rsidR="009E6AFD" w:rsidRDefault="009E6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0927B" w14:textId="77777777" w:rsidR="009E6AFD" w:rsidRDefault="009E6AFD" w:rsidP="009E6AFD">
      <w:pPr>
        <w:spacing w:after="0" w:line="240" w:lineRule="auto"/>
      </w:pPr>
      <w:r>
        <w:separator/>
      </w:r>
    </w:p>
  </w:footnote>
  <w:footnote w:type="continuationSeparator" w:id="0">
    <w:p w14:paraId="7ACCE71A" w14:textId="77777777" w:rsidR="009E6AFD" w:rsidRDefault="009E6AFD" w:rsidP="009E6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42670"/>
    <w:multiLevelType w:val="hybridMultilevel"/>
    <w:tmpl w:val="41524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3A"/>
    <w:rsid w:val="000463D9"/>
    <w:rsid w:val="001062C8"/>
    <w:rsid w:val="00265DA8"/>
    <w:rsid w:val="00302D9E"/>
    <w:rsid w:val="0034363A"/>
    <w:rsid w:val="00494E66"/>
    <w:rsid w:val="00794AE6"/>
    <w:rsid w:val="007D5DD7"/>
    <w:rsid w:val="009E6AFD"/>
    <w:rsid w:val="00AE7D98"/>
    <w:rsid w:val="00B72146"/>
    <w:rsid w:val="00D37502"/>
    <w:rsid w:val="00DA2A4D"/>
    <w:rsid w:val="00E608FB"/>
    <w:rsid w:val="00F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56A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D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2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AFD"/>
  </w:style>
  <w:style w:type="paragraph" w:styleId="Footer">
    <w:name w:val="footer"/>
    <w:basedOn w:val="Normal"/>
    <w:link w:val="FooterChar"/>
    <w:uiPriority w:val="99"/>
    <w:unhideWhenUsed/>
    <w:rsid w:val="009E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590191-AFFF-4661-9F53-617AC7A6455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439DAD-D421-40D4-B5CB-6E09DF38D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E9679D-2E56-4860-8184-E5B7684A9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2020-10-07T20:37:00Z</dcterms:created>
  <dcterms:modified xsi:type="dcterms:W3CDTF">2020-10-07T20:37:00Z</dcterms:modified>
</cp:coreProperties>
</file>