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7720"/>
      </w:tblGrid>
      <w:tr w:rsidR="008439E3" w14:paraId="66FB62CD" w14:textId="77777777" w:rsidTr="00EC1A33">
        <w:trPr>
          <w:trHeight w:val="1790"/>
        </w:trPr>
        <w:tc>
          <w:tcPr>
            <w:tcW w:w="1638" w:type="dxa"/>
            <w:shd w:val="clear" w:color="auto" w:fill="auto"/>
          </w:tcPr>
          <w:p w14:paraId="38842453" w14:textId="4B88FED5" w:rsidR="008439E3" w:rsidRDefault="00A952F1" w:rsidP="00EC1A33">
            <w:pPr>
              <w:jc w:val="center"/>
            </w:pPr>
            <w:bookmarkStart w:id="0" w:name="_GoBack"/>
            <w:bookmarkEnd w:id="0"/>
            <w:r w:rsidRPr="00EC1A33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48707F5B" wp14:editId="240E16AF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725E24" w14:textId="77777777" w:rsidR="008439E3" w:rsidRPr="00EC1A33" w:rsidRDefault="008439E3" w:rsidP="00EC1A33">
            <w:pPr>
              <w:rPr>
                <w:rFonts w:eastAsia="Calibri"/>
                <w:sz w:val="20"/>
                <w:szCs w:val="20"/>
              </w:rPr>
            </w:pPr>
            <w:r w:rsidRPr="00EC1A33">
              <w:rPr>
                <w:rFonts w:eastAsia="Calibri"/>
                <w:sz w:val="20"/>
                <w:szCs w:val="20"/>
              </w:rPr>
              <w:t>U.S. Department</w:t>
            </w:r>
          </w:p>
          <w:p w14:paraId="7E926AAF" w14:textId="77777777" w:rsidR="008439E3" w:rsidRPr="00EC1A33" w:rsidRDefault="008439E3" w:rsidP="00EC1A33">
            <w:pPr>
              <w:rPr>
                <w:rFonts w:eastAsia="Calibri"/>
                <w:sz w:val="20"/>
                <w:szCs w:val="20"/>
              </w:rPr>
            </w:pPr>
            <w:r w:rsidRPr="00EC1A33">
              <w:rPr>
                <w:rFonts w:eastAsia="Calibri"/>
                <w:sz w:val="20"/>
                <w:szCs w:val="20"/>
              </w:rPr>
              <w:t>of Transportation</w:t>
            </w:r>
          </w:p>
          <w:p w14:paraId="5213B316" w14:textId="77777777" w:rsidR="008439E3" w:rsidRPr="00EC1A33" w:rsidRDefault="008439E3" w:rsidP="00EC1A33">
            <w:pPr>
              <w:rPr>
                <w:rFonts w:eastAsia="Calibri"/>
                <w:sz w:val="20"/>
                <w:szCs w:val="20"/>
              </w:rPr>
            </w:pPr>
            <w:r w:rsidRPr="00EC1A33">
              <w:rPr>
                <w:rFonts w:eastAsia="Calibri"/>
                <w:sz w:val="20"/>
                <w:szCs w:val="20"/>
              </w:rPr>
              <w:t>Federal Aviation</w:t>
            </w:r>
          </w:p>
          <w:p w14:paraId="58CA220A" w14:textId="77777777" w:rsidR="008439E3" w:rsidRPr="00BA3975" w:rsidRDefault="008439E3" w:rsidP="00EC1A33">
            <w:pPr>
              <w:rPr>
                <w:rFonts w:eastAsia="Calibri"/>
                <w:sz w:val="20"/>
                <w:szCs w:val="20"/>
              </w:rPr>
            </w:pPr>
            <w:r w:rsidRPr="00EC1A33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7938" w:type="dxa"/>
            <w:shd w:val="clear" w:color="auto" w:fill="auto"/>
          </w:tcPr>
          <w:p w14:paraId="5D88CBAC" w14:textId="77777777" w:rsidR="008439E3" w:rsidRDefault="008439E3" w:rsidP="00EC1A33"/>
          <w:p w14:paraId="63FA70DB" w14:textId="77777777" w:rsidR="008439E3" w:rsidRDefault="008439E3" w:rsidP="00EC1A33"/>
          <w:p w14:paraId="19C86691" w14:textId="77777777" w:rsidR="008439E3" w:rsidRPr="00EC1A33" w:rsidRDefault="008439E3" w:rsidP="00EC1A3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EC1A33">
              <w:rPr>
                <w:b/>
                <w:sz w:val="28"/>
                <w:szCs w:val="28"/>
              </w:rPr>
              <w:t>FILE CHECKLIST: STANDARD SPACE LEASE</w:t>
            </w:r>
          </w:p>
          <w:p w14:paraId="38137675" w14:textId="77777777" w:rsidR="008439E3" w:rsidRPr="00EC1A33" w:rsidRDefault="008439E3" w:rsidP="00EC1A3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EC1A33">
              <w:rPr>
                <w:b/>
                <w:sz w:val="28"/>
                <w:szCs w:val="28"/>
              </w:rPr>
              <w:t>(NEW ACQUISITION)</w:t>
            </w:r>
          </w:p>
          <w:p w14:paraId="5DB43FAB" w14:textId="77777777" w:rsidR="008439E3" w:rsidRPr="00EC1A33" w:rsidRDefault="008439E3" w:rsidP="00EC1A3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50A50F3" w14:textId="77777777" w:rsidR="00FB42F3" w:rsidRPr="00927F66" w:rsidRDefault="00FB42F3" w:rsidP="002F512C">
      <w:pPr>
        <w:pStyle w:val="NormalWeb"/>
        <w:rPr>
          <w:sz w:val="20"/>
          <w:szCs w:val="20"/>
        </w:rPr>
      </w:pPr>
      <w:r w:rsidRPr="00927F66">
        <w:rPr>
          <w:b/>
          <w:sz w:val="20"/>
          <w:szCs w:val="20"/>
        </w:rPr>
        <w:t>Lease #</w:t>
      </w:r>
      <w:bookmarkStart w:id="1" w:name="Text1"/>
      <w:r w:rsidRPr="00927F66">
        <w:rPr>
          <w:b/>
          <w:sz w:val="20"/>
          <w:szCs w:val="20"/>
        </w:rPr>
        <w:t>:</w:t>
      </w:r>
      <w:r w:rsidRPr="00927F66">
        <w:rPr>
          <w:sz w:val="20"/>
          <w:szCs w:val="20"/>
        </w:rPr>
        <w:t xml:space="preserve"> </w:t>
      </w:r>
      <w:r w:rsidRPr="00927F66">
        <w:rPr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27F66">
        <w:rPr>
          <w:sz w:val="20"/>
          <w:szCs w:val="20"/>
        </w:rPr>
        <w:instrText xml:space="preserve"> FORMTEXT </w:instrText>
      </w:r>
      <w:r w:rsidRPr="00927F66">
        <w:rPr>
          <w:sz w:val="20"/>
          <w:szCs w:val="20"/>
        </w:rPr>
      </w:r>
      <w:r w:rsidRPr="00927F66">
        <w:rPr>
          <w:sz w:val="20"/>
          <w:szCs w:val="20"/>
        </w:rPr>
        <w:fldChar w:fldCharType="separate"/>
      </w:r>
      <w:r w:rsidRPr="00927F66">
        <w:rPr>
          <w:sz w:val="20"/>
          <w:szCs w:val="20"/>
        </w:rPr>
        <w:t>&lt;insert Lease Number&gt;</w:t>
      </w:r>
      <w:r w:rsidRPr="00927F66">
        <w:rPr>
          <w:sz w:val="20"/>
          <w:szCs w:val="20"/>
        </w:rPr>
        <w:fldChar w:fldCharType="end"/>
      </w:r>
      <w:bookmarkEnd w:id="1"/>
      <w:r w:rsidRPr="00927F66">
        <w:rPr>
          <w:sz w:val="20"/>
          <w:szCs w:val="20"/>
        </w:rPr>
        <w:br/>
      </w:r>
      <w:r w:rsidRPr="00927F66">
        <w:rPr>
          <w:b/>
          <w:sz w:val="20"/>
          <w:szCs w:val="20"/>
        </w:rPr>
        <w:t>Location/Facility:</w:t>
      </w:r>
      <w:bookmarkStart w:id="2" w:name="Text2"/>
      <w:r w:rsidRPr="00927F66">
        <w:rPr>
          <w:sz w:val="20"/>
          <w:szCs w:val="20"/>
        </w:rPr>
        <w:t xml:space="preserve"> </w:t>
      </w:r>
      <w:r w:rsidRPr="00927F66">
        <w:rPr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27F66">
        <w:rPr>
          <w:sz w:val="20"/>
          <w:szCs w:val="20"/>
        </w:rPr>
        <w:instrText xml:space="preserve"> FORMTEXT </w:instrText>
      </w:r>
      <w:r w:rsidRPr="00927F66">
        <w:rPr>
          <w:sz w:val="20"/>
          <w:szCs w:val="20"/>
        </w:rPr>
      </w:r>
      <w:r w:rsidRPr="00927F66">
        <w:rPr>
          <w:sz w:val="20"/>
          <w:szCs w:val="20"/>
        </w:rPr>
        <w:fldChar w:fldCharType="separate"/>
      </w:r>
      <w:r w:rsidRPr="00927F66">
        <w:rPr>
          <w:noProof/>
          <w:sz w:val="20"/>
          <w:szCs w:val="20"/>
        </w:rPr>
        <w:t>&lt; Insert location/facility name&gt;</w:t>
      </w:r>
      <w:r w:rsidRPr="00927F66">
        <w:rPr>
          <w:sz w:val="20"/>
          <w:szCs w:val="20"/>
        </w:rPr>
        <w:fldChar w:fldCharType="end"/>
      </w:r>
      <w:bookmarkEnd w:id="2"/>
    </w:p>
    <w:tbl>
      <w:tblPr>
        <w:tblW w:w="5128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6"/>
        <w:gridCol w:w="1343"/>
        <w:gridCol w:w="3944"/>
      </w:tblGrid>
      <w:tr w:rsidR="00995786" w:rsidRPr="005506A5" w14:paraId="00B20F74" w14:textId="77777777" w:rsidTr="002F512C">
        <w:trPr>
          <w:cantSplit/>
          <w:trHeight w:val="555"/>
          <w:tblHeader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D06B7F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8AC38" w14:textId="77777777" w:rsidR="004D76E0" w:rsidRPr="005506A5" w:rsidRDefault="003F0413" w:rsidP="002F512C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B3CC52" w14:textId="77777777" w:rsidR="003F0413" w:rsidRPr="00A70C08" w:rsidRDefault="003F0413" w:rsidP="002F512C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21CEE217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A078851" w14:textId="77777777" w:rsidR="003F0413" w:rsidRPr="001F6ED1" w:rsidRDefault="003F0413" w:rsidP="002F512C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E056797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063DAD4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75966D5B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C4557D" w14:textId="77777777" w:rsidR="003F0413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 Checklist &amp; Form with </w:t>
            </w:r>
            <w:r w:rsidR="003F0413" w:rsidRPr="0081116A">
              <w:rPr>
                <w:sz w:val="20"/>
                <w:szCs w:val="20"/>
              </w:rPr>
              <w:t>QA Approval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05AAD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37683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78115C0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E404F" w14:textId="77777777" w:rsidR="003F0413" w:rsidRPr="0081116A" w:rsidRDefault="0081116A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 w:rsidR="00AA40AF">
              <w:rPr>
                <w:sz w:val="20"/>
                <w:szCs w:val="20"/>
              </w:rPr>
              <w:t>Review Checklist &amp; Form with</w:t>
            </w:r>
            <w:r>
              <w:rPr>
                <w:sz w:val="20"/>
                <w:szCs w:val="20"/>
              </w:rPr>
              <w:t xml:space="preserve"> QA Approval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25E11B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98A72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CF705E8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C3487" w14:textId="77777777" w:rsidR="003F0413" w:rsidRPr="0081116A" w:rsidRDefault="0081116A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7E75A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32608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476621E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A58A4" w14:textId="77777777" w:rsidR="003F0413" w:rsidRPr="0081116A" w:rsidRDefault="0081116A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Lease Document</w:t>
            </w:r>
            <w:r w:rsidR="00AA40AF">
              <w:rPr>
                <w:sz w:val="20"/>
                <w:szCs w:val="20"/>
              </w:rPr>
              <w:t xml:space="preserve"> with</w:t>
            </w:r>
            <w:r w:rsidR="00852976">
              <w:rPr>
                <w:sz w:val="20"/>
                <w:szCs w:val="20"/>
              </w:rPr>
              <w:t xml:space="preserve"> certification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1770BC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4C9829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A40AF" w:rsidRPr="0081116A" w14:paraId="640BFC0E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EFCA2" w14:textId="77777777" w:rsidR="00AA40AF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4E7D43" w14:textId="77777777" w:rsidR="00AA40AF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845D6" w14:textId="77777777" w:rsidR="00AA40AF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77793C2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D192B5" w14:textId="77777777" w:rsidR="003F0413" w:rsidRPr="0081116A" w:rsidRDefault="00852976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F5F9A1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66117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6F50D8C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6C629A" w14:textId="77777777" w:rsidR="003F0413" w:rsidRPr="0081116A" w:rsidRDefault="00852976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Assignment of Rents (i.e. property management co</w:t>
            </w:r>
            <w:r w:rsidR="0012432C">
              <w:rPr>
                <w:sz w:val="20"/>
                <w:szCs w:val="20"/>
              </w:rPr>
              <w:t>mpany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0F81B7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0262A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A40AF" w:rsidRPr="0081116A" w14:paraId="6786CE5D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158A1B" w14:textId="77777777" w:rsidR="00AA40AF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Estoppel Certificate(s)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5FE3E8" w14:textId="77777777" w:rsidR="00AA40AF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B71AAB" w14:textId="77777777" w:rsidR="00AA40AF" w:rsidRPr="0081116A" w:rsidRDefault="00AA40AF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DFE9DDB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7A120" w14:textId="77777777" w:rsidR="003F0413" w:rsidRPr="0081116A" w:rsidRDefault="00852976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Certification of Seismic Compliance Form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DD0C35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A4750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5506A5" w14:paraId="22CFDF3C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FAB392" w14:textId="77777777" w:rsidR="00B57092" w:rsidRPr="005758CD" w:rsidRDefault="00B57092" w:rsidP="00E877BB">
            <w:pPr>
              <w:pStyle w:val="NormalWeb"/>
              <w:rPr>
                <w:sz w:val="20"/>
                <w:szCs w:val="20"/>
              </w:rPr>
            </w:pPr>
            <w:r w:rsidRPr="005758CD">
              <w:rPr>
                <w:sz w:val="20"/>
                <w:szCs w:val="20"/>
              </w:rPr>
              <w:t xml:space="preserve">Security (Personnel &amp; Facility) </w:t>
            </w:r>
            <w:r w:rsidR="00E877BB">
              <w:rPr>
                <w:sz w:val="20"/>
                <w:szCs w:val="20"/>
              </w:rPr>
              <w:t>documentation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7E027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EF23E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AE64887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3C8CE" w14:textId="77777777" w:rsidR="003F0413" w:rsidRPr="005758CD" w:rsidRDefault="000E4CD8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758CD">
              <w:rPr>
                <w:sz w:val="20"/>
                <w:szCs w:val="20"/>
              </w:rPr>
              <w:t>Space Safety and Environmental Form</w:t>
            </w:r>
            <w:r w:rsidR="00AA40AF" w:rsidRPr="005758CD">
              <w:rPr>
                <w:sz w:val="20"/>
                <w:szCs w:val="20"/>
              </w:rPr>
              <w:t xml:space="preserve"> </w:t>
            </w:r>
            <w:r w:rsidR="00AA40AF" w:rsidRPr="005758CD">
              <w:rPr>
                <w:sz w:val="20"/>
                <w:szCs w:val="20"/>
              </w:rPr>
              <w:br/>
            </w:r>
            <w:r w:rsidR="006C4323" w:rsidRPr="005758CD">
              <w:rPr>
                <w:sz w:val="20"/>
                <w:szCs w:val="20"/>
              </w:rPr>
              <w:t xml:space="preserve">OR </w:t>
            </w:r>
            <w:r w:rsidR="008D30A1" w:rsidRPr="005758CD">
              <w:rPr>
                <w:sz w:val="20"/>
                <w:szCs w:val="20"/>
              </w:rPr>
              <w:t xml:space="preserve">Occupancy Permit / Certificate of </w:t>
            </w:r>
            <w:r w:rsidR="006C4323" w:rsidRPr="005758CD">
              <w:rPr>
                <w:sz w:val="20"/>
                <w:szCs w:val="20"/>
              </w:rPr>
              <w:t>Occupancy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2B4FAA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C1BE1" w14:textId="77777777" w:rsidR="003F0413" w:rsidRPr="0081116A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00176" w14:paraId="4416A614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928F3" w14:textId="77777777" w:rsidR="000E4CD8" w:rsidRPr="005758CD" w:rsidRDefault="00E877BB" w:rsidP="00E877BB">
            <w:r>
              <w:rPr>
                <w:sz w:val="20"/>
                <w:szCs w:val="20"/>
              </w:rPr>
              <w:t xml:space="preserve">Lessor’s </w:t>
            </w:r>
            <w:r w:rsidR="00000176" w:rsidRPr="005758CD">
              <w:rPr>
                <w:sz w:val="20"/>
                <w:szCs w:val="20"/>
              </w:rPr>
              <w:t>Environmental Documentation (i.e.  LEED, Energy Star certification, etc.)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4DE2D" w14:textId="77777777" w:rsidR="000E4CD8" w:rsidRPr="00000176" w:rsidRDefault="000E4CD8" w:rsidP="002F512C"/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6C2D68" w14:textId="77777777" w:rsidR="000E4CD8" w:rsidRPr="00000176" w:rsidRDefault="000E4CD8" w:rsidP="002F512C"/>
        </w:tc>
      </w:tr>
      <w:tr w:rsidR="00995786" w:rsidRPr="005506A5" w14:paraId="3D623C66" w14:textId="77777777" w:rsidTr="002F512C">
        <w:trPr>
          <w:cantSplit/>
          <w:trHeight w:val="65"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3EE290E" w14:textId="77777777" w:rsidR="003F0413" w:rsidRPr="005506A5" w:rsidRDefault="00B82930" w:rsidP="002F512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2A9C51E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5FBF13B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B57092" w:rsidRPr="000E4CD8" w14:paraId="1AA247A0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3F855" w14:textId="77777777" w:rsidR="00B57092" w:rsidRPr="00CA6B9D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4AC892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FD4DE7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0E4CD8" w14:paraId="2CA28D81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A27B26" w14:textId="77777777" w:rsidR="00B57092" w:rsidRPr="00CA6B9D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B3939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AF0012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AD292F" w14:paraId="2F908F80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B54F8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79664" w14:textId="77777777" w:rsidR="00B57092" w:rsidRPr="00AD292F" w:rsidRDefault="00B57092" w:rsidP="002F512C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71748A" w14:textId="77777777" w:rsidR="00B57092" w:rsidRPr="00AD292F" w:rsidRDefault="00B57092" w:rsidP="002F512C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B57092" w:rsidRPr="000E4CD8" w14:paraId="278233C4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DDF246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A439EC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4F1269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0E4CD8" w14:paraId="2FCCE8D9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8B614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3DE8DE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B710D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0E4CD8" w14:paraId="54467C89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0DA09A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D710A2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A5E4C8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0E4CD8" w14:paraId="3A9D8004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24703C" w14:textId="77777777" w:rsidR="00B57092" w:rsidRPr="003A210D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F27249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70EBF" w14:textId="77777777" w:rsidR="00B57092" w:rsidRPr="000E4CD8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124BCB25" w14:textId="77777777" w:rsidTr="002F512C">
        <w:trPr>
          <w:cantSplit/>
          <w:trHeight w:val="318"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744EFFF" w14:textId="77777777" w:rsidR="003F0413" w:rsidRPr="00A67850" w:rsidRDefault="00B82930" w:rsidP="002F512C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 – CORRESPONDENCE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AB7DB9C" w14:textId="77777777" w:rsidR="003F0413" w:rsidRPr="00A67850" w:rsidRDefault="003F0413" w:rsidP="002F512C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A70BE92" w14:textId="77777777" w:rsidR="003F0413" w:rsidRPr="00A67850" w:rsidRDefault="003F0413" w:rsidP="002F512C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3B7A9A8E" w14:textId="77777777" w:rsidTr="002F512C">
        <w:trPr>
          <w:cantSplit/>
          <w:trHeight w:val="327"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BD17B2" w14:textId="77777777" w:rsidR="003F0413" w:rsidRPr="00A67850" w:rsidRDefault="00A67850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2C58D" w14:textId="77777777" w:rsidR="003F0413" w:rsidRPr="00A67850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A1B3C7" w14:textId="77777777" w:rsidR="003F0413" w:rsidRPr="00A67850" w:rsidRDefault="003F0413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34BF4A6D" w14:textId="77777777" w:rsidTr="002F512C">
        <w:trPr>
          <w:cantSplit/>
          <w:trHeight w:val="318"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9881B71" w14:textId="77777777" w:rsidR="00A67850" w:rsidRPr="00A67850" w:rsidRDefault="00B82930" w:rsidP="002F512C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SECTION 4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</w:t>
            </w:r>
            <w:r w:rsidR="00291F07">
              <w:rPr>
                <w:b/>
                <w:bCs/>
                <w:sz w:val="20"/>
                <w:szCs w:val="20"/>
                <w:lang w:val="fr-FR"/>
              </w:rPr>
              <w:t xml:space="preserve">PROJECT REQUIREMENTS, </w:t>
            </w:r>
            <w:r w:rsidR="006C4323">
              <w:rPr>
                <w:b/>
                <w:bCs/>
                <w:sz w:val="20"/>
                <w:szCs w:val="20"/>
                <w:lang w:val="fr-FR"/>
              </w:rPr>
              <w:t>SOLICITATION AND AWARD DOCUMENT</w:t>
            </w:r>
            <w:r w:rsidR="00291F07">
              <w:rPr>
                <w:b/>
                <w:bCs/>
                <w:sz w:val="20"/>
                <w:szCs w:val="20"/>
                <w:lang w:val="fr-FR"/>
              </w:rPr>
              <w:t>ATION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591A06F" w14:textId="77777777" w:rsidR="00A67850" w:rsidRPr="00A67850" w:rsidRDefault="00A67850" w:rsidP="002F512C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EC488C1" w14:textId="77777777" w:rsidR="00A67850" w:rsidRPr="00A67850" w:rsidRDefault="00A67850" w:rsidP="002F512C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5733A8" w:rsidRPr="005506A5" w14:paraId="0B25AF1F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970A2C" w14:textId="77777777" w:rsidR="005733A8" w:rsidRPr="00647479" w:rsidRDefault="00BA3975" w:rsidP="002F512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Requirements document</w:t>
            </w:r>
            <w:r w:rsidR="0012432C">
              <w:rPr>
                <w:sz w:val="20"/>
                <w:szCs w:val="20"/>
              </w:rPr>
              <w:t xml:space="preserve"> </w:t>
            </w:r>
            <w:r w:rsidR="005733A8">
              <w:rPr>
                <w:sz w:val="20"/>
                <w:szCs w:val="20"/>
              </w:rPr>
              <w:t>/</w:t>
            </w:r>
            <w:r w:rsidR="0012432C">
              <w:rPr>
                <w:sz w:val="20"/>
                <w:szCs w:val="20"/>
              </w:rPr>
              <w:t xml:space="preserve"> </w:t>
            </w:r>
            <w:r w:rsidR="005733A8">
              <w:rPr>
                <w:sz w:val="20"/>
                <w:szCs w:val="20"/>
              </w:rPr>
              <w:t xml:space="preserve">Business Case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26DF3E8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F32CE6A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5733A8" w:rsidRPr="005506A5" w14:paraId="1C11F642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FBC006B" w14:textId="77777777" w:rsidR="005733A8" w:rsidRPr="00A12238" w:rsidRDefault="0084158F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SFO Documentation (</w:t>
            </w:r>
            <w:r w:rsidR="0079242D" w:rsidRPr="00397097">
              <w:rPr>
                <w:sz w:val="20"/>
                <w:szCs w:val="20"/>
              </w:rPr>
              <w:t>Nondisclosure</w:t>
            </w:r>
            <w:r>
              <w:rPr>
                <w:sz w:val="20"/>
                <w:szCs w:val="20"/>
              </w:rPr>
              <w:t xml:space="preserve"> Agreements</w:t>
            </w:r>
            <w:r w:rsidR="0079242D" w:rsidRPr="00397097">
              <w:rPr>
                <w:sz w:val="20"/>
                <w:szCs w:val="20"/>
              </w:rPr>
              <w:t>, Pre-SFO Coordination with Legal, SFO Correspondences, SFO Sample Lease and Distribution List (w/LOB Concurrence), Advertisement, &amp; SFO - Letter to Unsuccessful Offerors)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A68DFA4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585718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5733A8" w:rsidRPr="005506A5" w14:paraId="2286056E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82100D7" w14:textId="77777777" w:rsidR="005733A8" w:rsidRPr="00A12238" w:rsidRDefault="0079242D" w:rsidP="002F512C">
            <w:pPr>
              <w:rPr>
                <w:sz w:val="20"/>
                <w:szCs w:val="20"/>
              </w:rPr>
            </w:pPr>
            <w:r w:rsidRPr="00B20ADC">
              <w:rPr>
                <w:sz w:val="20"/>
                <w:szCs w:val="20"/>
              </w:rPr>
              <w:t>Evaluation of Offers (Eval</w:t>
            </w:r>
            <w:r>
              <w:rPr>
                <w:sz w:val="20"/>
                <w:szCs w:val="20"/>
              </w:rPr>
              <w:t>uation</w:t>
            </w:r>
            <w:r w:rsidRPr="00B20ADC">
              <w:rPr>
                <w:sz w:val="20"/>
                <w:szCs w:val="20"/>
              </w:rPr>
              <w:t xml:space="preserve"> Criteria in writing, Review Offers from SFO, Initial Review of Proposal</w:t>
            </w:r>
            <w:r w:rsidR="00291F07">
              <w:rPr>
                <w:sz w:val="20"/>
                <w:szCs w:val="20"/>
              </w:rPr>
              <w:t xml:space="preserve"> To Lease/Offer(s), </w:t>
            </w:r>
            <w:r w:rsidRPr="00B20ADC">
              <w:rPr>
                <w:sz w:val="20"/>
                <w:szCs w:val="20"/>
              </w:rPr>
              <w:t>conduct Present Value Analysis of Offer)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52A2128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C46C87B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5733A8" w:rsidRPr="005506A5" w14:paraId="507E4E0C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A8B1246" w14:textId="77777777" w:rsidR="005733A8" w:rsidRPr="00A12238" w:rsidRDefault="005733A8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Award Letter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48BB95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55106CA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5733A8" w:rsidRPr="005506A5" w14:paraId="0D0C8A4C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884F3F6" w14:textId="77777777" w:rsidR="005733A8" w:rsidRPr="00A12238" w:rsidRDefault="005733A8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Proposal to Lease Space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F8FD06D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B3BB7F3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5733A8" w:rsidRPr="005506A5" w14:paraId="6A704D1F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5222EBF" w14:textId="77777777" w:rsidR="005733A8" w:rsidRPr="00A12238" w:rsidRDefault="005733A8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Letter to Lessor for Acceptance of Space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B682482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54D883C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5733A8" w:rsidRPr="005506A5" w14:paraId="668D2623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14B8A9B" w14:textId="77777777" w:rsidR="005733A8" w:rsidRPr="00A12238" w:rsidRDefault="005733A8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Lessor Annual Cost Statement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114F2C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517365C" w14:textId="77777777" w:rsidR="005733A8" w:rsidRPr="005506A5" w:rsidRDefault="005733A8" w:rsidP="002F512C">
            <w:pPr>
              <w:pStyle w:val="NormalWeb"/>
              <w:spacing w:before="0" w:beforeAutospacing="0" w:after="0" w:afterAutospacing="0"/>
            </w:pPr>
          </w:p>
        </w:tc>
      </w:tr>
      <w:tr w:rsidR="00995786" w:rsidRPr="005506A5" w14:paraId="6157FFD2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FFCE7D4" w14:textId="77777777" w:rsidR="003F0413" w:rsidRPr="005506A5" w:rsidRDefault="00B82930" w:rsidP="002F512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5 – SUPPORT</w:t>
            </w:r>
            <w:r w:rsidR="005758CD">
              <w:rPr>
                <w:b/>
                <w:bCs/>
                <w:sz w:val="20"/>
                <w:szCs w:val="20"/>
              </w:rPr>
              <w:t xml:space="preserve"> </w:t>
            </w:r>
            <w:r w:rsidRPr="005506A5">
              <w:rPr>
                <w:b/>
                <w:bCs/>
                <w:sz w:val="20"/>
                <w:szCs w:val="20"/>
              </w:rPr>
              <w:t>DOCUMENTATION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456850F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63B7081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</w:pPr>
          </w:p>
        </w:tc>
      </w:tr>
      <w:tr w:rsidR="00291F07" w:rsidRPr="005506A5" w14:paraId="792BB4F2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FDF7FB" w14:textId="77777777" w:rsidR="00291F07" w:rsidRPr="00A12238" w:rsidRDefault="00291F07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List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EFFBF" w14:textId="77777777" w:rsidR="00291F07" w:rsidRPr="005506A5" w:rsidRDefault="00291F07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618A2" w14:textId="77777777" w:rsidR="00291F07" w:rsidRPr="005506A5" w:rsidRDefault="00291F07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5506A5" w14:paraId="22E0403F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C9ADAA" w14:textId="77777777" w:rsidR="00291F07" w:rsidRPr="00A12238" w:rsidRDefault="00291F07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Negotiator’s Report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181A9E" w14:textId="77777777" w:rsidR="00291F07" w:rsidRPr="005506A5" w:rsidRDefault="00291F07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C1DA4B" w14:textId="77777777" w:rsidR="00291F07" w:rsidRPr="005506A5" w:rsidRDefault="00291F07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3E13F4" w:rsidRPr="005506A5" w14:paraId="5EB59305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D7F91" w14:textId="77777777" w:rsidR="003E13F4" w:rsidRPr="00A12238" w:rsidRDefault="003E13F4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 xml:space="preserve">REMS </w:t>
            </w:r>
            <w:r>
              <w:rPr>
                <w:sz w:val="20"/>
                <w:szCs w:val="20"/>
              </w:rPr>
              <w:t>(Real Estate Management System)</w:t>
            </w:r>
            <w:r w:rsidR="008336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E38682" w14:textId="77777777" w:rsidR="003E13F4" w:rsidRPr="005506A5" w:rsidRDefault="003E13F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C2934" w14:textId="77777777" w:rsidR="003E13F4" w:rsidRPr="005506A5" w:rsidRDefault="003E13F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13F4" w:rsidRPr="005506A5" w14:paraId="4FBF2EFE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60C91" w14:textId="77777777" w:rsidR="003E13F4" w:rsidRPr="00A12238" w:rsidRDefault="003E13F4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 xml:space="preserve">RETS </w:t>
            </w:r>
            <w:r w:rsidR="008336A4">
              <w:rPr>
                <w:sz w:val="20"/>
                <w:szCs w:val="20"/>
              </w:rPr>
              <w:t>(Real Estate Tracking System) n</w:t>
            </w:r>
            <w:r w:rsidRPr="00A12238">
              <w:rPr>
                <w:sz w:val="20"/>
                <w:szCs w:val="20"/>
              </w:rPr>
              <w:t>otes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AD0A25" w14:textId="77777777" w:rsidR="003E13F4" w:rsidRPr="005506A5" w:rsidRDefault="003E13F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ADD78" w14:textId="77777777" w:rsidR="003E13F4" w:rsidRPr="005506A5" w:rsidRDefault="003E13F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5506A5" w14:paraId="46DA7C9C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7A9D6A" w14:textId="77777777" w:rsidR="00291F07" w:rsidRPr="00A12238" w:rsidRDefault="00291F07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Legal Review</w:t>
            </w:r>
            <w:r w:rsidR="008336A4">
              <w:rPr>
                <w:sz w:val="20"/>
                <w:szCs w:val="20"/>
              </w:rPr>
              <w:t xml:space="preserve"> and Concurrence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5CEDD" w14:textId="77777777" w:rsidR="00291F07" w:rsidRPr="005506A5" w:rsidRDefault="00291F07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0DC8BA" w14:textId="77777777" w:rsidR="00291F07" w:rsidRPr="005506A5" w:rsidRDefault="00291F07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13F4" w:rsidRPr="005506A5" w14:paraId="7580775D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EB3BDF" w14:textId="77777777" w:rsidR="003E13F4" w:rsidRPr="00A12238" w:rsidDel="00AB7E3E" w:rsidRDefault="003E13F4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Single Source Justification Form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64B3A0" w14:textId="77777777" w:rsidR="003E13F4" w:rsidRPr="005506A5" w:rsidRDefault="003E13F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4BE442" w14:textId="77777777" w:rsidR="003E13F4" w:rsidRPr="005506A5" w:rsidRDefault="003E13F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5506A5" w14:paraId="4E13E1F6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701E40" w14:textId="77777777" w:rsidR="00B57092" w:rsidRDefault="00B57092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 Analysis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4553A4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6A4FB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877BB" w:rsidRPr="005506A5" w14:paraId="7104AED1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07DB9" w14:textId="77777777" w:rsidR="00E877BB" w:rsidRPr="005F0E66" w:rsidRDefault="00E877BB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FAA environmental documentation (i.e. EDDA doc)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740D81" w14:textId="77777777" w:rsidR="00E877BB" w:rsidRPr="005506A5" w:rsidRDefault="00E877BB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6EBE6" w14:textId="77777777" w:rsidR="00E877BB" w:rsidRPr="005506A5" w:rsidRDefault="00E877BB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051DA3" w:rsidRPr="005506A5" w14:paraId="6255B34B" w14:textId="77777777" w:rsidTr="00051DA3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38714" w14:textId="77777777" w:rsidR="00051DA3" w:rsidRPr="00A12238" w:rsidRDefault="00051DA3" w:rsidP="00854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Pr="00A12238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Pr="00A12238">
              <w:rPr>
                <w:sz w:val="20"/>
                <w:szCs w:val="20"/>
              </w:rPr>
              <w:t xml:space="preserve"> Form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51ED8C" w14:textId="77777777" w:rsidR="00051DA3" w:rsidRPr="005506A5" w:rsidRDefault="00051DA3" w:rsidP="008543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2E130" w14:textId="77777777" w:rsidR="00051DA3" w:rsidRPr="005506A5" w:rsidRDefault="00051DA3" w:rsidP="008543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5506A5" w14:paraId="0065D259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C41AE" w14:textId="77777777" w:rsidR="00B57092" w:rsidRDefault="00B57092" w:rsidP="002F512C">
            <w:pPr>
              <w:rPr>
                <w:sz w:val="20"/>
                <w:szCs w:val="20"/>
              </w:rPr>
            </w:pPr>
            <w:r w:rsidRPr="005F0E66">
              <w:rPr>
                <w:sz w:val="20"/>
                <w:szCs w:val="20"/>
              </w:rPr>
              <w:t>Contracting Officer Representative (COR) Documentation (if designated by RECO)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00663D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5EE437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3D3530DB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D4354EE" w14:textId="77777777" w:rsidR="003F0413" w:rsidRPr="005506A5" w:rsidRDefault="00B82930" w:rsidP="002F512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 w:rsidR="008336A4">
              <w:rPr>
                <w:b/>
                <w:bCs/>
                <w:sz w:val="20"/>
                <w:szCs w:val="20"/>
              </w:rPr>
              <w:t>S</w:t>
            </w:r>
            <w:r w:rsidR="00D66758">
              <w:rPr>
                <w:b/>
                <w:bCs/>
                <w:sz w:val="20"/>
                <w:szCs w:val="20"/>
              </w:rPr>
              <w:t xml:space="preserve"> </w:t>
            </w:r>
            <w:r w:rsidRPr="005506A5">
              <w:rPr>
                <w:b/>
                <w:bCs/>
                <w:sz w:val="20"/>
                <w:szCs w:val="20"/>
              </w:rPr>
              <w:t>/</w:t>
            </w:r>
            <w:r w:rsidR="00D66758">
              <w:rPr>
                <w:b/>
                <w:bCs/>
                <w:sz w:val="20"/>
                <w:szCs w:val="20"/>
              </w:rPr>
              <w:t xml:space="preserve"> UTILITIES / </w:t>
            </w:r>
            <w:r w:rsidRPr="005506A5">
              <w:rPr>
                <w:b/>
                <w:bCs/>
                <w:sz w:val="20"/>
                <w:szCs w:val="20"/>
              </w:rPr>
              <w:t>MIS</w:t>
            </w:r>
            <w:r w:rsidR="00D66758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B1E1BEE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D227026" w14:textId="77777777" w:rsidR="003F0413" w:rsidRPr="005506A5" w:rsidRDefault="003F0413" w:rsidP="002F512C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66758" w:rsidRPr="005506A5" w14:paraId="08703E46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00D3D" w14:textId="77777777" w:rsidR="00D66758" w:rsidRPr="00A12238" w:rsidRDefault="00D66758" w:rsidP="00061BAF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Drawings</w:t>
            </w:r>
            <w:r w:rsidR="00061BAF">
              <w:rPr>
                <w:sz w:val="20"/>
                <w:szCs w:val="20"/>
              </w:rPr>
              <w:t>, P</w:t>
            </w:r>
            <w:r w:rsidR="008128D2">
              <w:rPr>
                <w:sz w:val="20"/>
                <w:szCs w:val="20"/>
              </w:rPr>
              <w:t>hotos</w:t>
            </w:r>
            <w:r w:rsidR="00B57092">
              <w:rPr>
                <w:sz w:val="20"/>
                <w:szCs w:val="20"/>
              </w:rPr>
              <w:t xml:space="preserve"> </w:t>
            </w:r>
            <w:r w:rsidR="00061BAF">
              <w:rPr>
                <w:sz w:val="20"/>
                <w:szCs w:val="20"/>
              </w:rPr>
              <w:t>and Miscellaneous I</w:t>
            </w:r>
            <w:r w:rsidR="00B57092">
              <w:rPr>
                <w:sz w:val="20"/>
                <w:szCs w:val="20"/>
              </w:rPr>
              <w:t>nfo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28A22B" w14:textId="77777777" w:rsidR="00D66758" w:rsidRPr="005506A5" w:rsidRDefault="00D66758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E230A0" w14:textId="77777777" w:rsidR="00D66758" w:rsidRPr="005506A5" w:rsidRDefault="00D66758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336A4" w:rsidRPr="005506A5" w14:paraId="59F43C4E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1B63B" w14:textId="77777777" w:rsidR="008336A4" w:rsidRPr="00A12238" w:rsidRDefault="008336A4" w:rsidP="002F512C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Independent Government Cost Estimate</w:t>
            </w:r>
            <w:r>
              <w:t xml:space="preserve"> </w:t>
            </w:r>
            <w:r w:rsidRPr="00070B51">
              <w:rPr>
                <w:sz w:val="20"/>
                <w:szCs w:val="20"/>
              </w:rPr>
              <w:t>for space build-out or alterations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88D51E" w14:textId="77777777" w:rsidR="008336A4" w:rsidRPr="005506A5" w:rsidRDefault="008336A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4B803" w14:textId="77777777" w:rsidR="008336A4" w:rsidRPr="005506A5" w:rsidRDefault="008336A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336A4" w:rsidRPr="005506A5" w14:paraId="4448B221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BA67C9" w14:textId="77777777" w:rsidR="008336A4" w:rsidRPr="00A12238" w:rsidRDefault="00B57092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Disposal </w:t>
            </w:r>
            <w:r w:rsidR="008336A4">
              <w:rPr>
                <w:sz w:val="20"/>
                <w:szCs w:val="20"/>
              </w:rPr>
              <w:t>Documents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2C4FA1" w14:textId="77777777" w:rsidR="008336A4" w:rsidRPr="005506A5" w:rsidRDefault="008336A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F7A382" w14:textId="77777777" w:rsidR="008336A4" w:rsidRPr="005506A5" w:rsidRDefault="008336A4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57092" w:rsidRPr="005506A5" w14:paraId="5D012F3A" w14:textId="77777777" w:rsidTr="002F512C">
        <w:trPr>
          <w:cantSplit/>
          <w:tblCellSpacing w:w="0" w:type="dxa"/>
        </w:trPr>
        <w:tc>
          <w:tcPr>
            <w:tcW w:w="2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E6783A" w14:textId="77777777" w:rsidR="00B57092" w:rsidRPr="00A12238" w:rsidRDefault="00B57092" w:rsidP="002F5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Utility Account Information (if contracted directly by FAA)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F138D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DD0D5" w14:textId="77777777" w:rsidR="00B57092" w:rsidRPr="005506A5" w:rsidRDefault="00B57092" w:rsidP="002F512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117DB896" w14:textId="77777777" w:rsidR="00BA3975" w:rsidRDefault="00BA3975" w:rsidP="002F512C">
      <w:pPr>
        <w:rPr>
          <w:rFonts w:eastAsia="Calibri"/>
          <w:sz w:val="20"/>
          <w:szCs w:val="20"/>
        </w:rPr>
      </w:pPr>
    </w:p>
    <w:p w14:paraId="1F1F1747" w14:textId="77777777" w:rsidR="007934AB" w:rsidRPr="00BA3975" w:rsidRDefault="00995786" w:rsidP="002F512C">
      <w:pPr>
        <w:rPr>
          <w:rFonts w:eastAsia="Calibri"/>
          <w:sz w:val="20"/>
          <w:szCs w:val="20"/>
        </w:rPr>
      </w:pPr>
      <w:r w:rsidRPr="00BA3975">
        <w:rPr>
          <w:rFonts w:eastAsia="Calibri"/>
          <w:sz w:val="20"/>
          <w:szCs w:val="20"/>
        </w:rPr>
        <w:t>File</w:t>
      </w:r>
      <w:r w:rsidR="007934AB" w:rsidRPr="00BA3975">
        <w:rPr>
          <w:rFonts w:eastAsia="Calibri"/>
          <w:sz w:val="20"/>
          <w:szCs w:val="20"/>
        </w:rPr>
        <w:t xml:space="preserve"> Checklist prepared by:</w:t>
      </w:r>
    </w:p>
    <w:p w14:paraId="06CCCEE5" w14:textId="77777777" w:rsidR="007934AB" w:rsidRPr="00BA3975" w:rsidRDefault="007934AB" w:rsidP="002F512C">
      <w:pPr>
        <w:rPr>
          <w:rFonts w:eastAsia="Calibri"/>
          <w:sz w:val="20"/>
          <w:szCs w:val="20"/>
        </w:rPr>
      </w:pPr>
    </w:p>
    <w:p w14:paraId="7A29E155" w14:textId="77777777" w:rsidR="007934AB" w:rsidRPr="00BA3975" w:rsidRDefault="007934AB" w:rsidP="002F512C">
      <w:pPr>
        <w:rPr>
          <w:sz w:val="20"/>
          <w:szCs w:val="20"/>
        </w:rPr>
      </w:pPr>
      <w:r w:rsidRPr="00BA3975">
        <w:rPr>
          <w:sz w:val="20"/>
          <w:szCs w:val="20"/>
        </w:rPr>
        <w:t>_________________________________________</w:t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  <w:t>_______________</w:t>
      </w:r>
    </w:p>
    <w:p w14:paraId="33B67849" w14:textId="77777777" w:rsidR="007934AB" w:rsidRPr="00BA3975" w:rsidRDefault="007934AB" w:rsidP="002F512C">
      <w:pPr>
        <w:rPr>
          <w:rFonts w:eastAsia="Calibri"/>
          <w:sz w:val="20"/>
          <w:szCs w:val="20"/>
        </w:rPr>
      </w:pPr>
      <w:r w:rsidRPr="00BA3975">
        <w:rPr>
          <w:rFonts w:eastAsia="Calibri"/>
          <w:sz w:val="20"/>
          <w:szCs w:val="20"/>
        </w:rPr>
        <w:t>Signature of preparer if different than RECO</w:t>
      </w:r>
      <w:r w:rsidRPr="00BA3975">
        <w:rPr>
          <w:rFonts w:eastAsia="Calibri"/>
          <w:sz w:val="20"/>
          <w:szCs w:val="20"/>
        </w:rPr>
        <w:tab/>
      </w:r>
      <w:r w:rsidRPr="00BA3975">
        <w:rPr>
          <w:rFonts w:eastAsia="Calibri"/>
          <w:sz w:val="20"/>
          <w:szCs w:val="20"/>
        </w:rPr>
        <w:tab/>
      </w:r>
      <w:r w:rsidRPr="00BA3975">
        <w:rPr>
          <w:rFonts w:eastAsia="Calibri"/>
          <w:sz w:val="20"/>
          <w:szCs w:val="20"/>
        </w:rPr>
        <w:tab/>
        <w:t>Date</w:t>
      </w:r>
    </w:p>
    <w:p w14:paraId="7A314C7A" w14:textId="77777777" w:rsidR="007934AB" w:rsidRPr="00BA3975" w:rsidRDefault="007934AB" w:rsidP="002F512C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04FDADB" w14:textId="77777777" w:rsidR="007934AB" w:rsidRPr="00BA3975" w:rsidRDefault="007934AB" w:rsidP="002F512C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BA3975">
        <w:rPr>
          <w:sz w:val="20"/>
          <w:szCs w:val="20"/>
        </w:rPr>
        <w:t>_________________________________________</w:t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  <w:t>_______________</w:t>
      </w:r>
      <w:r w:rsidRPr="00BA3975">
        <w:rPr>
          <w:sz w:val="20"/>
          <w:szCs w:val="20"/>
        </w:rPr>
        <w:br/>
        <w:t>RECO Signature</w:t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</w:r>
      <w:r w:rsidRPr="00BA3975">
        <w:rPr>
          <w:sz w:val="20"/>
          <w:szCs w:val="20"/>
        </w:rPr>
        <w:tab/>
        <w:t xml:space="preserve">Date        </w:t>
      </w:r>
    </w:p>
    <w:p w14:paraId="228BEB30" w14:textId="77777777" w:rsidR="007934AB" w:rsidRPr="00BA3975" w:rsidRDefault="007934AB" w:rsidP="002F512C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6CCA4BEE" w14:textId="77777777" w:rsidR="00D22766" w:rsidRPr="00BA3975" w:rsidRDefault="00D22766" w:rsidP="002F512C">
      <w:pPr>
        <w:rPr>
          <w:rFonts w:eastAsia="Calibri"/>
          <w:sz w:val="20"/>
          <w:szCs w:val="20"/>
        </w:rPr>
      </w:pPr>
    </w:p>
    <w:p w14:paraId="27CFCBD8" w14:textId="77777777" w:rsidR="007934AB" w:rsidRPr="00BA3975" w:rsidRDefault="007934AB" w:rsidP="002F512C">
      <w:pPr>
        <w:rPr>
          <w:rFonts w:eastAsia="Calibri"/>
          <w:sz w:val="20"/>
          <w:szCs w:val="20"/>
        </w:rPr>
      </w:pPr>
      <w:r w:rsidRPr="00BA3975">
        <w:rPr>
          <w:rFonts w:eastAsia="Calibri"/>
          <w:sz w:val="20"/>
          <w:szCs w:val="20"/>
        </w:rPr>
        <w:t>QA review findings (Check one):</w:t>
      </w:r>
    </w:p>
    <w:p w14:paraId="69CBE3F9" w14:textId="77777777" w:rsidR="007934AB" w:rsidRPr="00BA3975" w:rsidRDefault="007934AB" w:rsidP="002F512C">
      <w:pPr>
        <w:rPr>
          <w:rFonts w:eastAsia="Calibri"/>
          <w:sz w:val="20"/>
          <w:szCs w:val="20"/>
        </w:rPr>
      </w:pPr>
    </w:p>
    <w:p w14:paraId="4DF5C4BD" w14:textId="77777777" w:rsidR="007934AB" w:rsidRPr="00BA3975" w:rsidRDefault="007934AB" w:rsidP="002F512C">
      <w:pPr>
        <w:rPr>
          <w:rFonts w:eastAsia="Calibri"/>
          <w:sz w:val="20"/>
          <w:szCs w:val="20"/>
        </w:rPr>
      </w:pPr>
      <w:r w:rsidRPr="00BA3975">
        <w:rPr>
          <w:rFonts w:eastAsia="Calibri"/>
          <w:sz w:val="20"/>
          <w:szCs w:val="20"/>
        </w:rPr>
        <w:t>____</w:t>
      </w:r>
      <w:r w:rsidR="00BA3975">
        <w:rPr>
          <w:rFonts w:eastAsia="Calibri"/>
          <w:sz w:val="20"/>
          <w:szCs w:val="20"/>
        </w:rPr>
        <w:t xml:space="preserve"> No corrective action required:</w:t>
      </w:r>
      <w:r w:rsidR="00BA3975">
        <w:rPr>
          <w:rFonts w:eastAsia="Calibri"/>
          <w:sz w:val="20"/>
          <w:szCs w:val="20"/>
        </w:rPr>
        <w:tab/>
      </w:r>
      <w:r w:rsidRPr="00BA3975">
        <w:rPr>
          <w:rFonts w:eastAsia="Calibri"/>
          <w:sz w:val="20"/>
          <w:szCs w:val="20"/>
        </w:rPr>
        <w:t xml:space="preserve">__________________________           </w:t>
      </w:r>
      <w:r w:rsidR="00995786" w:rsidRPr="00BA3975">
        <w:rPr>
          <w:rFonts w:eastAsia="Calibri"/>
          <w:sz w:val="20"/>
          <w:szCs w:val="20"/>
        </w:rPr>
        <w:tab/>
      </w:r>
      <w:r w:rsidRPr="00BA3975">
        <w:rPr>
          <w:rFonts w:eastAsia="Calibri"/>
          <w:sz w:val="20"/>
          <w:szCs w:val="20"/>
        </w:rPr>
        <w:t xml:space="preserve">_____________ </w:t>
      </w:r>
    </w:p>
    <w:p w14:paraId="6889551C" w14:textId="77777777" w:rsidR="007934AB" w:rsidRPr="00BA3975" w:rsidRDefault="007934AB" w:rsidP="00BA3975">
      <w:pPr>
        <w:ind w:left="2880" w:firstLine="720"/>
        <w:rPr>
          <w:rFonts w:eastAsia="Calibri"/>
          <w:sz w:val="20"/>
          <w:szCs w:val="20"/>
        </w:rPr>
      </w:pPr>
      <w:r w:rsidRPr="00BA3975">
        <w:rPr>
          <w:rFonts w:eastAsia="Calibri"/>
          <w:sz w:val="20"/>
          <w:szCs w:val="20"/>
        </w:rPr>
        <w:t>(QA sign</w:t>
      </w:r>
      <w:r w:rsidR="00995786" w:rsidRPr="00BA3975">
        <w:rPr>
          <w:rFonts w:eastAsia="Calibri"/>
          <w:sz w:val="20"/>
          <w:szCs w:val="20"/>
        </w:rPr>
        <w:t>ature)</w:t>
      </w:r>
      <w:r w:rsidR="00995786" w:rsidRPr="00BA3975">
        <w:rPr>
          <w:rFonts w:eastAsia="Calibri"/>
          <w:sz w:val="20"/>
          <w:szCs w:val="20"/>
        </w:rPr>
        <w:tab/>
      </w:r>
      <w:r w:rsidR="00995786" w:rsidRPr="00BA3975">
        <w:rPr>
          <w:rFonts w:eastAsia="Calibri"/>
          <w:sz w:val="20"/>
          <w:szCs w:val="20"/>
        </w:rPr>
        <w:tab/>
      </w:r>
      <w:r w:rsidR="00995786" w:rsidRPr="00BA3975">
        <w:rPr>
          <w:rFonts w:eastAsia="Calibri"/>
          <w:sz w:val="20"/>
          <w:szCs w:val="20"/>
        </w:rPr>
        <w:tab/>
      </w:r>
      <w:r w:rsidRPr="00BA3975">
        <w:rPr>
          <w:rFonts w:eastAsia="Calibri"/>
          <w:sz w:val="20"/>
          <w:szCs w:val="20"/>
        </w:rPr>
        <w:t>Date</w:t>
      </w:r>
    </w:p>
    <w:p w14:paraId="7792F3D4" w14:textId="77777777" w:rsidR="007934AB" w:rsidRPr="00BA3975" w:rsidRDefault="007934AB" w:rsidP="002F512C">
      <w:pPr>
        <w:pStyle w:val="NormalWeb"/>
        <w:spacing w:before="0" w:beforeAutospacing="0" w:after="0" w:afterAutospacing="0"/>
        <w:ind w:hanging="4"/>
        <w:rPr>
          <w:rFonts w:eastAsia="Calibri"/>
          <w:sz w:val="20"/>
          <w:szCs w:val="20"/>
        </w:rPr>
      </w:pPr>
    </w:p>
    <w:p w14:paraId="5BA0F1FE" w14:textId="77777777" w:rsidR="009703F2" w:rsidRPr="00BA3975" w:rsidRDefault="007934AB" w:rsidP="002F512C">
      <w:pPr>
        <w:pStyle w:val="NormalWeb"/>
        <w:spacing w:before="0" w:beforeAutospacing="0" w:after="0" w:afterAutospacing="0"/>
        <w:ind w:hanging="4"/>
        <w:rPr>
          <w:sz w:val="20"/>
          <w:szCs w:val="20"/>
        </w:rPr>
      </w:pPr>
      <w:r w:rsidRPr="00BA3975">
        <w:rPr>
          <w:rFonts w:eastAsia="Calibri"/>
          <w:sz w:val="20"/>
          <w:szCs w:val="20"/>
        </w:rPr>
        <w:t xml:space="preserve">____ Corrective action(s) required as described on attached QA </w:t>
      </w:r>
      <w:r w:rsidR="00995786" w:rsidRPr="00BA3975">
        <w:rPr>
          <w:rFonts w:eastAsia="Calibri"/>
          <w:sz w:val="20"/>
          <w:szCs w:val="20"/>
        </w:rPr>
        <w:t>file</w:t>
      </w:r>
      <w:r w:rsidRPr="00BA3975">
        <w:rPr>
          <w:rFonts w:eastAsia="Calibri"/>
          <w:sz w:val="20"/>
          <w:szCs w:val="20"/>
        </w:rPr>
        <w:t xml:space="preserve"> review form</w:t>
      </w:r>
    </w:p>
    <w:sectPr w:rsidR="009703F2" w:rsidRPr="00BA3975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B2707" w14:textId="77777777" w:rsidR="00AF68E2" w:rsidRDefault="00AF68E2">
      <w:r>
        <w:separator/>
      </w:r>
    </w:p>
  </w:endnote>
  <w:endnote w:type="continuationSeparator" w:id="0">
    <w:p w14:paraId="43E1945A" w14:textId="77777777" w:rsidR="00AF68E2" w:rsidRDefault="00AF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E68FD" w14:textId="77777777" w:rsidR="00E877BB" w:rsidRPr="00A952F1" w:rsidRDefault="00A952F1" w:rsidP="00D22766">
    <w:pPr>
      <w:ind w:left="-720"/>
      <w:rPr>
        <w:rStyle w:val="Strong"/>
        <w:sz w:val="20"/>
        <w:szCs w:val="20"/>
      </w:rPr>
    </w:pPr>
    <w:r w:rsidRPr="00A952F1">
      <w:rPr>
        <w:rStyle w:val="Strong"/>
        <w:sz w:val="20"/>
        <w:szCs w:val="20"/>
      </w:rPr>
      <w:t>Federal Aviation Administration</w:t>
    </w:r>
  </w:p>
  <w:p w14:paraId="06DE635E" w14:textId="77777777" w:rsidR="00A952F1" w:rsidRDefault="00A952F1" w:rsidP="00D22766">
    <w:pPr>
      <w:ind w:left="-720"/>
      <w:rPr>
        <w:rStyle w:val="Strong"/>
        <w:sz w:val="20"/>
        <w:szCs w:val="20"/>
      </w:rPr>
    </w:pPr>
    <w:r>
      <w:rPr>
        <w:rStyle w:val="Strong"/>
        <w:sz w:val="20"/>
        <w:szCs w:val="20"/>
      </w:rPr>
      <w:t>Real Estate &amp; Utilities Group</w:t>
    </w:r>
  </w:p>
  <w:p w14:paraId="1C96BC22" w14:textId="77777777" w:rsidR="00E877BB" w:rsidRPr="00BA3975" w:rsidRDefault="00E877BB" w:rsidP="00D22766">
    <w:pPr>
      <w:ind w:left="-720"/>
      <w:rPr>
        <w:rStyle w:val="Strong"/>
        <w:sz w:val="20"/>
        <w:szCs w:val="20"/>
      </w:rPr>
    </w:pPr>
    <w:r w:rsidRPr="00BA3975">
      <w:rPr>
        <w:rStyle w:val="Strong"/>
        <w:sz w:val="20"/>
        <w:szCs w:val="20"/>
      </w:rPr>
      <w:t>File Checklist: Standard Space Lease (New Acquisition)</w:t>
    </w:r>
  </w:p>
  <w:p w14:paraId="5DBC138E" w14:textId="0D9BD905" w:rsidR="00E877BB" w:rsidRPr="00BA3975" w:rsidRDefault="00A952F1" w:rsidP="00D22766">
    <w:pPr>
      <w:ind w:left="-720" w:right="-810"/>
      <w:rPr>
        <w:sz w:val="20"/>
        <w:szCs w:val="20"/>
      </w:rPr>
    </w:pPr>
    <w:r w:rsidRPr="00A952F1">
      <w:rPr>
        <w:rStyle w:val="PageNumber"/>
        <w:b/>
        <w:sz w:val="20"/>
        <w:szCs w:val="20"/>
      </w:rPr>
      <w:t>09/2020</w:t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</w:r>
    <w:r w:rsidR="00E877BB" w:rsidRPr="00BA3975">
      <w:rPr>
        <w:sz w:val="20"/>
        <w:szCs w:val="20"/>
      </w:rPr>
      <w:tab/>
      <w:t xml:space="preserve">Pg. </w:t>
    </w:r>
    <w:r w:rsidR="00E877BB" w:rsidRPr="00BA3975">
      <w:rPr>
        <w:rStyle w:val="PageNumber"/>
        <w:sz w:val="20"/>
        <w:szCs w:val="20"/>
      </w:rPr>
      <w:fldChar w:fldCharType="begin"/>
    </w:r>
    <w:r w:rsidR="00E877BB" w:rsidRPr="00BA3975">
      <w:rPr>
        <w:rStyle w:val="PageNumber"/>
        <w:sz w:val="20"/>
        <w:szCs w:val="20"/>
      </w:rPr>
      <w:instrText xml:space="preserve"> PAGE </w:instrText>
    </w:r>
    <w:r w:rsidR="00E877BB" w:rsidRPr="00BA3975">
      <w:rPr>
        <w:rStyle w:val="PageNumber"/>
        <w:sz w:val="20"/>
        <w:szCs w:val="20"/>
      </w:rPr>
      <w:fldChar w:fldCharType="separate"/>
    </w:r>
    <w:r w:rsidR="00154D03">
      <w:rPr>
        <w:rStyle w:val="PageNumber"/>
        <w:noProof/>
        <w:sz w:val="20"/>
        <w:szCs w:val="20"/>
      </w:rPr>
      <w:t>1</w:t>
    </w:r>
    <w:r w:rsidR="00E877BB" w:rsidRPr="00BA3975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B6A0B" w14:textId="77777777" w:rsidR="00AF68E2" w:rsidRDefault="00AF68E2">
      <w:r>
        <w:separator/>
      </w:r>
    </w:p>
  </w:footnote>
  <w:footnote w:type="continuationSeparator" w:id="0">
    <w:p w14:paraId="25FC4DC1" w14:textId="77777777" w:rsidR="00AF68E2" w:rsidRDefault="00AF6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0176"/>
    <w:rsid w:val="0000782F"/>
    <w:rsid w:val="00032358"/>
    <w:rsid w:val="00033047"/>
    <w:rsid w:val="00051DA3"/>
    <w:rsid w:val="00057B44"/>
    <w:rsid w:val="00061BAF"/>
    <w:rsid w:val="00072C10"/>
    <w:rsid w:val="00074F65"/>
    <w:rsid w:val="000908F7"/>
    <w:rsid w:val="000B0FD7"/>
    <w:rsid w:val="000B7F24"/>
    <w:rsid w:val="000C0371"/>
    <w:rsid w:val="000D3262"/>
    <w:rsid w:val="000D5B37"/>
    <w:rsid w:val="000E4CD8"/>
    <w:rsid w:val="00102C45"/>
    <w:rsid w:val="00121E4C"/>
    <w:rsid w:val="00122C0A"/>
    <w:rsid w:val="0012432C"/>
    <w:rsid w:val="001362A2"/>
    <w:rsid w:val="00142FAC"/>
    <w:rsid w:val="00154D03"/>
    <w:rsid w:val="001557C7"/>
    <w:rsid w:val="00166930"/>
    <w:rsid w:val="00175DCD"/>
    <w:rsid w:val="001979E8"/>
    <w:rsid w:val="001A479B"/>
    <w:rsid w:val="001B2CBE"/>
    <w:rsid w:val="001B38D9"/>
    <w:rsid w:val="001B3E6E"/>
    <w:rsid w:val="001B5769"/>
    <w:rsid w:val="001D1BFB"/>
    <w:rsid w:val="001F6E08"/>
    <w:rsid w:val="001F6ED1"/>
    <w:rsid w:val="00202290"/>
    <w:rsid w:val="00207ABD"/>
    <w:rsid w:val="00212166"/>
    <w:rsid w:val="002402B2"/>
    <w:rsid w:val="002503DA"/>
    <w:rsid w:val="002516A4"/>
    <w:rsid w:val="00253E79"/>
    <w:rsid w:val="002667DA"/>
    <w:rsid w:val="0027230E"/>
    <w:rsid w:val="00291F07"/>
    <w:rsid w:val="0029364B"/>
    <w:rsid w:val="002B622C"/>
    <w:rsid w:val="002C5D25"/>
    <w:rsid w:val="002D2A36"/>
    <w:rsid w:val="002E7B7B"/>
    <w:rsid w:val="002E7CB1"/>
    <w:rsid w:val="002F512C"/>
    <w:rsid w:val="00302540"/>
    <w:rsid w:val="00316B67"/>
    <w:rsid w:val="00321C5F"/>
    <w:rsid w:val="00321EA9"/>
    <w:rsid w:val="003351A7"/>
    <w:rsid w:val="00342104"/>
    <w:rsid w:val="00343580"/>
    <w:rsid w:val="00372E12"/>
    <w:rsid w:val="00382D8C"/>
    <w:rsid w:val="00386F8D"/>
    <w:rsid w:val="00396EB6"/>
    <w:rsid w:val="00397024"/>
    <w:rsid w:val="00397C8A"/>
    <w:rsid w:val="003B2B37"/>
    <w:rsid w:val="003C2E5A"/>
    <w:rsid w:val="003D7A1C"/>
    <w:rsid w:val="003E13F4"/>
    <w:rsid w:val="003E5FD9"/>
    <w:rsid w:val="003F0413"/>
    <w:rsid w:val="00404C3A"/>
    <w:rsid w:val="00406FC0"/>
    <w:rsid w:val="00431706"/>
    <w:rsid w:val="004334F8"/>
    <w:rsid w:val="004369A3"/>
    <w:rsid w:val="004657D5"/>
    <w:rsid w:val="00471D70"/>
    <w:rsid w:val="00492038"/>
    <w:rsid w:val="004B3816"/>
    <w:rsid w:val="004C0E6E"/>
    <w:rsid w:val="004D28E3"/>
    <w:rsid w:val="004D76E0"/>
    <w:rsid w:val="004E1AFC"/>
    <w:rsid w:val="005045E1"/>
    <w:rsid w:val="0052663D"/>
    <w:rsid w:val="005506A5"/>
    <w:rsid w:val="005506CB"/>
    <w:rsid w:val="00553E64"/>
    <w:rsid w:val="00565DE3"/>
    <w:rsid w:val="005733A8"/>
    <w:rsid w:val="005758CD"/>
    <w:rsid w:val="005762F8"/>
    <w:rsid w:val="00582716"/>
    <w:rsid w:val="00595ED9"/>
    <w:rsid w:val="005B60DB"/>
    <w:rsid w:val="005D5581"/>
    <w:rsid w:val="005D65BC"/>
    <w:rsid w:val="005F6811"/>
    <w:rsid w:val="00640E08"/>
    <w:rsid w:val="0064583D"/>
    <w:rsid w:val="006613A1"/>
    <w:rsid w:val="00691B10"/>
    <w:rsid w:val="006B506E"/>
    <w:rsid w:val="006C40C0"/>
    <w:rsid w:val="006C4323"/>
    <w:rsid w:val="006D5BD4"/>
    <w:rsid w:val="006F2DDF"/>
    <w:rsid w:val="006F681B"/>
    <w:rsid w:val="006F7939"/>
    <w:rsid w:val="00703CE2"/>
    <w:rsid w:val="0072436B"/>
    <w:rsid w:val="00734CA6"/>
    <w:rsid w:val="00737A5F"/>
    <w:rsid w:val="00752468"/>
    <w:rsid w:val="00760CAF"/>
    <w:rsid w:val="00764E02"/>
    <w:rsid w:val="00765AC1"/>
    <w:rsid w:val="00783099"/>
    <w:rsid w:val="0079242D"/>
    <w:rsid w:val="007934AB"/>
    <w:rsid w:val="007A37DE"/>
    <w:rsid w:val="007B0674"/>
    <w:rsid w:val="007B2D5C"/>
    <w:rsid w:val="007D625F"/>
    <w:rsid w:val="007F1CBC"/>
    <w:rsid w:val="00810602"/>
    <w:rsid w:val="0081116A"/>
    <w:rsid w:val="008128D2"/>
    <w:rsid w:val="008200E0"/>
    <w:rsid w:val="008202AE"/>
    <w:rsid w:val="008252A9"/>
    <w:rsid w:val="00827BCD"/>
    <w:rsid w:val="008336A4"/>
    <w:rsid w:val="0084158F"/>
    <w:rsid w:val="008439E3"/>
    <w:rsid w:val="008441E3"/>
    <w:rsid w:val="00852976"/>
    <w:rsid w:val="00854386"/>
    <w:rsid w:val="008845DE"/>
    <w:rsid w:val="0089470D"/>
    <w:rsid w:val="008B744E"/>
    <w:rsid w:val="008C2D0D"/>
    <w:rsid w:val="008D30A1"/>
    <w:rsid w:val="008D5444"/>
    <w:rsid w:val="008E0E27"/>
    <w:rsid w:val="008E1237"/>
    <w:rsid w:val="008E343E"/>
    <w:rsid w:val="008E71D7"/>
    <w:rsid w:val="008F27B1"/>
    <w:rsid w:val="009047F4"/>
    <w:rsid w:val="00904E14"/>
    <w:rsid w:val="0092324C"/>
    <w:rsid w:val="00925507"/>
    <w:rsid w:val="00927F66"/>
    <w:rsid w:val="00933CA5"/>
    <w:rsid w:val="009357B2"/>
    <w:rsid w:val="00943757"/>
    <w:rsid w:val="00945F44"/>
    <w:rsid w:val="00946C3A"/>
    <w:rsid w:val="00946CA3"/>
    <w:rsid w:val="00950C2F"/>
    <w:rsid w:val="00965D46"/>
    <w:rsid w:val="009703F2"/>
    <w:rsid w:val="009936FE"/>
    <w:rsid w:val="00995786"/>
    <w:rsid w:val="009A0223"/>
    <w:rsid w:val="009B4AA4"/>
    <w:rsid w:val="009E7C50"/>
    <w:rsid w:val="00A02E2A"/>
    <w:rsid w:val="00A06558"/>
    <w:rsid w:val="00A128BE"/>
    <w:rsid w:val="00A31209"/>
    <w:rsid w:val="00A31ADF"/>
    <w:rsid w:val="00A34302"/>
    <w:rsid w:val="00A5552A"/>
    <w:rsid w:val="00A67850"/>
    <w:rsid w:val="00A70C08"/>
    <w:rsid w:val="00A76465"/>
    <w:rsid w:val="00A952F1"/>
    <w:rsid w:val="00AA40AF"/>
    <w:rsid w:val="00AA74DF"/>
    <w:rsid w:val="00AB185D"/>
    <w:rsid w:val="00AC739A"/>
    <w:rsid w:val="00AC749E"/>
    <w:rsid w:val="00AD292F"/>
    <w:rsid w:val="00AF373F"/>
    <w:rsid w:val="00AF68E2"/>
    <w:rsid w:val="00B04C7B"/>
    <w:rsid w:val="00B157F6"/>
    <w:rsid w:val="00B57092"/>
    <w:rsid w:val="00B725FC"/>
    <w:rsid w:val="00B82930"/>
    <w:rsid w:val="00BA04B1"/>
    <w:rsid w:val="00BA3975"/>
    <w:rsid w:val="00BB511F"/>
    <w:rsid w:val="00BB541C"/>
    <w:rsid w:val="00BD526C"/>
    <w:rsid w:val="00C00D50"/>
    <w:rsid w:val="00C1270A"/>
    <w:rsid w:val="00C3544D"/>
    <w:rsid w:val="00C56882"/>
    <w:rsid w:val="00C639D3"/>
    <w:rsid w:val="00C82FB1"/>
    <w:rsid w:val="00C86890"/>
    <w:rsid w:val="00C94B88"/>
    <w:rsid w:val="00CC30E0"/>
    <w:rsid w:val="00CE3EE5"/>
    <w:rsid w:val="00D13863"/>
    <w:rsid w:val="00D218A0"/>
    <w:rsid w:val="00D22766"/>
    <w:rsid w:val="00D626C4"/>
    <w:rsid w:val="00D66758"/>
    <w:rsid w:val="00D808B1"/>
    <w:rsid w:val="00DA696B"/>
    <w:rsid w:val="00DA6D4B"/>
    <w:rsid w:val="00DB075A"/>
    <w:rsid w:val="00DD0FCA"/>
    <w:rsid w:val="00DD14FC"/>
    <w:rsid w:val="00DE39D7"/>
    <w:rsid w:val="00E0235C"/>
    <w:rsid w:val="00E27BDB"/>
    <w:rsid w:val="00E36BC5"/>
    <w:rsid w:val="00E5251D"/>
    <w:rsid w:val="00E70651"/>
    <w:rsid w:val="00E81A38"/>
    <w:rsid w:val="00E81F07"/>
    <w:rsid w:val="00E877BB"/>
    <w:rsid w:val="00EC1A33"/>
    <w:rsid w:val="00EC5BD1"/>
    <w:rsid w:val="00EC76FE"/>
    <w:rsid w:val="00ED19DA"/>
    <w:rsid w:val="00ED6BAF"/>
    <w:rsid w:val="00EF37C0"/>
    <w:rsid w:val="00F019E5"/>
    <w:rsid w:val="00F1185C"/>
    <w:rsid w:val="00F4691A"/>
    <w:rsid w:val="00F52F53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1F2A1A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uiPriority w:val="59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E11EF-6CD7-41D0-91E1-71708F4AE5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1A58E5-EFB2-4B85-B982-80D291F38C0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http://schemas.microsoft.com/office/2006/documentManagement/types"/>
    <ds:schemaRef ds:uri="http://schemas.microsoft.com/office/2006/metadata/properties"/>
    <ds:schemaRef ds:uri="2590d161-bf77-4506-ba8a-8a2f8b1a8c3b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513FEC8-3E23-4219-AE77-E0D17503A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240088-49CB-4B43-A994-C354A6EC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2632</Characters>
  <Application>Microsoft Office Word</Application>
  <DocSecurity>0</DocSecurity>
  <Lines>21</Lines>
  <Paragraphs>6</Paragraphs>
  <ScaleCrop>false</ScaleCrop>
  <LinksUpToDate>false</LinksUpToDate>
  <CharactersWithSpaces>3087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2020-10-07T20:36:00Z</dcterms:created>
  <dcterms:modified xsi:type="dcterms:W3CDTF">2020-10-07T20:36:00Z</dcterms:modified>
</cp:coreProperties>
</file>