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1908"/>
        <w:gridCol w:w="6948"/>
      </w:tblGrid>
      <w:tr w:rsidR="0019435D" w:rsidRPr="0019435D" w14:paraId="1FD5E8D8" w14:textId="77777777" w:rsidTr="00A319C0">
        <w:trPr>
          <w:trHeight w:val="1610"/>
        </w:trPr>
        <w:tc>
          <w:tcPr>
            <w:tcW w:w="1908" w:type="dxa"/>
            <w:vAlign w:val="center"/>
          </w:tcPr>
          <w:p w14:paraId="1FD5E8D5" w14:textId="77777777" w:rsidR="0019435D" w:rsidRPr="0019435D" w:rsidRDefault="00A4327F" w:rsidP="0019435D">
            <w:pPr>
              <w:tabs>
                <w:tab w:val="center" w:pos="4320"/>
                <w:tab w:val="right" w:pos="8640"/>
              </w:tabs>
              <w:rPr>
                <w:sz w:val="20"/>
                <w:szCs w:val="20"/>
              </w:rPr>
            </w:pPr>
            <w:bookmarkStart w:id="0" w:name="_MON_1175949981"/>
            <w:bookmarkStart w:id="1" w:name="_GoBack"/>
            <w:bookmarkEnd w:id="0"/>
            <w:bookmarkEnd w:id="1"/>
            <w:r>
              <w:rPr>
                <w:sz w:val="20"/>
                <w:szCs w:val="20"/>
              </w:rPr>
              <w:pict w14:anchorId="1FD5E8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81pt">
                  <v:imagedata r:id="rId6" o:title=""/>
                </v:shape>
              </w:pict>
            </w:r>
          </w:p>
        </w:tc>
        <w:tc>
          <w:tcPr>
            <w:tcW w:w="6948" w:type="dxa"/>
            <w:vAlign w:val="center"/>
          </w:tcPr>
          <w:p w14:paraId="1FD5E8D6" w14:textId="77777777" w:rsidR="0019435D" w:rsidRPr="0019435D" w:rsidRDefault="0019435D" w:rsidP="0019435D">
            <w:pPr>
              <w:spacing w:line="440" w:lineRule="exact"/>
              <w:rPr>
                <w:rFonts w:ascii="Arial Black" w:hAnsi="Arial Black"/>
                <w:color w:val="000000"/>
                <w:sz w:val="40"/>
              </w:rPr>
            </w:pPr>
            <w:r w:rsidRPr="0019435D">
              <w:rPr>
                <w:rFonts w:ascii="Arial Black" w:hAnsi="Arial Black"/>
                <w:color w:val="000000"/>
                <w:sz w:val="40"/>
              </w:rPr>
              <w:t>Federal Aviation</w:t>
            </w:r>
          </w:p>
          <w:p w14:paraId="1FD5E8D7" w14:textId="77777777" w:rsidR="0019435D" w:rsidRPr="0019435D" w:rsidRDefault="0019435D" w:rsidP="0019435D">
            <w:pPr>
              <w:tabs>
                <w:tab w:val="center" w:pos="4320"/>
                <w:tab w:val="right" w:pos="8640"/>
              </w:tabs>
              <w:spacing w:line="440" w:lineRule="exact"/>
              <w:rPr>
                <w:rFonts w:ascii="Arial Black" w:hAnsi="Arial Black"/>
                <w:sz w:val="34"/>
                <w:szCs w:val="20"/>
              </w:rPr>
            </w:pPr>
            <w:r w:rsidRPr="0019435D">
              <w:rPr>
                <w:rFonts w:ascii="Arial Black" w:hAnsi="Arial Black"/>
                <w:color w:val="000000"/>
                <w:sz w:val="40"/>
                <w:szCs w:val="20"/>
              </w:rPr>
              <w:t>Administration</w:t>
            </w:r>
          </w:p>
        </w:tc>
      </w:tr>
      <w:tr w:rsidR="0019435D" w:rsidRPr="0019435D" w14:paraId="1FD5E8DA" w14:textId="77777777" w:rsidTr="00A319C0">
        <w:trPr>
          <w:cantSplit/>
        </w:trPr>
        <w:tc>
          <w:tcPr>
            <w:tcW w:w="8856" w:type="dxa"/>
            <w:gridSpan w:val="2"/>
            <w:vAlign w:val="center"/>
          </w:tcPr>
          <w:p w14:paraId="1FD5E8D9" w14:textId="77777777" w:rsidR="0019435D" w:rsidRPr="0019435D" w:rsidRDefault="0019435D" w:rsidP="0019435D">
            <w:pPr>
              <w:tabs>
                <w:tab w:val="center" w:pos="4320"/>
                <w:tab w:val="right" w:pos="8640"/>
              </w:tabs>
              <w:spacing w:before="120"/>
              <w:rPr>
                <w:rFonts w:ascii="Arial" w:hAnsi="Arial"/>
                <w:b/>
                <w:color w:val="000000"/>
                <w:sz w:val="48"/>
                <w:szCs w:val="20"/>
              </w:rPr>
            </w:pPr>
          </w:p>
        </w:tc>
      </w:tr>
    </w:tbl>
    <w:p w14:paraId="1FD5E8DB" w14:textId="77777777" w:rsidR="00E11618" w:rsidRPr="00257D62" w:rsidRDefault="00257D62" w:rsidP="00E11618">
      <w:pPr>
        <w:pStyle w:val="Grid"/>
        <w:spacing w:line="228" w:lineRule="auto"/>
        <w:ind w:left="0"/>
        <w:rPr>
          <w:rFonts w:ascii="Times New Roman" w:hAnsi="Times New Roman"/>
          <w:color w:val="0000FF"/>
          <w:sz w:val="24"/>
        </w:rPr>
      </w:pPr>
      <w:r w:rsidRPr="00257D62">
        <w:rPr>
          <w:rFonts w:ascii="Times New Roman" w:hAnsi="Times New Roman"/>
          <w:color w:val="0000FF"/>
          <w:sz w:val="24"/>
        </w:rPr>
        <w:t>&lt;Name&gt;</w:t>
      </w:r>
    </w:p>
    <w:p w14:paraId="1FD5E8DC" w14:textId="77777777" w:rsidR="00E11618" w:rsidRPr="00257D62" w:rsidRDefault="009D4736" w:rsidP="00E11618">
      <w:pPr>
        <w:pStyle w:val="Grid"/>
        <w:spacing w:line="228" w:lineRule="auto"/>
        <w:ind w:left="0"/>
        <w:rPr>
          <w:rFonts w:ascii="Times New Roman" w:hAnsi="Times New Roman"/>
          <w:sz w:val="24"/>
        </w:rPr>
      </w:pPr>
      <w:r w:rsidRPr="00257D62">
        <w:rPr>
          <w:rFonts w:ascii="Times New Roman" w:hAnsi="Times New Roman"/>
          <w:sz w:val="24"/>
        </w:rPr>
        <w:t>Contracts Manager</w:t>
      </w:r>
    </w:p>
    <w:p w14:paraId="1FD5E8DD" w14:textId="77777777" w:rsidR="00257D62" w:rsidRPr="00257D62" w:rsidRDefault="00257D62" w:rsidP="00E11618">
      <w:pPr>
        <w:pStyle w:val="Grid"/>
        <w:spacing w:line="228" w:lineRule="auto"/>
        <w:ind w:left="0"/>
        <w:rPr>
          <w:rFonts w:ascii="Times New Roman" w:hAnsi="Times New Roman"/>
          <w:color w:val="0000FF"/>
          <w:sz w:val="24"/>
        </w:rPr>
      </w:pPr>
      <w:r w:rsidRPr="00257D62">
        <w:rPr>
          <w:rFonts w:ascii="Times New Roman" w:hAnsi="Times New Roman"/>
          <w:color w:val="0000FF"/>
          <w:sz w:val="24"/>
        </w:rPr>
        <w:t>&lt;Company Name&gt;</w:t>
      </w:r>
    </w:p>
    <w:p w14:paraId="1FD5E8DE" w14:textId="77777777" w:rsidR="00E11618" w:rsidRPr="00257D62" w:rsidRDefault="00257D62" w:rsidP="00E11618">
      <w:pPr>
        <w:pStyle w:val="Grid"/>
        <w:spacing w:line="228" w:lineRule="auto"/>
        <w:ind w:left="0"/>
        <w:rPr>
          <w:rFonts w:ascii="Times New Roman" w:hAnsi="Times New Roman"/>
          <w:color w:val="0000FF"/>
          <w:sz w:val="24"/>
        </w:rPr>
      </w:pPr>
      <w:r w:rsidRPr="00257D62">
        <w:rPr>
          <w:rFonts w:ascii="Times New Roman" w:hAnsi="Times New Roman"/>
          <w:color w:val="0000FF"/>
          <w:sz w:val="24"/>
        </w:rPr>
        <w:t>&lt;Company Address&gt;</w:t>
      </w:r>
    </w:p>
    <w:p w14:paraId="1FD5E8DF" w14:textId="77777777" w:rsidR="00E11618" w:rsidRPr="00257D62" w:rsidRDefault="00257D62" w:rsidP="00E11618">
      <w:pPr>
        <w:pStyle w:val="Grid"/>
        <w:spacing w:line="228" w:lineRule="auto"/>
        <w:ind w:left="0"/>
        <w:rPr>
          <w:rFonts w:ascii="Times New Roman" w:hAnsi="Times New Roman"/>
          <w:color w:val="0000FF"/>
          <w:sz w:val="24"/>
        </w:rPr>
      </w:pPr>
      <w:r w:rsidRPr="00257D62">
        <w:rPr>
          <w:rFonts w:ascii="Times New Roman" w:hAnsi="Times New Roman"/>
          <w:color w:val="0000FF"/>
          <w:sz w:val="24"/>
        </w:rPr>
        <w:t>&lt;City, State</w:t>
      </w:r>
      <w:r w:rsidR="00503412">
        <w:rPr>
          <w:rFonts w:ascii="Times New Roman" w:hAnsi="Times New Roman"/>
          <w:color w:val="0000FF"/>
          <w:sz w:val="24"/>
        </w:rPr>
        <w:t xml:space="preserve">, </w:t>
      </w:r>
      <w:r w:rsidRPr="00257D62">
        <w:rPr>
          <w:rFonts w:ascii="Times New Roman" w:hAnsi="Times New Roman"/>
          <w:color w:val="0000FF"/>
          <w:sz w:val="24"/>
        </w:rPr>
        <w:t>Zip&gt;</w:t>
      </w:r>
    </w:p>
    <w:p w14:paraId="1FD5E8E0" w14:textId="77777777" w:rsidR="00E11618" w:rsidRPr="00D6140C" w:rsidRDefault="00E11618" w:rsidP="00E11618">
      <w:pPr>
        <w:pStyle w:val="Grid"/>
        <w:spacing w:line="228" w:lineRule="auto"/>
        <w:ind w:left="0"/>
        <w:rPr>
          <w:rFonts w:ascii="Times New Roman" w:hAnsi="Times New Roman"/>
        </w:rPr>
      </w:pPr>
    </w:p>
    <w:p w14:paraId="1FD5E8E1" w14:textId="77777777" w:rsidR="00E11618" w:rsidRPr="00D6140C" w:rsidRDefault="00E11618" w:rsidP="00E11618">
      <w:pPr>
        <w:pStyle w:val="Grid"/>
        <w:spacing w:line="228" w:lineRule="auto"/>
        <w:ind w:left="0"/>
        <w:rPr>
          <w:rFonts w:ascii="Times New Roman" w:hAnsi="Times New Roman"/>
          <w:sz w:val="24"/>
          <w:szCs w:val="24"/>
        </w:rPr>
      </w:pPr>
      <w:r w:rsidRPr="00D6140C">
        <w:rPr>
          <w:rFonts w:ascii="Times New Roman" w:hAnsi="Times New Roman"/>
          <w:sz w:val="24"/>
          <w:szCs w:val="24"/>
        </w:rPr>
        <w:t xml:space="preserve">Subject:  </w:t>
      </w:r>
      <w:r w:rsidR="00257D62" w:rsidRPr="00257D62">
        <w:rPr>
          <w:rFonts w:ascii="Times New Roman" w:hAnsi="Times New Roman"/>
          <w:color w:val="0000FF"/>
          <w:sz w:val="24"/>
          <w:szCs w:val="24"/>
        </w:rPr>
        <w:t>&lt;</w:t>
      </w:r>
      <w:r w:rsidRPr="00257D62">
        <w:rPr>
          <w:rFonts w:ascii="Times New Roman" w:hAnsi="Times New Roman"/>
          <w:color w:val="0000FF"/>
          <w:sz w:val="24"/>
          <w:szCs w:val="24"/>
        </w:rPr>
        <w:t xml:space="preserve">Contract </w:t>
      </w:r>
      <w:r w:rsidR="002C3282">
        <w:rPr>
          <w:rFonts w:ascii="Times New Roman" w:hAnsi="Times New Roman"/>
          <w:color w:val="0000FF"/>
          <w:sz w:val="24"/>
          <w:szCs w:val="24"/>
        </w:rPr>
        <w:t>DTFAWA-XX</w:t>
      </w:r>
      <w:r w:rsidR="009D4736" w:rsidRPr="00257D62">
        <w:rPr>
          <w:rFonts w:ascii="Times New Roman" w:hAnsi="Times New Roman"/>
          <w:color w:val="0000FF"/>
          <w:sz w:val="24"/>
          <w:szCs w:val="24"/>
        </w:rPr>
        <w:t>-D-</w:t>
      </w:r>
      <w:r w:rsidR="00257D62" w:rsidRPr="00257D62">
        <w:rPr>
          <w:rFonts w:ascii="Times New Roman" w:hAnsi="Times New Roman"/>
          <w:color w:val="0000FF"/>
          <w:sz w:val="24"/>
          <w:szCs w:val="24"/>
        </w:rPr>
        <w:t>XXXXX&gt;</w:t>
      </w:r>
      <w:r w:rsidRPr="00D6140C">
        <w:rPr>
          <w:rFonts w:ascii="Times New Roman" w:hAnsi="Times New Roman"/>
          <w:sz w:val="24"/>
          <w:szCs w:val="24"/>
        </w:rPr>
        <w:t xml:space="preserve"> </w:t>
      </w:r>
    </w:p>
    <w:p w14:paraId="1FD5E8E2" w14:textId="77777777" w:rsidR="00E11618" w:rsidRPr="00257D62" w:rsidRDefault="00E11618" w:rsidP="00E11618">
      <w:pPr>
        <w:pStyle w:val="Grid"/>
        <w:spacing w:line="228" w:lineRule="auto"/>
        <w:ind w:left="0"/>
        <w:rPr>
          <w:rFonts w:ascii="Times New Roman" w:hAnsi="Times New Roman"/>
          <w:color w:val="0000FF"/>
          <w:sz w:val="24"/>
          <w:szCs w:val="24"/>
        </w:rPr>
      </w:pPr>
      <w:r w:rsidRPr="00D6140C">
        <w:rPr>
          <w:rFonts w:ascii="Times New Roman" w:hAnsi="Times New Roman"/>
          <w:sz w:val="24"/>
          <w:szCs w:val="24"/>
        </w:rPr>
        <w:t xml:space="preserve">               </w:t>
      </w:r>
      <w:r w:rsidR="00257D62" w:rsidRPr="00257D62">
        <w:rPr>
          <w:rFonts w:ascii="Times New Roman" w:hAnsi="Times New Roman"/>
          <w:color w:val="0000FF"/>
          <w:sz w:val="24"/>
          <w:szCs w:val="24"/>
        </w:rPr>
        <w:t>&lt;Contract Name&gt;</w:t>
      </w:r>
    </w:p>
    <w:p w14:paraId="1FD5E8E3" w14:textId="77777777" w:rsidR="00E11618" w:rsidRPr="00D6140C" w:rsidRDefault="00E11618" w:rsidP="00E11618">
      <w:pPr>
        <w:pStyle w:val="Grid"/>
        <w:spacing w:line="228" w:lineRule="auto"/>
        <w:ind w:left="0"/>
        <w:rPr>
          <w:rFonts w:ascii="Times New Roman" w:hAnsi="Times New Roman"/>
          <w:sz w:val="24"/>
          <w:szCs w:val="24"/>
        </w:rPr>
      </w:pPr>
    </w:p>
    <w:p w14:paraId="1FD5E8E4" w14:textId="77777777" w:rsidR="00E11618" w:rsidRPr="00D6140C" w:rsidRDefault="00E11618" w:rsidP="00E11618">
      <w:r w:rsidRPr="00D6140C">
        <w:t xml:space="preserve">Dear </w:t>
      </w:r>
      <w:r w:rsidR="00257D62" w:rsidRPr="00257D62">
        <w:rPr>
          <w:color w:val="0000FF"/>
        </w:rPr>
        <w:t>&lt;Name&gt;</w:t>
      </w:r>
      <w:r w:rsidRPr="00D6140C">
        <w:t>:</w:t>
      </w:r>
    </w:p>
    <w:p w14:paraId="1FD5E8E5" w14:textId="77777777" w:rsidR="00E11618" w:rsidRPr="00D6140C" w:rsidRDefault="00E11618" w:rsidP="00E11618"/>
    <w:p w14:paraId="1FD5E8E6" w14:textId="77777777" w:rsidR="00E11618" w:rsidRPr="00D6140C" w:rsidRDefault="00E11618" w:rsidP="00E11618">
      <w:r w:rsidRPr="00D6140C">
        <w:t xml:space="preserve">In accordance with the enclosed memorandums, the following designations are made for the subject contract:   </w:t>
      </w:r>
      <w:r w:rsidR="00257D62" w:rsidRPr="00257D62">
        <w:rPr>
          <w:color w:val="0000FF"/>
        </w:rPr>
        <w:t>&lt;QRO</w:t>
      </w:r>
      <w:r w:rsidR="00257D62">
        <w:rPr>
          <w:color w:val="0000FF"/>
        </w:rPr>
        <w:t>’s</w:t>
      </w:r>
      <w:r w:rsidR="00257D62" w:rsidRPr="00257D62">
        <w:rPr>
          <w:color w:val="0000FF"/>
        </w:rPr>
        <w:t xml:space="preserve"> Name&gt;</w:t>
      </w:r>
      <w:r w:rsidRPr="00D6140C">
        <w:t xml:space="preserve"> is designated Quality Reliability Officer (QRO) and </w:t>
      </w:r>
      <w:r w:rsidR="00257D62" w:rsidRPr="00257D62">
        <w:rPr>
          <w:color w:val="0000FF"/>
        </w:rPr>
        <w:t>&lt;Associate QRO</w:t>
      </w:r>
      <w:r w:rsidR="00257D62">
        <w:rPr>
          <w:color w:val="0000FF"/>
        </w:rPr>
        <w:t>’s</w:t>
      </w:r>
      <w:r w:rsidR="00257D62" w:rsidRPr="00257D62">
        <w:rPr>
          <w:color w:val="0000FF"/>
        </w:rPr>
        <w:t xml:space="preserve"> Name&gt;</w:t>
      </w:r>
      <w:r w:rsidR="009D4736" w:rsidRPr="00D6140C">
        <w:t xml:space="preserve"> is</w:t>
      </w:r>
      <w:r w:rsidRPr="00D6140C">
        <w:t xml:space="preserve"> designated Associate QRO.</w:t>
      </w:r>
    </w:p>
    <w:p w14:paraId="1FD5E8E7" w14:textId="77777777" w:rsidR="00E11618" w:rsidRPr="00D6140C" w:rsidRDefault="00E11618" w:rsidP="00E11618"/>
    <w:p w14:paraId="1FD5E8E8" w14:textId="77777777" w:rsidR="00E11618" w:rsidRPr="00D6140C" w:rsidRDefault="00E11618" w:rsidP="00E11618">
      <w:r w:rsidRPr="00D6140C">
        <w:t>The QRO and Associate QRO have no authority to issue directions or enter into agreements, which may constitute new assignments of work or change the expressed terms, conditions or specifications in the contract.</w:t>
      </w:r>
    </w:p>
    <w:p w14:paraId="1FD5E8E9" w14:textId="77777777" w:rsidR="00E11618" w:rsidRPr="00D6140C" w:rsidRDefault="00E11618" w:rsidP="00E11618"/>
    <w:p w14:paraId="1FD5E8EA" w14:textId="77777777" w:rsidR="00E11618" w:rsidRPr="00D6140C" w:rsidRDefault="00E11618" w:rsidP="00E11618">
      <w:r w:rsidRPr="00D6140C">
        <w:t>Please note documentation to be furnished to the QRO as stipulated in the enclosed letter</w:t>
      </w:r>
      <w:r w:rsidR="009D4736" w:rsidRPr="00D6140C">
        <w:t>s</w:t>
      </w:r>
      <w:r w:rsidRPr="00D6140C">
        <w:t xml:space="preserve"> of assignment.  </w:t>
      </w:r>
    </w:p>
    <w:p w14:paraId="1FD5E8EB" w14:textId="77777777" w:rsidR="00E11618" w:rsidRPr="00D6140C" w:rsidRDefault="00E11618" w:rsidP="00E11618"/>
    <w:p w14:paraId="1FD5E8EC" w14:textId="77777777" w:rsidR="00E11618" w:rsidRPr="00D6140C" w:rsidRDefault="00E11618" w:rsidP="00E11618">
      <w:r w:rsidRPr="00D6140C">
        <w:t xml:space="preserve">You are cautioned against accepting oral or written instructions on quality matters from sources other than the Contracting Officer, QRO, or Associate QRO.  </w:t>
      </w:r>
    </w:p>
    <w:p w14:paraId="1FD5E8ED" w14:textId="77777777" w:rsidR="00E11618" w:rsidRPr="00D6140C" w:rsidRDefault="00E11618" w:rsidP="00E11618"/>
    <w:p w14:paraId="1FD5E8EE" w14:textId="77777777" w:rsidR="00E11618" w:rsidRPr="00D6140C" w:rsidRDefault="00E11618" w:rsidP="00E11618">
      <w:r w:rsidRPr="00D6140C">
        <w:t xml:space="preserve">Sincerely, </w:t>
      </w:r>
    </w:p>
    <w:p w14:paraId="1FD5E8EF" w14:textId="77777777" w:rsidR="00E11618" w:rsidRPr="00D6140C" w:rsidRDefault="00E11618" w:rsidP="00E11618"/>
    <w:p w14:paraId="1FD5E8F0" w14:textId="77777777" w:rsidR="00E11618" w:rsidRPr="00D6140C" w:rsidRDefault="00E11618" w:rsidP="00E11618"/>
    <w:p w14:paraId="1FD5E8F1" w14:textId="77777777" w:rsidR="00E11618" w:rsidRPr="00D6140C" w:rsidRDefault="00E11618" w:rsidP="00E11618"/>
    <w:p w14:paraId="1FD5E8F2" w14:textId="77777777" w:rsidR="00E11618" w:rsidRPr="00257D62" w:rsidRDefault="00257D62" w:rsidP="00E11618">
      <w:pPr>
        <w:rPr>
          <w:color w:val="0000FF"/>
        </w:rPr>
      </w:pPr>
      <w:r w:rsidRPr="00257D62">
        <w:rPr>
          <w:color w:val="0000FF"/>
        </w:rPr>
        <w:t>Name of CO</w:t>
      </w:r>
    </w:p>
    <w:p w14:paraId="1FD5E8F3" w14:textId="77777777" w:rsidR="00E11618" w:rsidRPr="00D6140C" w:rsidRDefault="00E11618" w:rsidP="00E11618">
      <w:r w:rsidRPr="00D6140C">
        <w:t>Contracting Officer</w:t>
      </w:r>
    </w:p>
    <w:p w14:paraId="1FD5E8F4" w14:textId="77777777" w:rsidR="00E11618" w:rsidRPr="00D6140C" w:rsidRDefault="00E11618" w:rsidP="00E11618"/>
    <w:p w14:paraId="1FD5E8F5" w14:textId="77777777" w:rsidR="00E11618" w:rsidRPr="00D6140C" w:rsidRDefault="00E11618" w:rsidP="00E11618">
      <w:r w:rsidRPr="00D6140C">
        <w:t>Enclosures</w:t>
      </w:r>
    </w:p>
    <w:p w14:paraId="1FD5E8F6" w14:textId="77777777" w:rsidR="00E11618" w:rsidRPr="00D6140C" w:rsidRDefault="00E11618" w:rsidP="00E11618">
      <w:pPr>
        <w:pStyle w:val="BodyText"/>
        <w:spacing w:line="228" w:lineRule="auto"/>
        <w:ind w:right="-234"/>
      </w:pPr>
    </w:p>
    <w:p w14:paraId="1FD5E8F7" w14:textId="723AE9FD" w:rsidR="00087ECA" w:rsidRPr="00D6140C" w:rsidRDefault="000A7275" w:rsidP="00E11618">
      <w:r>
        <w:t xml:space="preserve">cc:  </w:t>
      </w:r>
      <w:r w:rsidR="00257D62" w:rsidRPr="00257D62">
        <w:rPr>
          <w:color w:val="0000FF"/>
        </w:rPr>
        <w:t>&lt;Name of COR</w:t>
      </w:r>
      <w:r w:rsidR="00503412" w:rsidRPr="00257D62">
        <w:rPr>
          <w:color w:val="0000FF"/>
        </w:rPr>
        <w:t>&gt;</w:t>
      </w:r>
      <w:r w:rsidR="00503412">
        <w:t>,</w:t>
      </w:r>
      <w:r w:rsidR="00257D62">
        <w:t xml:space="preserve"> </w:t>
      </w:r>
      <w:r w:rsidR="00CE2107">
        <w:t>CO</w:t>
      </w:r>
      <w:r>
        <w:t>R</w:t>
      </w:r>
    </w:p>
    <w:sectPr w:rsidR="00087ECA" w:rsidRPr="00D6140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5E8FB" w14:textId="77777777" w:rsidR="00B60961" w:rsidRDefault="00B60961" w:rsidP="0019435D">
      <w:r>
        <w:separator/>
      </w:r>
    </w:p>
  </w:endnote>
  <w:endnote w:type="continuationSeparator" w:id="0">
    <w:p w14:paraId="1FD5E8FC" w14:textId="77777777" w:rsidR="00B60961" w:rsidRDefault="00B60961" w:rsidP="00194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5E8F9" w14:textId="77777777" w:rsidR="00B60961" w:rsidRDefault="00B60961" w:rsidP="0019435D">
      <w:r>
        <w:separator/>
      </w:r>
    </w:p>
  </w:footnote>
  <w:footnote w:type="continuationSeparator" w:id="0">
    <w:p w14:paraId="1FD5E8FA" w14:textId="77777777" w:rsidR="00B60961" w:rsidRDefault="00B60961" w:rsidP="001943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931"/>
    <w:rsid w:val="00087ECA"/>
    <w:rsid w:val="000A7275"/>
    <w:rsid w:val="000C4C55"/>
    <w:rsid w:val="00190F86"/>
    <w:rsid w:val="0019435D"/>
    <w:rsid w:val="002039F5"/>
    <w:rsid w:val="00257D62"/>
    <w:rsid w:val="002C3282"/>
    <w:rsid w:val="002D4931"/>
    <w:rsid w:val="002F0A8C"/>
    <w:rsid w:val="003655D9"/>
    <w:rsid w:val="00503412"/>
    <w:rsid w:val="0053009F"/>
    <w:rsid w:val="00762C0E"/>
    <w:rsid w:val="009D4736"/>
    <w:rsid w:val="00A319C0"/>
    <w:rsid w:val="00A4327F"/>
    <w:rsid w:val="00B20CF8"/>
    <w:rsid w:val="00B60961"/>
    <w:rsid w:val="00CE2107"/>
    <w:rsid w:val="00D6140C"/>
    <w:rsid w:val="00E11618"/>
    <w:rsid w:val="00EA3C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FD5E8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11618"/>
    <w:pPr>
      <w:tabs>
        <w:tab w:val="center" w:pos="4320"/>
        <w:tab w:val="right" w:pos="8640"/>
      </w:tabs>
    </w:pPr>
    <w:rPr>
      <w:sz w:val="20"/>
      <w:szCs w:val="20"/>
    </w:rPr>
  </w:style>
  <w:style w:type="paragraph" w:customStyle="1" w:styleId="Grid">
    <w:name w:val="Grid"/>
    <w:rsid w:val="00E11618"/>
    <w:pPr>
      <w:keepLines/>
      <w:ind w:left="43"/>
    </w:pPr>
    <w:rPr>
      <w:rFonts w:ascii="Arial" w:hAnsi="Arial"/>
      <w:snapToGrid w:val="0"/>
      <w:lang w:eastAsia="en-US"/>
    </w:rPr>
  </w:style>
  <w:style w:type="paragraph" w:styleId="BodyText">
    <w:name w:val="Body Text"/>
    <w:basedOn w:val="Normal"/>
    <w:rsid w:val="00E11618"/>
    <w:rPr>
      <w:szCs w:val="20"/>
    </w:rPr>
  </w:style>
  <w:style w:type="paragraph" w:styleId="BalloonText">
    <w:name w:val="Balloon Text"/>
    <w:basedOn w:val="Normal"/>
    <w:semiHidden/>
    <w:rsid w:val="00D6140C"/>
    <w:rPr>
      <w:rFonts w:ascii="Tahoma" w:hAnsi="Tahoma" w:cs="Tahoma"/>
      <w:sz w:val="16"/>
      <w:szCs w:val="16"/>
    </w:rPr>
  </w:style>
  <w:style w:type="paragraph" w:styleId="Footer">
    <w:name w:val="footer"/>
    <w:basedOn w:val="Normal"/>
    <w:link w:val="FooterChar"/>
    <w:uiPriority w:val="99"/>
    <w:unhideWhenUsed/>
    <w:rsid w:val="0019435D"/>
    <w:pPr>
      <w:tabs>
        <w:tab w:val="center" w:pos="4680"/>
        <w:tab w:val="right" w:pos="9360"/>
      </w:tabs>
    </w:pPr>
  </w:style>
  <w:style w:type="character" w:customStyle="1" w:styleId="FooterChar">
    <w:name w:val="Footer Char"/>
    <w:link w:val="Footer"/>
    <w:uiPriority w:val="99"/>
    <w:rsid w:val="001943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856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2022-07-22T17:48:00Z</dcterms:created>
  <dcterms:modified xsi:type="dcterms:W3CDTF">2022-07-22T17:49:00Z</dcterms:modified>
</cp:coreProperties>
</file>