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A42C0" w:rsidRPr="002A42C0" w:rsidRDefault="002A42C0" w:rsidP="00D019BC">
      <w:pPr>
        <w:pStyle w:val="Default"/>
        <w:jc w:val="center"/>
        <w:rPr>
          <w:rFonts w:ascii="Arial Black" w:hAnsi="Arial Black"/>
          <w:b/>
          <w:color w:val="002060"/>
          <w:sz w:val="8"/>
          <w:szCs w:val="14"/>
        </w:rPr>
      </w:pPr>
      <w:bookmarkStart w:id="0" w:name="_GoBack"/>
      <w:bookmarkEnd w:id="0"/>
    </w:p>
    <w:p w14:paraId="2EB36858" w14:textId="77777777" w:rsidR="00D019BC" w:rsidRPr="00852F75" w:rsidRDefault="00D019BC" w:rsidP="00D019BC">
      <w:pPr>
        <w:pStyle w:val="Default"/>
        <w:jc w:val="center"/>
        <w:rPr>
          <w:rFonts w:ascii="Arial Black" w:hAnsi="Arial Black"/>
          <w:b/>
        </w:rPr>
      </w:pPr>
      <w:r w:rsidRPr="00852F75">
        <w:rPr>
          <w:rFonts w:ascii="Arial Black" w:hAnsi="Arial Black"/>
          <w:b/>
          <w:color w:val="002060"/>
        </w:rPr>
        <w:t xml:space="preserve">CONGRESSIONAL AFFAIRS NOTIFICATION TEMPLATE </w:t>
      </w:r>
    </w:p>
    <w:p w14:paraId="29D6B04F" w14:textId="77777777" w:rsidR="00C44A84" w:rsidRPr="002A42C0" w:rsidRDefault="00D019BC" w:rsidP="00C44A84">
      <w:pPr>
        <w:pStyle w:val="Default"/>
        <w:rPr>
          <w:rFonts w:ascii="Arial" w:hAnsi="Arial" w:cs="Arial"/>
          <w:sz w:val="14"/>
          <w:szCs w:val="14"/>
        </w:rPr>
      </w:pPr>
      <w:r>
        <w:t xml:space="preserve"> </w:t>
      </w:r>
    </w:p>
    <w:p w14:paraId="473473AE" w14:textId="77777777" w:rsidR="00C44A84" w:rsidRPr="00852F75" w:rsidRDefault="00C44A84" w:rsidP="00C44A84">
      <w:pPr>
        <w:pStyle w:val="Default"/>
        <w:rPr>
          <w:rFonts w:ascii="Arial" w:hAnsi="Arial" w:cs="Arial"/>
          <w:sz w:val="18"/>
          <w:szCs w:val="18"/>
        </w:rPr>
      </w:pPr>
      <w:r w:rsidRPr="00852F75">
        <w:rPr>
          <w:rFonts w:ascii="Arial" w:hAnsi="Arial" w:cs="Arial"/>
          <w:sz w:val="18"/>
          <w:szCs w:val="18"/>
        </w:rPr>
        <w:t xml:space="preserve">The process below should be used as a </w:t>
      </w:r>
      <w:r w:rsidR="00C24CD9" w:rsidRPr="00852F75">
        <w:rPr>
          <w:rFonts w:ascii="Arial" w:hAnsi="Arial" w:cs="Arial"/>
          <w:sz w:val="18"/>
          <w:szCs w:val="18"/>
        </w:rPr>
        <w:t>template</w:t>
      </w:r>
      <w:r w:rsidRPr="00852F75">
        <w:rPr>
          <w:rFonts w:ascii="Arial" w:hAnsi="Arial" w:cs="Arial"/>
          <w:sz w:val="18"/>
          <w:szCs w:val="18"/>
        </w:rPr>
        <w:t xml:space="preserve"> to ensure </w:t>
      </w:r>
      <w:r w:rsidR="002A42C0">
        <w:rPr>
          <w:rFonts w:ascii="Arial" w:hAnsi="Arial" w:cs="Arial"/>
          <w:sz w:val="18"/>
          <w:szCs w:val="18"/>
        </w:rPr>
        <w:t>email</w:t>
      </w:r>
      <w:r w:rsidRPr="00852F75">
        <w:rPr>
          <w:rFonts w:ascii="Arial" w:hAnsi="Arial" w:cs="Arial"/>
          <w:sz w:val="18"/>
          <w:szCs w:val="18"/>
        </w:rPr>
        <w:t xml:space="preserve"> communication to OST is consistent and adheres to the AMS Guidance T3.13.1:</w:t>
      </w:r>
    </w:p>
    <w:p w14:paraId="0A37501D" w14:textId="77777777" w:rsidR="00D019BC" w:rsidRPr="00852F75" w:rsidRDefault="00D019BC" w:rsidP="00D019BC">
      <w:pPr>
        <w:pStyle w:val="Default"/>
        <w:jc w:val="center"/>
        <w:rPr>
          <w:sz w:val="14"/>
          <w:szCs w:val="14"/>
        </w:rPr>
      </w:pPr>
    </w:p>
    <w:p w14:paraId="357E896E" w14:textId="77777777" w:rsidR="00D019BC" w:rsidRPr="00A03C64" w:rsidRDefault="00D019BC" w:rsidP="00D019BC">
      <w:pPr>
        <w:pStyle w:val="Default"/>
        <w:rPr>
          <w:rFonts w:ascii="Arial Black" w:hAnsi="Arial Black"/>
          <w:b/>
          <w:sz w:val="18"/>
          <w:szCs w:val="18"/>
        </w:rPr>
      </w:pPr>
      <w:r w:rsidRPr="00A03C64">
        <w:rPr>
          <w:rFonts w:ascii="Arial Black" w:hAnsi="Arial Black"/>
          <w:b/>
          <w:sz w:val="18"/>
          <w:szCs w:val="18"/>
        </w:rPr>
        <w:t>Congressional Affairs Notification Template for E-MAIL notification to OST:</w:t>
      </w:r>
    </w:p>
    <w:p w14:paraId="5DAB6C7B" w14:textId="77777777" w:rsidR="00D019BC" w:rsidRPr="00A03C64" w:rsidRDefault="00D019BC" w:rsidP="00D019BC">
      <w:pPr>
        <w:pStyle w:val="Default"/>
        <w:rPr>
          <w:sz w:val="14"/>
          <w:szCs w:val="14"/>
        </w:rPr>
      </w:pPr>
    </w:p>
    <w:p w14:paraId="75EBAFF0" w14:textId="77777777" w:rsidR="00E4751D" w:rsidRPr="002A42C0" w:rsidRDefault="007C4FD0" w:rsidP="00E4751D">
      <w:pPr>
        <w:pStyle w:val="Default"/>
        <w:numPr>
          <w:ilvl w:val="0"/>
          <w:numId w:val="1"/>
        </w:numPr>
        <w:rPr>
          <w:rFonts w:ascii="Arial Black" w:hAnsi="Arial Black" w:cs="Arial"/>
          <w:b/>
          <w:sz w:val="18"/>
          <w:szCs w:val="18"/>
        </w:rPr>
      </w:pPr>
      <w:r w:rsidRPr="002A42C0">
        <w:rPr>
          <w:rFonts w:ascii="Arial Black" w:hAnsi="Arial Black" w:cs="Arial"/>
          <w:b/>
          <w:sz w:val="18"/>
          <w:szCs w:val="18"/>
        </w:rPr>
        <w:t>I</w:t>
      </w:r>
      <w:r w:rsidR="00E4751D" w:rsidRPr="002A42C0">
        <w:rPr>
          <w:rFonts w:ascii="Arial Black" w:hAnsi="Arial Black" w:cs="Arial"/>
          <w:b/>
          <w:sz w:val="18"/>
          <w:szCs w:val="18"/>
        </w:rPr>
        <w:t>nsert E-MAIL Distribution List:</w:t>
      </w:r>
    </w:p>
    <w:p w14:paraId="02EB378F" w14:textId="77777777" w:rsidR="00F61A1B" w:rsidRPr="00F61A1B" w:rsidRDefault="00F61A1B" w:rsidP="00F61A1B">
      <w:pPr>
        <w:pStyle w:val="Default"/>
        <w:ind w:left="360"/>
        <w:rPr>
          <w:rFonts w:ascii="Arial" w:hAnsi="Arial" w:cs="Arial"/>
          <w:b/>
          <w:sz w:val="14"/>
          <w:szCs w:val="14"/>
        </w:rPr>
      </w:pPr>
    </w:p>
    <w:tbl>
      <w:tblPr>
        <w:tblW w:w="0" w:type="auto"/>
        <w:tblInd w:w="3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3383"/>
        <w:gridCol w:w="3140"/>
      </w:tblGrid>
      <w:tr w:rsidR="00E4751D" w:rsidRPr="00552C9E" w14:paraId="5F6A474E" w14:textId="77777777" w:rsidTr="70C6954F">
        <w:trPr>
          <w:trHeight w:val="360"/>
        </w:trPr>
        <w:tc>
          <w:tcPr>
            <w:tcW w:w="2467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09AED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3383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8DE13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Email Address</w:t>
            </w:r>
          </w:p>
        </w:tc>
        <w:tc>
          <w:tcPr>
            <w:tcW w:w="314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CF293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Organization</w:t>
            </w:r>
          </w:p>
        </w:tc>
      </w:tr>
      <w:tr w:rsidR="00E4751D" w:rsidRPr="00552C9E" w14:paraId="5A207586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55E6E" w14:textId="77777777" w:rsidR="00E4751D" w:rsidRPr="00552C9E" w:rsidRDefault="00E4751D" w:rsidP="00A03C64">
            <w:pPr>
              <w:spacing w:after="0" w:line="240" w:lineRule="auto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TO:</w:t>
            </w:r>
          </w:p>
        </w:tc>
      </w:tr>
      <w:tr w:rsidR="00E4751D" w:rsidRPr="00552C9E" w14:paraId="60436C85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C8218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Tonya Gross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947F5" w14:textId="6023DE72" w:rsidR="00E4751D" w:rsidRPr="00552C9E" w:rsidRDefault="11A06FE7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T</w:t>
            </w:r>
            <w:hyperlink r:id="rId10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onya.</w:t>
              </w:r>
              <w:r w:rsidR="1DAB1F58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G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ross@dot.gov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DCA22" w14:textId="77777777" w:rsidR="00E4751D" w:rsidRPr="00552C9E" w:rsidRDefault="00E4751D" w:rsidP="70C6954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OST</w:t>
            </w:r>
          </w:p>
        </w:tc>
      </w:tr>
      <w:tr w:rsidR="00E4751D" w:rsidRPr="00552C9E" w14:paraId="586AB733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0CB96" w14:textId="79FB46D9" w:rsidR="00E4751D" w:rsidRPr="00552C9E" w:rsidRDefault="00216E1F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Trish Fritz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C720B" w14:textId="7C6632FC" w:rsidR="00E4751D" w:rsidRPr="00552C9E" w:rsidRDefault="00216E1F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Trish.fritz@dot.gov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1692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OST</w:t>
            </w:r>
          </w:p>
        </w:tc>
      </w:tr>
      <w:tr w:rsidR="00E4751D" w:rsidRPr="00552C9E" w14:paraId="1BBA8A0A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7802E" w14:textId="77777777" w:rsidR="00E4751D" w:rsidRPr="00552C9E" w:rsidRDefault="00E4751D" w:rsidP="00A03C64">
            <w:pPr>
              <w:spacing w:after="0" w:line="240" w:lineRule="auto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CC:</w:t>
            </w:r>
          </w:p>
        </w:tc>
      </w:tr>
      <w:tr w:rsidR="00E4751D" w:rsidRPr="00552C9E" w14:paraId="3678124F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D6565" w14:textId="1ADC5AFC" w:rsidR="00E4751D" w:rsidRPr="00552C9E" w:rsidRDefault="00216E1F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Lauren Dudley 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113C2" w14:textId="317E8BDB" w:rsidR="00E4751D" w:rsidRPr="00552C9E" w:rsidRDefault="00216E1F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Lauren.Dudley@faa.gov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26AE6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AGI</w:t>
            </w:r>
          </w:p>
        </w:tc>
      </w:tr>
      <w:tr w:rsidR="00E4751D" w:rsidRPr="00552C9E" w14:paraId="7E81B453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8D1BC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Brian Langdon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A918F" w14:textId="5CD7502E" w:rsidR="00E4751D" w:rsidRPr="00552C9E" w:rsidRDefault="11C2F381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B</w:t>
            </w:r>
            <w:hyperlink r:id="rId11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rian.</w:t>
              </w:r>
              <w:r w:rsidR="7BBA9D90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L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angdon@faa.gov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368DB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AGI</w:t>
            </w:r>
          </w:p>
        </w:tc>
      </w:tr>
      <w:tr w:rsidR="00E4751D" w:rsidRPr="00552C9E" w14:paraId="692725C7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599D0" w14:textId="2F5CB7D7" w:rsidR="00E4751D" w:rsidRPr="00552C9E" w:rsidRDefault="00216E1F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Nathan Tash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DFF19" w14:textId="3A783FB2" w:rsidR="00E4751D" w:rsidRPr="00552C9E" w:rsidRDefault="00AF6A2E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hyperlink r:id="rId12" w:history="1">
              <w:r w:rsidR="00216E1F" w:rsidRPr="00092DA3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Nathan.Tash@faa.gov</w:t>
              </w:r>
            </w:hyperlink>
            <w:r w:rsidR="00216E1F" w:rsidRPr="00092DA3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F4A9C" w14:textId="2BC78F73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- ACQ-1</w:t>
            </w:r>
            <w:r w:rsidR="00CF3E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751D" w:rsidRPr="00552C9E" w14:paraId="26D997C9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1E2CE" w14:textId="33D1BB7F" w:rsidR="00E4751D" w:rsidRPr="00552C9E" w:rsidRDefault="00216E1F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Marvin Poindexter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9D1FC" w14:textId="13532C61" w:rsidR="00E4751D" w:rsidRPr="00092DA3" w:rsidRDefault="00AF6A2E" w:rsidP="00A03C64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hyperlink r:id="rId13" w:history="1">
              <w:r w:rsidR="00216E1F" w:rsidRPr="00092DA3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M</w:t>
              </w:r>
            </w:hyperlink>
            <w:r w:rsidR="00216E1F" w:rsidRPr="00092DA3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arvin.Poindexter@faa.gov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92940" w14:textId="563353FA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- ACQ-2</w:t>
            </w:r>
          </w:p>
        </w:tc>
      </w:tr>
      <w:tr w:rsidR="002D1AC0" w:rsidRPr="00552C9E" w14:paraId="253C2EB8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F14B3" w14:textId="7584299E" w:rsidR="002D1AC0" w:rsidRPr="00552C9E" w:rsidRDefault="002D1AC0" w:rsidP="002D1A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Matthew Lehner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9D5F8" w14:textId="1457E8B3" w:rsidR="002D1AC0" w:rsidRPr="70C6954F" w:rsidRDefault="002D1AC0" w:rsidP="002D1AC0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00514C9E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Matthew.D.Lehner@faa.gov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26BBD" w14:textId="24A0205F" w:rsidR="002D1AC0" w:rsidRPr="00552C9E" w:rsidRDefault="002D1AC0" w:rsidP="002D1A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FAA –</w:t>
            </w:r>
            <w:r w:rsidR="00B1036E">
              <w:rPr>
                <w:rFonts w:ascii="Arial" w:hAnsi="Arial" w:cs="Arial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1036E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E4751D" w:rsidRPr="00552C9E" w14:paraId="4378070A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739F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Jeannie Shiffer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B1AFD" w14:textId="7793FA18" w:rsidR="00E4751D" w:rsidRPr="00552C9E" w:rsidRDefault="14004C39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J</w:t>
            </w:r>
            <w:hyperlink r:id="rId14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eannie.</w:t>
              </w:r>
              <w:r w:rsidR="299CC16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S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hiffer@faa.go</w:t>
              </w:r>
              <w:r w:rsidR="00E4751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v</w:t>
              </w:r>
            </w:hyperlink>
            <w:r w:rsidR="00E4751D" w:rsidRPr="70C6954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DB1D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AOC-2</w:t>
            </w:r>
          </w:p>
        </w:tc>
      </w:tr>
      <w:tr w:rsidR="00E4751D" w:rsidRPr="00552C9E" w14:paraId="57ED35A0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89F5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Dave Ingram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37217" w14:textId="29682F0F" w:rsidR="00E4751D" w:rsidRPr="00552C9E" w:rsidRDefault="6B016AF1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D</w:t>
            </w:r>
            <w:hyperlink r:id="rId15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avid.</w:t>
              </w:r>
              <w:r w:rsidR="74E66A5B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.</w:t>
              </w:r>
              <w:r w:rsidR="5D34BEE7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I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ngram@faa.gov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2EA9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AAQ-1</w:t>
            </w:r>
          </w:p>
        </w:tc>
      </w:tr>
      <w:tr w:rsidR="00E4751D" w:rsidRPr="00552C9E" w14:paraId="384EF1EB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3CEEE" w14:textId="53C6ADC4" w:rsidR="00E4751D" w:rsidRPr="00552C9E" w:rsidRDefault="00216E1F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Chrishaun Jones</w:t>
            </w:r>
            <w:r w:rsidR="00CF3E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4B562" w14:textId="718CEFA3" w:rsidR="00E4751D" w:rsidRPr="00552C9E" w:rsidRDefault="00AF6A2E" w:rsidP="00CF3E0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16" w:history="1">
              <w:r w:rsidR="00BF2AAB" w:rsidRPr="00564CB0">
                <w:rPr>
                  <w:rStyle w:val="Hyperlink"/>
                  <w:rFonts w:ascii="Arial" w:hAnsi="Arial" w:cs="Arial"/>
                  <w:sz w:val="18"/>
                  <w:szCs w:val="18"/>
                </w:rPr>
                <w:t>Chrishaun.Jones@faa.gov</w:t>
              </w:r>
            </w:hyperlink>
            <w:r w:rsidR="00216E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3E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9EC16" w14:textId="51F716D3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AAQ-2</w:t>
            </w:r>
            <w:r w:rsidR="00CF3E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751D" w:rsidRPr="00552C9E" w14:paraId="0E15650B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D25FD" w14:textId="6D36BD55" w:rsidR="00E4751D" w:rsidRPr="00552C9E" w:rsidRDefault="00216E1F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Angel Jones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6A2E3" w14:textId="7AB92494" w:rsidR="00E4751D" w:rsidRPr="00552C9E" w:rsidRDefault="00AF6A2E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17" w:history="1">
              <w:r w:rsidR="00BF2AAB" w:rsidRPr="00564CB0">
                <w:rPr>
                  <w:rStyle w:val="Hyperlink"/>
                  <w:rFonts w:ascii="Arial" w:hAnsi="Arial" w:cs="Arial"/>
                  <w:sz w:val="18"/>
                  <w:szCs w:val="18"/>
                </w:rPr>
                <w:t>Angel.Jones@faa.gov</w:t>
              </w:r>
            </w:hyperlink>
            <w:r w:rsidR="00216E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3E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00722" w14:textId="79F60E78" w:rsidR="00E4751D" w:rsidRPr="00552C9E" w:rsidRDefault="006B6EBD" w:rsidP="006B6EB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FAA- AAQ-</w:t>
            </w:r>
            <w:r w:rsidR="00216E1F">
              <w:rPr>
                <w:rFonts w:ascii="Arial" w:hAnsi="Arial" w:cs="Arial"/>
                <w:sz w:val="18"/>
                <w:szCs w:val="18"/>
              </w:rPr>
              <w:t>2a</w:t>
            </w:r>
            <w:r w:rsidRPr="00552C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E1F">
              <w:rPr>
                <w:rFonts w:ascii="Arial" w:hAnsi="Arial" w:cs="Arial"/>
                <w:sz w:val="18"/>
                <w:szCs w:val="18"/>
              </w:rPr>
              <w:t>COS</w:t>
            </w:r>
          </w:p>
        </w:tc>
      </w:tr>
      <w:tr w:rsidR="00E4751D" w:rsidRPr="00552C9E" w14:paraId="6D036E32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FD579" w14:textId="77777777" w:rsidR="00E4751D" w:rsidRPr="00552C9E" w:rsidRDefault="00E4751D" w:rsidP="00A03C64">
            <w:pPr>
              <w:spacing w:after="0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Your Division Manager</w:t>
            </w:r>
          </w:p>
        </w:tc>
      </w:tr>
      <w:tr w:rsidR="00E4751D" w:rsidRPr="00552C9E" w14:paraId="26E71E9B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EC76E" w14:textId="77777777" w:rsidR="00E4751D" w:rsidRPr="00552C9E" w:rsidRDefault="00E4751D" w:rsidP="00A03C64">
            <w:pPr>
              <w:spacing w:after="0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Your Branch Manager</w:t>
            </w:r>
          </w:p>
        </w:tc>
      </w:tr>
    </w:tbl>
    <w:p w14:paraId="6A05A809" w14:textId="77777777" w:rsidR="00E4751D" w:rsidRPr="00852F75" w:rsidRDefault="00E4751D" w:rsidP="00852F75">
      <w:pPr>
        <w:spacing w:after="0" w:line="240" w:lineRule="auto"/>
        <w:rPr>
          <w:rFonts w:ascii="Times New Roman" w:hAnsi="Times New Roman"/>
          <w:b/>
          <w:bCs/>
          <w:sz w:val="14"/>
          <w:szCs w:val="14"/>
        </w:rPr>
      </w:pPr>
    </w:p>
    <w:p w14:paraId="193E708D" w14:textId="72EC81A8" w:rsidR="00E4751D" w:rsidRDefault="00E4751D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852F75">
        <w:rPr>
          <w:rFonts w:ascii="Arial" w:hAnsi="Arial" w:cs="Arial"/>
          <w:b/>
          <w:bCs/>
          <w:sz w:val="18"/>
          <w:szCs w:val="18"/>
        </w:rPr>
        <w:t>For Air Traffic Organization (ATO) requirements ONLY add the following to distribution:</w:t>
      </w:r>
    </w:p>
    <w:p w14:paraId="5A39BBE3" w14:textId="77777777" w:rsidR="00852F75" w:rsidRPr="002A42C0" w:rsidRDefault="00852F75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6"/>
          <w:szCs w:val="14"/>
        </w:rPr>
      </w:pPr>
    </w:p>
    <w:tbl>
      <w:tblPr>
        <w:tblW w:w="0" w:type="auto"/>
        <w:tblInd w:w="3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3036"/>
        <w:gridCol w:w="3260"/>
      </w:tblGrid>
      <w:tr w:rsidR="00852F75" w:rsidRPr="00552C9E" w14:paraId="759005C7" w14:textId="77777777" w:rsidTr="70C6954F">
        <w:trPr>
          <w:trHeight w:val="360"/>
        </w:trPr>
        <w:tc>
          <w:tcPr>
            <w:tcW w:w="2677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FD79" w14:textId="77777777" w:rsidR="00852F75" w:rsidRPr="00552C9E" w:rsidRDefault="00852F75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30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F458" w14:textId="77777777" w:rsidR="00852F75" w:rsidRPr="00552C9E" w:rsidRDefault="00852F75" w:rsidP="00852F75">
            <w:pPr>
              <w:spacing w:after="0" w:line="240" w:lineRule="auto"/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Email Address</w:t>
            </w:r>
          </w:p>
        </w:tc>
        <w:tc>
          <w:tcPr>
            <w:tcW w:w="326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12E6B" w14:textId="77777777" w:rsidR="00852F75" w:rsidRPr="00552C9E" w:rsidRDefault="00852F75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Organization</w:t>
            </w:r>
          </w:p>
        </w:tc>
      </w:tr>
      <w:tr w:rsidR="002A42C0" w:rsidRPr="00552C9E" w14:paraId="2025AE32" w14:textId="77777777" w:rsidTr="70C6954F">
        <w:trPr>
          <w:trHeight w:val="360"/>
        </w:trPr>
        <w:tc>
          <w:tcPr>
            <w:tcW w:w="8973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4CFDB" w14:textId="77777777" w:rsidR="002A42C0" w:rsidRPr="00552C9E" w:rsidRDefault="002A42C0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TO:</w:t>
            </w:r>
          </w:p>
        </w:tc>
      </w:tr>
      <w:tr w:rsidR="00852F75" w:rsidRPr="00552C9E" w14:paraId="48BEAFA9" w14:textId="77777777" w:rsidTr="70C6954F">
        <w:trPr>
          <w:trHeight w:val="360"/>
        </w:trPr>
        <w:tc>
          <w:tcPr>
            <w:tcW w:w="267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D4FF0" w14:textId="5012C3C3" w:rsidR="00852F75" w:rsidRPr="00552C9E" w:rsidRDefault="00CF3E01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Timothy Arel 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22F6D" w14:textId="03753909" w:rsidR="00852F75" w:rsidRPr="00552C9E" w:rsidRDefault="00AF6A2E" w:rsidP="70C6954F">
            <w:pPr>
              <w:spacing w:after="0" w:line="240" w:lineRule="auto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hyperlink r:id="rId18" w:history="1">
              <w:r w:rsidR="00216E1F" w:rsidRPr="00F3459D">
                <w:rPr>
                  <w:rStyle w:val="Hyperlink"/>
                  <w:rFonts w:ascii="Arial" w:hAnsi="Arial" w:cs="Arial"/>
                  <w:sz w:val="18"/>
                  <w:szCs w:val="18"/>
                </w:rPr>
                <w:t>Timothy.arel@faa.gov</w:t>
              </w:r>
            </w:hyperlink>
            <w:r w:rsidR="00CF3E01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26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CD655" w14:textId="77777777" w:rsidR="00852F75" w:rsidRPr="00552C9E" w:rsidRDefault="0DB0BAB6" w:rsidP="70C695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FAA – AJO-0</w:t>
            </w:r>
          </w:p>
        </w:tc>
      </w:tr>
      <w:tr w:rsidR="00852F75" w:rsidRPr="00552C9E" w14:paraId="2C8EBEAB" w14:textId="77777777" w:rsidTr="70C6954F">
        <w:trPr>
          <w:trHeight w:val="360"/>
        </w:trPr>
        <w:tc>
          <w:tcPr>
            <w:tcW w:w="267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71B1B" w14:textId="4F38555C" w:rsidR="00852F75" w:rsidRPr="00552C9E" w:rsidRDefault="00216E1F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Carey Fagan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80513" w14:textId="659C30DE" w:rsidR="00852F75" w:rsidRPr="00552C9E" w:rsidRDefault="00AF6A2E" w:rsidP="00CF3E0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hyperlink r:id="rId19" w:history="1">
              <w:r w:rsidR="00216E1F" w:rsidRPr="00F3459D">
                <w:rPr>
                  <w:rStyle w:val="Hyperlink"/>
                  <w:rFonts w:ascii="Arial" w:hAnsi="Arial" w:cs="Arial"/>
                  <w:sz w:val="18"/>
                  <w:szCs w:val="18"/>
                </w:rPr>
                <w:t>Carey.fagan@faa.gov</w:t>
              </w:r>
            </w:hyperlink>
            <w:r w:rsidR="00216E1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5C370" w14:textId="6A15F54D" w:rsidR="00852F75" w:rsidRPr="00552C9E" w:rsidRDefault="00852F75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AJO-1</w:t>
            </w:r>
            <w:r w:rsidR="00CF3E01">
              <w:rPr>
                <w:rFonts w:ascii="Arial" w:hAnsi="Arial" w:cs="Arial"/>
                <w:sz w:val="18"/>
                <w:szCs w:val="18"/>
              </w:rPr>
              <w:t xml:space="preserve"> (Acting) </w:t>
            </w:r>
          </w:p>
        </w:tc>
      </w:tr>
    </w:tbl>
    <w:p w14:paraId="41C8F396" w14:textId="77777777" w:rsidR="002A42C0" w:rsidRDefault="002A42C0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</w:p>
    <w:p w14:paraId="69736100" w14:textId="77777777" w:rsidR="00E4751D" w:rsidRDefault="00E4751D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852F75">
        <w:rPr>
          <w:rFonts w:ascii="Arial" w:hAnsi="Arial" w:cs="Arial"/>
          <w:b/>
          <w:bCs/>
          <w:sz w:val="18"/>
          <w:szCs w:val="18"/>
        </w:rPr>
        <w:t>For Program Management Organization (PMO) requirements ONLY add the following to distribution:</w:t>
      </w:r>
    </w:p>
    <w:p w14:paraId="72A3D3EC" w14:textId="77777777" w:rsidR="002A42C0" w:rsidRPr="002A42C0" w:rsidRDefault="002A42C0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8"/>
          <w:szCs w:val="18"/>
        </w:rPr>
      </w:pPr>
    </w:p>
    <w:tbl>
      <w:tblPr>
        <w:tblW w:w="9000" w:type="dxa"/>
        <w:tblInd w:w="3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3036"/>
        <w:gridCol w:w="3278"/>
      </w:tblGrid>
      <w:tr w:rsidR="002A42C0" w:rsidRPr="00552C9E" w14:paraId="0832CD79" w14:textId="77777777" w:rsidTr="70C6954F">
        <w:trPr>
          <w:trHeight w:val="360"/>
        </w:trPr>
        <w:tc>
          <w:tcPr>
            <w:tcW w:w="268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78A0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Name</w:t>
            </w:r>
          </w:p>
        </w:tc>
        <w:tc>
          <w:tcPr>
            <w:tcW w:w="30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D29D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Email Address</w:t>
            </w:r>
          </w:p>
        </w:tc>
        <w:tc>
          <w:tcPr>
            <w:tcW w:w="3278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E0D33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Organization</w:t>
            </w:r>
          </w:p>
        </w:tc>
      </w:tr>
      <w:tr w:rsidR="002A42C0" w:rsidRPr="00552C9E" w14:paraId="29ED0854" w14:textId="77777777" w:rsidTr="70C6954F">
        <w:trPr>
          <w:trHeight w:val="360"/>
        </w:trPr>
        <w:tc>
          <w:tcPr>
            <w:tcW w:w="900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002D0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 xml:space="preserve">TO: </w:t>
            </w:r>
          </w:p>
        </w:tc>
      </w:tr>
      <w:tr w:rsidR="00552C9E" w:rsidRPr="00552C9E" w14:paraId="246277A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D164B" w14:textId="602BC872" w:rsidR="00A876BD" w:rsidRPr="00552C9E" w:rsidRDefault="000F0A51" w:rsidP="70C695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Rebecca Guy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3A66" w14:textId="3A4EBAC4" w:rsidR="00A876BD" w:rsidRPr="00552C9E" w:rsidRDefault="00AF6A2E" w:rsidP="70C6954F">
            <w:pPr>
              <w:spacing w:after="0" w:line="240" w:lineRule="auto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hyperlink r:id="rId20" w:history="1">
              <w:r w:rsidR="000F0A51" w:rsidRPr="002F0A6C">
                <w:rPr>
                  <w:rStyle w:val="Hyperlink"/>
                  <w:rFonts w:ascii="Arial" w:hAnsi="Arial" w:cs="Arial"/>
                  <w:sz w:val="18"/>
                  <w:szCs w:val="18"/>
                </w:rPr>
                <w:t>Rebecca.Guy@faa.gov</w:t>
              </w:r>
            </w:hyperlink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9AFB" w14:textId="2EA55965" w:rsidR="00A876BD" w:rsidRPr="00552C9E" w:rsidRDefault="00CF3E01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FAA – AJM-0</w:t>
            </w:r>
          </w:p>
        </w:tc>
      </w:tr>
      <w:tr w:rsidR="00552C9E" w:rsidRPr="00552C9E" w14:paraId="058C0A8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934A" w14:textId="053E9C79" w:rsidR="00145E85" w:rsidRPr="00552C9E" w:rsidRDefault="000F0A51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Dan Hicok</w:t>
            </w:r>
            <w:r w:rsidR="00CF3E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DFBAD" w14:textId="1CB74C8A" w:rsidR="00145E85" w:rsidRPr="00092DA3" w:rsidRDefault="00AF6A2E" w:rsidP="00CF3E01">
            <w:pPr>
              <w:spacing w:after="0" w:line="240" w:lineRule="auto"/>
              <w:rPr>
                <w:rStyle w:val="Hyperlink"/>
                <w:rFonts w:ascii="Arial" w:hAnsi="Arial" w:cs="Arial"/>
                <w:sz w:val="18"/>
                <w:szCs w:val="18"/>
              </w:rPr>
            </w:pPr>
            <w:hyperlink r:id="rId21" w:history="1">
              <w:r w:rsidR="000A56C9" w:rsidRPr="00092DA3">
                <w:rPr>
                  <w:rStyle w:val="Hyperlink"/>
                  <w:rFonts w:ascii="Arial" w:hAnsi="Arial" w:cs="Arial"/>
                  <w:sz w:val="18"/>
                  <w:szCs w:val="18"/>
                </w:rPr>
                <w:t>Dan.Hicok@faa.gov</w:t>
              </w:r>
            </w:hyperlink>
          </w:p>
          <w:p w14:paraId="32D82914" w14:textId="753E0F4D" w:rsidR="000A56C9" w:rsidRPr="00092DA3" w:rsidRDefault="000A56C9" w:rsidP="00CF3E01">
            <w:pPr>
              <w:spacing w:after="0" w:line="240" w:lineRule="auto"/>
              <w:rPr>
                <w:rStyle w:val="Hyperlink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E504D" w14:textId="14A8B8B0" w:rsidR="00145E85" w:rsidRPr="00552C9E" w:rsidRDefault="00145E85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lastRenderedPageBreak/>
              <w:t>F</w:t>
            </w:r>
            <w:r w:rsidR="00F02860">
              <w:rPr>
                <w:rFonts w:ascii="Arial" w:hAnsi="Arial" w:cs="Arial"/>
                <w:sz w:val="18"/>
                <w:szCs w:val="18"/>
              </w:rPr>
              <w:t>AA – AJM-0</w:t>
            </w:r>
            <w:r w:rsidR="000A56C9">
              <w:rPr>
                <w:rFonts w:ascii="Arial" w:hAnsi="Arial" w:cs="Arial"/>
                <w:sz w:val="18"/>
                <w:szCs w:val="18"/>
              </w:rPr>
              <w:t xml:space="preserve"> (Acting)</w:t>
            </w:r>
          </w:p>
        </w:tc>
      </w:tr>
      <w:tr w:rsidR="00552C9E" w:rsidRPr="00552C9E" w14:paraId="5551856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FAAC7" w14:textId="77777777" w:rsidR="00A876BD" w:rsidRPr="00552C9E" w:rsidRDefault="00A876BD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Malco</w:t>
            </w:r>
            <w:r w:rsidR="00145E85" w:rsidRPr="00552C9E">
              <w:rPr>
                <w:rFonts w:ascii="Arial" w:hAnsi="Arial" w:cs="Arial"/>
                <w:sz w:val="18"/>
                <w:szCs w:val="18"/>
              </w:rPr>
              <w:t>l</w:t>
            </w:r>
            <w:r w:rsidRPr="00552C9E">
              <w:rPr>
                <w:rFonts w:ascii="Arial" w:hAnsi="Arial" w:cs="Arial"/>
                <w:sz w:val="18"/>
                <w:szCs w:val="18"/>
              </w:rPr>
              <w:t>m Andrew</w:t>
            </w:r>
            <w:r w:rsidR="00145E85" w:rsidRPr="00552C9E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990F1" w14:textId="77777777" w:rsidR="00A876BD" w:rsidRPr="00552C9E" w:rsidRDefault="00AF6A2E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22" w:history="1">
              <w:r w:rsidR="00A876BD" w:rsidRPr="00552C9E">
                <w:rPr>
                  <w:rStyle w:val="Hyperlink"/>
                  <w:rFonts w:ascii="Arial" w:hAnsi="Arial" w:cs="Arial"/>
                  <w:sz w:val="18"/>
                  <w:szCs w:val="18"/>
                </w:rPr>
                <w:t>Malcolm.Andrews@faa.gov</w:t>
              </w:r>
            </w:hyperlink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25932" w14:textId="45D561D4" w:rsidR="00A876BD" w:rsidRPr="00552C9E" w:rsidRDefault="00BC19B6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AJM</w:t>
            </w:r>
            <w:r w:rsidR="00A876BD" w:rsidRPr="00552C9E">
              <w:rPr>
                <w:rFonts w:ascii="Arial" w:hAnsi="Arial" w:cs="Arial"/>
                <w:sz w:val="18"/>
                <w:szCs w:val="18"/>
              </w:rPr>
              <w:t>-3</w:t>
            </w:r>
          </w:p>
        </w:tc>
      </w:tr>
    </w:tbl>
    <w:p w14:paraId="0D0B940D" w14:textId="3CCCC19B" w:rsidR="00E4751D" w:rsidRDefault="00E4751D" w:rsidP="00514C9E">
      <w:pPr>
        <w:spacing w:after="0" w:line="240" w:lineRule="auto"/>
        <w:ind w:left="388" w:hanging="14"/>
        <w:rPr>
          <w:bCs/>
          <w:i/>
          <w:iCs/>
          <w:sz w:val="23"/>
          <w:szCs w:val="23"/>
        </w:rPr>
      </w:pPr>
    </w:p>
    <w:p w14:paraId="6EDE5A28" w14:textId="0A3BAB8D" w:rsidR="002D1AC0" w:rsidRPr="00C616BF" w:rsidRDefault="002D1AC0" w:rsidP="002D1AC0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C616BF">
        <w:rPr>
          <w:rFonts w:ascii="Arial" w:hAnsi="Arial" w:cs="Arial"/>
          <w:b/>
          <w:bCs/>
          <w:sz w:val="18"/>
          <w:szCs w:val="18"/>
        </w:rPr>
        <w:t xml:space="preserve">For customer organizations other than ATO or PMO, please include the appropriate </w:t>
      </w:r>
      <w:r w:rsidR="00540F4F" w:rsidRPr="00C616BF">
        <w:rPr>
          <w:rFonts w:ascii="Arial" w:hAnsi="Arial" w:cs="Arial"/>
          <w:b/>
          <w:bCs/>
          <w:sz w:val="18"/>
          <w:szCs w:val="18"/>
        </w:rPr>
        <w:t>executive level</w:t>
      </w:r>
      <w:r w:rsidRPr="00C616BF">
        <w:rPr>
          <w:rFonts w:ascii="Arial" w:hAnsi="Arial" w:cs="Arial"/>
          <w:b/>
          <w:bCs/>
          <w:sz w:val="18"/>
          <w:szCs w:val="18"/>
        </w:rPr>
        <w:t xml:space="preserve"> of that organization. </w:t>
      </w:r>
    </w:p>
    <w:p w14:paraId="48D42500" w14:textId="2952CAA9" w:rsidR="00514C9E" w:rsidRDefault="00514C9E" w:rsidP="00D019BC">
      <w:pPr>
        <w:pStyle w:val="Default"/>
        <w:rPr>
          <w:bCs/>
          <w:i/>
          <w:iCs/>
          <w:sz w:val="23"/>
          <w:szCs w:val="23"/>
        </w:rPr>
      </w:pPr>
    </w:p>
    <w:p w14:paraId="678841DA" w14:textId="5C0A67B4" w:rsidR="00E4751D" w:rsidRPr="002A42C0" w:rsidRDefault="00F02860" w:rsidP="00E4751D">
      <w:pPr>
        <w:pStyle w:val="Default"/>
        <w:numPr>
          <w:ilvl w:val="0"/>
          <w:numId w:val="1"/>
        </w:numPr>
        <w:rPr>
          <w:rFonts w:ascii="Arial Black" w:hAnsi="Arial Black" w:cs="Arial"/>
          <w:b/>
          <w:sz w:val="18"/>
          <w:szCs w:val="18"/>
        </w:rPr>
      </w:pPr>
      <w:r>
        <w:rPr>
          <w:rFonts w:ascii="Arial Black" w:hAnsi="Arial Black" w:cs="Arial"/>
          <w:b/>
          <w:sz w:val="18"/>
          <w:szCs w:val="18"/>
        </w:rPr>
        <w:t xml:space="preserve">You </w:t>
      </w:r>
      <w:r w:rsidRPr="00F02860">
        <w:rPr>
          <w:rFonts w:ascii="Arial Black" w:hAnsi="Arial Black" w:cs="Arial"/>
          <w:b/>
          <w:sz w:val="18"/>
          <w:szCs w:val="18"/>
          <w:u w:val="single"/>
        </w:rPr>
        <w:t xml:space="preserve">MUST </w:t>
      </w:r>
      <w:r w:rsidR="007C4FD0" w:rsidRPr="002A42C0">
        <w:rPr>
          <w:rFonts w:ascii="Arial Black" w:hAnsi="Arial Black" w:cs="Arial"/>
          <w:b/>
          <w:sz w:val="18"/>
          <w:szCs w:val="18"/>
        </w:rPr>
        <w:t>I</w:t>
      </w:r>
      <w:r w:rsidR="00E4751D" w:rsidRPr="002A42C0">
        <w:rPr>
          <w:rFonts w:ascii="Arial Black" w:hAnsi="Arial Black" w:cs="Arial"/>
          <w:b/>
          <w:sz w:val="18"/>
          <w:szCs w:val="18"/>
        </w:rPr>
        <w:t>nsert</w:t>
      </w:r>
      <w:r w:rsidR="00261396" w:rsidRPr="002A42C0">
        <w:rPr>
          <w:rFonts w:ascii="Arial Black" w:hAnsi="Arial Black" w:cs="Arial"/>
          <w:b/>
          <w:sz w:val="18"/>
          <w:szCs w:val="18"/>
        </w:rPr>
        <w:t xml:space="preserve"> standard</w:t>
      </w:r>
      <w:r w:rsidR="00E4751D" w:rsidRPr="002A42C0">
        <w:rPr>
          <w:rFonts w:ascii="Arial Black" w:hAnsi="Arial Black" w:cs="Arial"/>
          <w:b/>
          <w:sz w:val="18"/>
          <w:szCs w:val="18"/>
        </w:rPr>
        <w:t xml:space="preserve"> E-MAIL message content for Congressional Affairs Notification:</w:t>
      </w:r>
    </w:p>
    <w:p w14:paraId="0E27B00A" w14:textId="77777777" w:rsidR="00E4751D" w:rsidRDefault="00E4751D" w:rsidP="00D019BC">
      <w:pPr>
        <w:pStyle w:val="Default"/>
        <w:rPr>
          <w:bCs/>
          <w:i/>
          <w:iCs/>
          <w:sz w:val="23"/>
          <w:szCs w:val="23"/>
        </w:rPr>
      </w:pPr>
    </w:p>
    <w:p w14:paraId="36ED87C0" w14:textId="77777777" w:rsidR="00944768" w:rsidRPr="0001399C" w:rsidRDefault="00944768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>Dear</w:t>
      </w:r>
      <w:r w:rsidR="00E4751D"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E4751D" w:rsidRPr="0001399C">
        <w:rPr>
          <w:rFonts w:ascii="Arial" w:hAnsi="Arial" w:cs="Arial"/>
          <w:b/>
          <w:bCs/>
          <w:i/>
          <w:iCs/>
          <w:sz w:val="18"/>
          <w:szCs w:val="18"/>
        </w:rPr>
        <w:t>Insert Point of Contact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]</w:t>
      </w:r>
      <w:r w:rsidR="00E4751D" w:rsidRPr="0001399C">
        <w:rPr>
          <w:rFonts w:ascii="Arial" w:hAnsi="Arial" w:cs="Arial"/>
          <w:b/>
          <w:bCs/>
          <w:i/>
          <w:iCs/>
          <w:sz w:val="18"/>
          <w:szCs w:val="18"/>
        </w:rPr>
        <w:t>,</w:t>
      </w:r>
    </w:p>
    <w:p w14:paraId="60061E4C" w14:textId="77777777" w:rsidR="00944768" w:rsidRPr="0001399C" w:rsidRDefault="00944768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7237D660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The FAA hereby submits the attached Congressional Affairs Notification via form DOT F 4220.41 to the DOT Assistant Secretary for Government Affairs (I-1) or designee for review and to assist with Congressional notifications regarding a pending contract award. </w:t>
      </w:r>
    </w:p>
    <w:p w14:paraId="44EAFD9C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sz w:val="18"/>
          <w:szCs w:val="18"/>
        </w:rPr>
      </w:pPr>
    </w:p>
    <w:p w14:paraId="36949465" w14:textId="5C40563C" w:rsidR="00D019BC" w:rsidRDefault="00D019BC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>The FAA intends to award a contract [or modifications and delivery/task orders] to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Company Name]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 for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product and/or service]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. The length of the contract, if all options are exercised, is 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Insert number of y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ears]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>, and the total potential value is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$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Insert value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. More information is provided on the attached form. </w:t>
      </w:r>
    </w:p>
    <w:p w14:paraId="2B392586" w14:textId="77777777" w:rsidR="00F02860" w:rsidRPr="0001399C" w:rsidRDefault="00F02860" w:rsidP="00F61A1B">
      <w:pPr>
        <w:pStyle w:val="Default"/>
        <w:ind w:left="360"/>
        <w:jc w:val="both"/>
        <w:rPr>
          <w:rFonts w:ascii="Arial" w:hAnsi="Arial" w:cs="Arial"/>
          <w:sz w:val="18"/>
          <w:szCs w:val="18"/>
        </w:rPr>
      </w:pPr>
    </w:p>
    <w:p w14:paraId="7FC06302" w14:textId="77777777" w:rsidR="00DF48E9" w:rsidRPr="0001399C" w:rsidRDefault="00D019BC" w:rsidP="00F61A1B">
      <w:pPr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Please acknowledge receipt of this transmittal. If you should have any questions or require additional information regarding this contractual action, then please feel free to contact me at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phone number]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and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[contracting.officer@faa.gov]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>.</w:t>
      </w:r>
    </w:p>
    <w:p w14:paraId="45F51136" w14:textId="7279D75B" w:rsidR="007C4FD0" w:rsidRPr="0001399C" w:rsidRDefault="00E4751D" w:rsidP="0008463B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3BFEBD81">
        <w:rPr>
          <w:rFonts w:ascii="Arial Black" w:hAnsi="Arial Black" w:cs="Arial"/>
          <w:b/>
          <w:bCs/>
          <w:sz w:val="18"/>
          <w:szCs w:val="18"/>
        </w:rPr>
        <w:t xml:space="preserve">Attach Procurement </w:t>
      </w:r>
      <w:r w:rsidR="14E041B3" w:rsidRPr="3BFEBD81">
        <w:rPr>
          <w:rFonts w:ascii="Arial Black" w:eastAsia="Arial Black" w:hAnsi="Arial Black" w:cs="Arial Black"/>
          <w:b/>
          <w:bCs/>
          <w:sz w:val="18"/>
          <w:szCs w:val="18"/>
        </w:rPr>
        <w:t>FAA Form 4400-35</w:t>
      </w:r>
      <w:r w:rsidRPr="3BFEBD81">
        <w:rPr>
          <w:rFonts w:ascii="Arial Black" w:hAnsi="Arial Black" w:cs="Arial"/>
          <w:b/>
          <w:bCs/>
          <w:sz w:val="18"/>
          <w:szCs w:val="18"/>
        </w:rPr>
        <w:t>, "Contract Award Notification</w:t>
      </w:r>
      <w:r w:rsidR="007C4FD0" w:rsidRPr="3BFEBD81">
        <w:rPr>
          <w:rFonts w:ascii="Arial Black" w:hAnsi="Arial Black" w:cs="Arial"/>
          <w:b/>
          <w:bCs/>
          <w:sz w:val="18"/>
          <w:szCs w:val="18"/>
        </w:rPr>
        <w:t xml:space="preserve">” located at:  </w:t>
      </w:r>
      <w:hyperlink r:id="rId23">
        <w:r w:rsidR="007C4FD0" w:rsidRPr="3BFEBD81">
          <w:rPr>
            <w:rStyle w:val="Hyperlink"/>
            <w:rFonts w:ascii="Arial" w:hAnsi="Arial" w:cs="Arial"/>
            <w:sz w:val="18"/>
            <w:szCs w:val="18"/>
          </w:rPr>
          <w:t>https://fast.faa.gov/docs/ContractAwardNotification.pdf</w:t>
        </w:r>
      </w:hyperlink>
    </w:p>
    <w:p w14:paraId="4B94D5A5" w14:textId="77777777" w:rsidR="007C4FD0" w:rsidRPr="007C4FD0" w:rsidRDefault="007C4FD0" w:rsidP="007C4FD0">
      <w:pPr>
        <w:pStyle w:val="Default"/>
        <w:rPr>
          <w:b/>
        </w:rPr>
      </w:pPr>
    </w:p>
    <w:sectPr w:rsidR="007C4FD0" w:rsidRPr="007C4FD0">
      <w:headerReference w:type="default" r:id="rId24"/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05DCC" w14:textId="77777777" w:rsidR="00331E4C" w:rsidRDefault="00331E4C" w:rsidP="00D019BC">
      <w:pPr>
        <w:spacing w:after="0" w:line="240" w:lineRule="auto"/>
      </w:pPr>
      <w:r>
        <w:separator/>
      </w:r>
    </w:p>
  </w:endnote>
  <w:endnote w:type="continuationSeparator" w:id="0">
    <w:p w14:paraId="7606CAF0" w14:textId="77777777" w:rsidR="00331E4C" w:rsidRDefault="00331E4C" w:rsidP="00D0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F1A47" w14:textId="62CD1046" w:rsidR="002A42C0" w:rsidRDefault="002A42C0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Congressional Affairs Notification | </w:t>
    </w:r>
    <w:r w:rsidRPr="002A42C0">
      <w:rPr>
        <w:rFonts w:ascii="Arial Black" w:hAnsi="Arial Black"/>
        <w:color w:val="002060"/>
        <w:sz w:val="16"/>
        <w:szCs w:val="16"/>
      </w:rPr>
      <w:fldChar w:fldCharType="begin"/>
    </w:r>
    <w:r w:rsidRPr="002A42C0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2A42C0">
      <w:rPr>
        <w:rFonts w:ascii="Arial Black" w:hAnsi="Arial Black"/>
        <w:color w:val="002060"/>
        <w:sz w:val="16"/>
        <w:szCs w:val="16"/>
      </w:rPr>
      <w:fldChar w:fldCharType="separate"/>
    </w:r>
    <w:r w:rsidR="00AF6A2E">
      <w:rPr>
        <w:rFonts w:ascii="Arial Black" w:hAnsi="Arial Black"/>
        <w:noProof/>
        <w:color w:val="002060"/>
        <w:sz w:val="16"/>
        <w:szCs w:val="16"/>
      </w:rPr>
      <w:t>1</w:t>
    </w:r>
    <w:r w:rsidRPr="002A42C0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45FB0818" w14:textId="3DA0E7FD" w:rsidR="00D019BC" w:rsidRPr="00B72E3F" w:rsidRDefault="00B72E3F" w:rsidP="00B72E3F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April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372A5" w14:textId="77777777" w:rsidR="00331E4C" w:rsidRDefault="00331E4C" w:rsidP="00D019BC">
      <w:pPr>
        <w:spacing w:after="0" w:line="240" w:lineRule="auto"/>
      </w:pPr>
      <w:r>
        <w:separator/>
      </w:r>
    </w:p>
  </w:footnote>
  <w:footnote w:type="continuationSeparator" w:id="0">
    <w:p w14:paraId="56AFFDE0" w14:textId="77777777" w:rsidR="00331E4C" w:rsidRDefault="00331E4C" w:rsidP="00D0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2A42C0" w:rsidRDefault="00DE23A3">
    <w:pPr>
      <w:pStyle w:val="Header"/>
    </w:pPr>
    <w:r w:rsidRPr="00552C9E">
      <w:rPr>
        <w:noProof/>
        <w:color w:val="000000"/>
      </w:rPr>
      <w:drawing>
        <wp:inline distT="0" distB="0" distL="0" distR="0" wp14:anchorId="497E291D" wp14:editId="07777777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0210C"/>
    <w:multiLevelType w:val="hybridMultilevel"/>
    <w:tmpl w:val="1A905F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9BC"/>
    <w:rsid w:val="0001399C"/>
    <w:rsid w:val="00022F30"/>
    <w:rsid w:val="00040583"/>
    <w:rsid w:val="00055DDE"/>
    <w:rsid w:val="0008463B"/>
    <w:rsid w:val="00092DA3"/>
    <w:rsid w:val="000A56C9"/>
    <w:rsid w:val="000F0A51"/>
    <w:rsid w:val="00107BAA"/>
    <w:rsid w:val="001323CA"/>
    <w:rsid w:val="00145E85"/>
    <w:rsid w:val="00216E1F"/>
    <w:rsid w:val="00261396"/>
    <w:rsid w:val="002859C2"/>
    <w:rsid w:val="002A42C0"/>
    <w:rsid w:val="002D1AC0"/>
    <w:rsid w:val="00325877"/>
    <w:rsid w:val="00331E4C"/>
    <w:rsid w:val="00393A89"/>
    <w:rsid w:val="003D009D"/>
    <w:rsid w:val="00483F53"/>
    <w:rsid w:val="00514C9E"/>
    <w:rsid w:val="00540F4F"/>
    <w:rsid w:val="00552C9E"/>
    <w:rsid w:val="0057780D"/>
    <w:rsid w:val="0065E02A"/>
    <w:rsid w:val="006B1A00"/>
    <w:rsid w:val="006B6EBD"/>
    <w:rsid w:val="007C4FD0"/>
    <w:rsid w:val="00852F75"/>
    <w:rsid w:val="008743CE"/>
    <w:rsid w:val="00942798"/>
    <w:rsid w:val="00944768"/>
    <w:rsid w:val="009A3F08"/>
    <w:rsid w:val="00A03C64"/>
    <w:rsid w:val="00A83490"/>
    <w:rsid w:val="00A876BD"/>
    <w:rsid w:val="00AB43AC"/>
    <w:rsid w:val="00AF6A2E"/>
    <w:rsid w:val="00B1036E"/>
    <w:rsid w:val="00B71D7F"/>
    <w:rsid w:val="00B72E3F"/>
    <w:rsid w:val="00BB4DBB"/>
    <w:rsid w:val="00BC19B6"/>
    <w:rsid w:val="00BF2AAB"/>
    <w:rsid w:val="00C002D9"/>
    <w:rsid w:val="00C24CD9"/>
    <w:rsid w:val="00C2735E"/>
    <w:rsid w:val="00C44A84"/>
    <w:rsid w:val="00C616BF"/>
    <w:rsid w:val="00CC0B83"/>
    <w:rsid w:val="00CF3E01"/>
    <w:rsid w:val="00D019BC"/>
    <w:rsid w:val="00DE23A3"/>
    <w:rsid w:val="00DF48E9"/>
    <w:rsid w:val="00E25D54"/>
    <w:rsid w:val="00E4751D"/>
    <w:rsid w:val="00E941DD"/>
    <w:rsid w:val="00F02860"/>
    <w:rsid w:val="00F577E2"/>
    <w:rsid w:val="00F61A1B"/>
    <w:rsid w:val="01C3AE50"/>
    <w:rsid w:val="0DB0BAB6"/>
    <w:rsid w:val="11A06FE7"/>
    <w:rsid w:val="11C2F381"/>
    <w:rsid w:val="14004C39"/>
    <w:rsid w:val="14E041B3"/>
    <w:rsid w:val="18179479"/>
    <w:rsid w:val="1D1817A7"/>
    <w:rsid w:val="1DAB1F58"/>
    <w:rsid w:val="24AA6F90"/>
    <w:rsid w:val="299CC16D"/>
    <w:rsid w:val="2C5DC30D"/>
    <w:rsid w:val="2D58DB13"/>
    <w:rsid w:val="32DC472A"/>
    <w:rsid w:val="38A039A7"/>
    <w:rsid w:val="390B3C94"/>
    <w:rsid w:val="3BFEBD81"/>
    <w:rsid w:val="57065A1B"/>
    <w:rsid w:val="5D34BEE7"/>
    <w:rsid w:val="5E40907D"/>
    <w:rsid w:val="620879E7"/>
    <w:rsid w:val="678EEF80"/>
    <w:rsid w:val="6B016AF1"/>
    <w:rsid w:val="6D587FAC"/>
    <w:rsid w:val="70C6954F"/>
    <w:rsid w:val="74E66A5B"/>
    <w:rsid w:val="799D305F"/>
    <w:rsid w:val="7BBA9D90"/>
    <w:rsid w:val="7CAB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34886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19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9BC"/>
  </w:style>
  <w:style w:type="paragraph" w:styleId="Footer">
    <w:name w:val="footer"/>
    <w:basedOn w:val="Normal"/>
    <w:link w:val="Foot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9BC"/>
  </w:style>
  <w:style w:type="character" w:styleId="Hyperlink">
    <w:name w:val="Hyperlink"/>
    <w:uiPriority w:val="99"/>
    <w:unhideWhenUsed/>
    <w:rsid w:val="0094476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4768"/>
    <w:pPr>
      <w:spacing w:after="0" w:line="240" w:lineRule="auto"/>
      <w:ind w:left="720"/>
    </w:pPr>
    <w:rPr>
      <w:rFonts w:cs="Calibri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6E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ita.Mcnair@faa.gov" TargetMode="External"/><Relationship Id="rId18" Type="http://schemas.openxmlformats.org/officeDocument/2006/relationships/hyperlink" Target="mailto:Timothy.arel@faa.gov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Dan.Hicok@faa.gov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Nathan.Tash@faa.gov" TargetMode="External"/><Relationship Id="rId17" Type="http://schemas.openxmlformats.org/officeDocument/2006/relationships/hyperlink" Target="mailto:Angel.Jones@faa.gov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Chrishaun.Jones@faa.gov" TargetMode="External"/><Relationship Id="rId20" Type="http://schemas.openxmlformats.org/officeDocument/2006/relationships/hyperlink" Target="mailto:Rebecca.Guy@faa.gov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rian.langdon@faa.gov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mailto:david.a.ingram@faa.gov" TargetMode="External"/><Relationship Id="rId23" Type="http://schemas.openxmlformats.org/officeDocument/2006/relationships/hyperlink" Target="https://fast.faa.gov/docs/ContractAwardNotification.pdf" TargetMode="External"/><Relationship Id="rId10" Type="http://schemas.openxmlformats.org/officeDocument/2006/relationships/hyperlink" Target="mailto:tonya.gross@dot.gov" TargetMode="External"/><Relationship Id="rId19" Type="http://schemas.openxmlformats.org/officeDocument/2006/relationships/hyperlink" Target="mailto:Carey.fagan@faa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eannie.shiffer@faa.gov" TargetMode="External"/><Relationship Id="rId22" Type="http://schemas.openxmlformats.org/officeDocument/2006/relationships/hyperlink" Target="mailto:Malcolm.Andrews@faa.gov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6" ma:contentTypeDescription="Create a new document." ma:contentTypeScope="" ma:versionID="1889dbf37ad43a07e95f144658fb7920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0e724aa5744c797902b9c4317c8330da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71DCC-7D32-4CF9-9A4E-08641F0CEFA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09bd6b20-41ff-41f5-84a2-18f56ef54833"/>
    <ds:schemaRef ds:uri="403420c1-34c8-43a7-8881-5ebe12a9d76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0D037F-B426-4999-9526-1E3599230A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491D99-FB69-4890-B625-DB0AE4B8A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403420c1-34c8-43a7-8881-5ebe12a9d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2023-03-17T13:10:00Z</dcterms:created>
  <dcterms:modified xsi:type="dcterms:W3CDTF">2023-03-17T13:10:00Z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801200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