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C9E5FAB" w14:textId="77777777" w:rsidR="00107DCE" w:rsidRDefault="00107DCE">
      <w:bookmarkStart w:id="0" w:name="_GoBack"/>
      <w:bookmarkEnd w:id="0"/>
    </w:p>
    <w:p w14:paraId="42C9062D" w14:textId="77777777" w:rsidR="00107DCE" w:rsidRDefault="00107DCE">
      <w:bookmarkStart w:id="1" w:name="FAA_6689"/>
      <w:bookmarkEnd w:id="1"/>
      <w:r>
        <w:t xml:space="preserve">   </w:t>
      </w:r>
    </w:p>
    <w:p w14:paraId="34FECB22" w14:textId="77777777" w:rsidR="00107DCE" w:rsidRDefault="00107DCE">
      <w:pPr>
        <w:pStyle w:val="NormalWeb"/>
        <w:jc w:val="center"/>
      </w:pPr>
      <w:r>
        <w:rPr>
          <w:rStyle w:val="Strong"/>
        </w:rPr>
        <w:t>U.S. Department of Transportation</w:t>
      </w:r>
      <w:r>
        <w:rPr>
          <w:b/>
          <w:bCs/>
        </w:rPr>
        <w:br/>
      </w:r>
      <w:r>
        <w:rPr>
          <w:rStyle w:val="Strong"/>
        </w:rPr>
        <w:t>Federal Aviation Administration</w:t>
      </w:r>
      <w:r>
        <w:rPr>
          <w:b/>
          <w:bCs/>
        </w:rPr>
        <w:br/>
      </w:r>
      <w:r>
        <w:rPr>
          <w:rStyle w:val="Strong"/>
        </w:rPr>
        <w:t> </w:t>
      </w:r>
      <w:r>
        <w:rPr>
          <w:b/>
          <w:bCs/>
        </w:rPr>
        <w:br/>
      </w:r>
      <w:r>
        <w:rPr>
          <w:rStyle w:val="Strong"/>
        </w:rPr>
        <w:t> </w:t>
      </w:r>
      <w:r>
        <w:rPr>
          <w:b/>
          <w:bCs/>
        </w:rPr>
        <w:br/>
      </w:r>
      <w:r>
        <w:rPr>
          <w:rStyle w:val="Strong"/>
        </w:rPr>
        <w:t xml:space="preserve">NOTIFICATION OF </w:t>
      </w:r>
      <w:r w:rsidR="00D2372C">
        <w:rPr>
          <w:rStyle w:val="Strong"/>
        </w:rPr>
        <w:t>TERMINATION</w:t>
      </w:r>
      <w:r>
        <w:br/>
        <w:t> </w:t>
      </w:r>
    </w:p>
    <w:p w14:paraId="2DC3A893" w14:textId="1BAAE242" w:rsidR="00107DCE" w:rsidRDefault="00107DCE" w:rsidP="00D2372C">
      <w:pPr>
        <w:pStyle w:val="NormalWeb"/>
        <w:spacing w:line="480" w:lineRule="auto"/>
      </w:pPr>
      <w:r>
        <w:br/>
        <w:t xml:space="preserve">Notice is hereby given that the </w:t>
      </w:r>
      <w:sdt>
        <w:sdtPr>
          <w:id w:val="-822577682"/>
          <w:placeholder>
            <w:docPart w:val="1BEBCCAAF4FE4E7C89DB780D9FB075D1"/>
          </w:placeholder>
          <w:showingPlcHdr/>
          <w:dropDownList>
            <w:listItem w:value="Choose One"/>
            <w:listItem w:displayText="Contract" w:value="Contract"/>
            <w:listItem w:displayText="Lease" w:value="Lease"/>
            <w:listItem w:displayText="Permit" w:value="Permit"/>
            <w:listItem w:displayText="License" w:value="License"/>
            <w:listItem w:displayText="Easement" w:value="Easement"/>
            <w:listItem w:displayText="Agreement" w:value="Agreement"/>
          </w:dropDownList>
        </w:sdtPr>
        <w:sdtEndPr/>
        <w:sdtContent>
          <w:r w:rsidR="00EB4615" w:rsidRPr="00C80296">
            <w:rPr>
              <w:rStyle w:val="PlaceholderText"/>
            </w:rPr>
            <w:t>Choose an item.</w:t>
          </w:r>
        </w:sdtContent>
      </w:sdt>
      <w:r>
        <w:t xml:space="preserve">, dated </w:t>
      </w:r>
      <w:r w:rsidR="001F2B6C"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1F2B6C">
        <w:instrText xml:space="preserve"> FORMTEXT </w:instrText>
      </w:r>
      <w:r w:rsidR="001F2B6C">
        <w:fldChar w:fldCharType="separate"/>
      </w:r>
      <w:r w:rsidR="001F2B6C">
        <w:rPr>
          <w:noProof/>
        </w:rPr>
        <w:t>&lt;Insert original contract date&gt;</w:t>
      </w:r>
      <w:r w:rsidR="001F2B6C">
        <w:fldChar w:fldCharType="end"/>
      </w:r>
      <w:bookmarkEnd w:id="2"/>
      <w:r>
        <w:t xml:space="preserve">, bearing contract number </w:t>
      </w:r>
      <w:r w:rsidR="001F2B6C"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="001F2B6C">
        <w:instrText xml:space="preserve"> FORMTEXT </w:instrText>
      </w:r>
      <w:r w:rsidR="001F2B6C">
        <w:fldChar w:fldCharType="separate"/>
      </w:r>
      <w:r w:rsidR="001F2B6C">
        <w:rPr>
          <w:noProof/>
        </w:rPr>
        <w:t>&lt;Insert contract number &gt;</w:t>
      </w:r>
      <w:r w:rsidR="001F2B6C">
        <w:fldChar w:fldCharType="end"/>
      </w:r>
      <w:bookmarkEnd w:id="3"/>
      <w:r w:rsidR="00D2372C">
        <w:t xml:space="preserve"> entered into between </w:t>
      </w:r>
      <w:r w:rsidR="001F2B6C"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="001F2B6C">
        <w:instrText xml:space="preserve"> FORMTEXT </w:instrText>
      </w:r>
      <w:r w:rsidR="001F2B6C">
        <w:fldChar w:fldCharType="separate"/>
      </w:r>
      <w:r w:rsidR="001F2B6C">
        <w:rPr>
          <w:noProof/>
        </w:rPr>
        <w:t>&lt;Insert other parties name as stated on contract&gt;</w:t>
      </w:r>
      <w:r w:rsidR="001F2B6C">
        <w:fldChar w:fldCharType="end"/>
      </w:r>
      <w:bookmarkEnd w:id="4"/>
      <w:r w:rsidR="001F2B6C">
        <w:t xml:space="preserve"> </w:t>
      </w:r>
      <w:r>
        <w:t xml:space="preserve">and the United States of America for: </w:t>
      </w:r>
      <w:r w:rsidR="001F2B6C"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 w:rsidR="001F2B6C">
        <w:instrText xml:space="preserve"> FORMTEXT </w:instrText>
      </w:r>
      <w:r w:rsidR="001F2B6C">
        <w:fldChar w:fldCharType="separate"/>
      </w:r>
      <w:r w:rsidR="001F2B6C">
        <w:rPr>
          <w:noProof/>
        </w:rPr>
        <w:t>&lt;insert breif descrip</w:t>
      </w:r>
      <w:r w:rsidR="00777FC9">
        <w:rPr>
          <w:noProof/>
        </w:rPr>
        <w:t>t</w:t>
      </w:r>
      <w:r w:rsidR="001F2B6C">
        <w:rPr>
          <w:noProof/>
        </w:rPr>
        <w:t>ion of what factility,etc was under contract and is being cancelled&gt;</w:t>
      </w:r>
      <w:r w:rsidR="001F2B6C">
        <w:fldChar w:fldCharType="end"/>
      </w:r>
      <w:bookmarkEnd w:id="5"/>
      <w:r>
        <w:t xml:space="preserve">, shall terminate effective as of </w:t>
      </w:r>
      <w:r w:rsidR="001F2B6C"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 w:rsidR="001F2B6C">
        <w:instrText xml:space="preserve"> FORMTEXT </w:instrText>
      </w:r>
      <w:r w:rsidR="001F2B6C">
        <w:fldChar w:fldCharType="separate"/>
      </w:r>
      <w:r w:rsidR="001F2B6C">
        <w:rPr>
          <w:noProof/>
        </w:rPr>
        <w:t>&lt;insert effective date of cancellation&gt;</w:t>
      </w:r>
      <w:r w:rsidR="001F2B6C">
        <w:fldChar w:fldCharType="end"/>
      </w:r>
      <w:bookmarkEnd w:id="6"/>
      <w:r>
        <w:t>.</w:t>
      </w:r>
      <w:r>
        <w:br/>
        <w:t> </w:t>
      </w:r>
      <w:r>
        <w:br/>
        <w:t> </w:t>
      </w:r>
      <w:r>
        <w:br/>
        <w:t>UNITED STATES OF AMERICA,</w:t>
      </w:r>
      <w:r>
        <w:br/>
        <w:t>BY</w:t>
      </w:r>
    </w:p>
    <w:p w14:paraId="4626E558" w14:textId="77777777" w:rsidR="00107DCE" w:rsidRDefault="00107DCE">
      <w:pPr>
        <w:pStyle w:val="NormalWeb"/>
      </w:pPr>
      <w:r>
        <w:t> </w:t>
      </w:r>
    </w:p>
    <w:p w14:paraId="5D3947EB" w14:textId="77777777" w:rsidR="00107DCE" w:rsidRDefault="00107DCE">
      <w:pPr>
        <w:pStyle w:val="NormalWeb"/>
      </w:pPr>
      <w:r>
        <w:t>________________________</w:t>
      </w:r>
      <w:r w:rsidR="00D2372C">
        <w:t>___________</w:t>
      </w:r>
      <w:r w:rsidR="00D2372C">
        <w:tab/>
      </w:r>
      <w:r w:rsidR="00D2372C">
        <w:tab/>
      </w:r>
      <w:r w:rsidR="006352AC">
        <w:t>_________</w:t>
      </w:r>
      <w:r>
        <w:br/>
        <w:t>Real Estate Contracting Officer</w:t>
      </w:r>
      <w:r w:rsidR="006352AC">
        <w:t xml:space="preserve">                 </w:t>
      </w:r>
      <w:r w:rsidR="00D2372C">
        <w:tab/>
      </w:r>
      <w:r w:rsidR="00D2372C">
        <w:tab/>
      </w:r>
      <w:r w:rsidR="006352AC">
        <w:t>DATE</w:t>
      </w:r>
    </w:p>
    <w:p w14:paraId="7988F23C" w14:textId="77777777" w:rsidR="00107DCE" w:rsidRDefault="00107DCE"/>
    <w:p w14:paraId="15C1EF45" w14:textId="77777777" w:rsidR="00107DCE" w:rsidRDefault="00107DCE"/>
    <w:sectPr w:rsidR="00107DCE"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B521CA" w14:textId="77777777" w:rsidR="008F4601" w:rsidRDefault="008F4601">
      <w:r>
        <w:separator/>
      </w:r>
    </w:p>
  </w:endnote>
  <w:endnote w:type="continuationSeparator" w:id="0">
    <w:p w14:paraId="2FDFD711" w14:textId="77777777" w:rsidR="008F4601" w:rsidRDefault="008F4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EE3783" w14:textId="77777777" w:rsidR="00D2372C" w:rsidRPr="00D2372C" w:rsidRDefault="00D2372C">
    <w:pPr>
      <w:pStyle w:val="Footer"/>
      <w:rPr>
        <w:rStyle w:val="Strong"/>
        <w:b w:val="0"/>
        <w:sz w:val="20"/>
        <w:szCs w:val="20"/>
      </w:rPr>
    </w:pPr>
    <w:r w:rsidRPr="00D2372C">
      <w:rPr>
        <w:rStyle w:val="Strong"/>
        <w:b w:val="0"/>
        <w:sz w:val="20"/>
        <w:szCs w:val="20"/>
      </w:rPr>
      <w:t>Federal Aviation Administration</w:t>
    </w:r>
  </w:p>
  <w:p w14:paraId="65D49406" w14:textId="77777777" w:rsidR="00D2372C" w:rsidRPr="00D2372C" w:rsidRDefault="00D2372C">
    <w:pPr>
      <w:pStyle w:val="Footer"/>
      <w:rPr>
        <w:rStyle w:val="Strong"/>
        <w:b w:val="0"/>
        <w:sz w:val="20"/>
        <w:szCs w:val="20"/>
      </w:rPr>
    </w:pPr>
    <w:r w:rsidRPr="00D2372C">
      <w:rPr>
        <w:rStyle w:val="Strong"/>
        <w:b w:val="0"/>
        <w:sz w:val="20"/>
        <w:szCs w:val="20"/>
      </w:rPr>
      <w:t>Real Estate &amp; Utilities Group</w:t>
    </w:r>
  </w:p>
  <w:p w14:paraId="273F98B3" w14:textId="18B6711B" w:rsidR="00D00B89" w:rsidRPr="00D2372C" w:rsidRDefault="00D00B89">
    <w:pPr>
      <w:pStyle w:val="Footer"/>
      <w:rPr>
        <w:b/>
        <w:bCs/>
      </w:rPr>
    </w:pPr>
    <w:r w:rsidRPr="00D2372C">
      <w:rPr>
        <w:rStyle w:val="Strong"/>
        <w:b w:val="0"/>
        <w:sz w:val="20"/>
        <w:szCs w:val="20"/>
      </w:rPr>
      <w:t>Notice of Cancellation of Lease</w:t>
    </w:r>
    <w:r w:rsidR="00D2372C" w:rsidRPr="00D2372C">
      <w:rPr>
        <w:rStyle w:val="Strong"/>
        <w:b w:val="0"/>
        <w:sz w:val="20"/>
        <w:szCs w:val="20"/>
      </w:rPr>
      <w:t xml:space="preserve"> 09/2020</w:t>
    </w:r>
    <w:r w:rsidR="00D2372C" w:rsidRPr="00D2372C">
      <w:rPr>
        <w:rStyle w:val="Strong"/>
        <w:b w:val="0"/>
        <w:sz w:val="20"/>
        <w:szCs w:val="20"/>
      </w:rPr>
      <w:tab/>
    </w:r>
    <w:r w:rsidR="00D2372C">
      <w:rPr>
        <w:rStyle w:val="Strong"/>
      </w:rPr>
      <w:tab/>
    </w:r>
    <w:r>
      <w:rPr>
        <w:sz w:val="20"/>
        <w:szCs w:val="20"/>
      </w:rPr>
      <w:t xml:space="preserve">Pg.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21B51">
      <w:rPr>
        <w:rStyle w:val="PageNumber"/>
        <w:noProof/>
      </w:rPr>
      <w:t>1</w:t>
    </w:r>
    <w:r>
      <w:rPr>
        <w:rStyle w:val="PageNumber"/>
      </w:rPr>
      <w:fldChar w:fldCharType="end"/>
    </w:r>
    <w:r w:rsidRPr="006C7593"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ECDC25" w14:textId="77777777" w:rsidR="008F4601" w:rsidRDefault="008F4601">
      <w:r>
        <w:separator/>
      </w:r>
    </w:p>
  </w:footnote>
  <w:footnote w:type="continuationSeparator" w:id="0">
    <w:p w14:paraId="6CEC5486" w14:textId="77777777" w:rsidR="008F4601" w:rsidRDefault="008F46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CC5"/>
    <w:rsid w:val="00021B51"/>
    <w:rsid w:val="000C6943"/>
    <w:rsid w:val="00107DCE"/>
    <w:rsid w:val="001F2B6C"/>
    <w:rsid w:val="00204AE5"/>
    <w:rsid w:val="0027599B"/>
    <w:rsid w:val="003A7853"/>
    <w:rsid w:val="004938AF"/>
    <w:rsid w:val="005614EF"/>
    <w:rsid w:val="00607429"/>
    <w:rsid w:val="006352AC"/>
    <w:rsid w:val="006C4F60"/>
    <w:rsid w:val="006C7593"/>
    <w:rsid w:val="00777FC9"/>
    <w:rsid w:val="007B328E"/>
    <w:rsid w:val="008857BA"/>
    <w:rsid w:val="008C27D4"/>
    <w:rsid w:val="008D1093"/>
    <w:rsid w:val="008F4601"/>
    <w:rsid w:val="00AD164C"/>
    <w:rsid w:val="00AE016B"/>
    <w:rsid w:val="00B67CC5"/>
    <w:rsid w:val="00CA6344"/>
    <w:rsid w:val="00D00B89"/>
    <w:rsid w:val="00D2372C"/>
    <w:rsid w:val="00EB4615"/>
    <w:rsid w:val="00FF0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59D54B9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rsid w:val="001F2B6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2B6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E016B"/>
  </w:style>
  <w:style w:type="character" w:styleId="PlaceholderText">
    <w:name w:val="Placeholder Text"/>
    <w:basedOn w:val="DefaultParagraphFont"/>
    <w:uiPriority w:val="99"/>
    <w:semiHidden/>
    <w:rsid w:val="00EB46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BEBCCAAF4FE4E7C89DB780D9FB075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2D836D-6DD8-4459-B0D9-62926D6DAA1C}"/>
      </w:docPartPr>
      <w:docPartBody>
        <w:p w:rsidR="0027036A" w:rsidRDefault="00F31C28" w:rsidP="00F31C28">
          <w:pPr>
            <w:pStyle w:val="1BEBCCAAF4FE4E7C89DB780D9FB075D1"/>
          </w:pPr>
          <w:r w:rsidRPr="00C80296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31F"/>
    <w:rsid w:val="0027036A"/>
    <w:rsid w:val="00A3031F"/>
    <w:rsid w:val="00F3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31C28"/>
    <w:rPr>
      <w:color w:val="808080"/>
    </w:rPr>
  </w:style>
  <w:style w:type="paragraph" w:customStyle="1" w:styleId="1BEBCCAAF4FE4E7C89DB780D9FB075D1">
    <w:name w:val="1BEBCCAAF4FE4E7C89DB780D9FB075D1"/>
    <w:rsid w:val="00F31C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CD8528320EA4BA317AF7EBA60EFC4" ma:contentTypeVersion="5" ma:contentTypeDescription="Create a new document." ma:contentTypeScope="" ma:versionID="299712d78dc98a4a1a904855ba60e72e">
  <xsd:schema xmlns:xsd="http://www.w3.org/2001/XMLSchema" xmlns:xs="http://www.w3.org/2001/XMLSchema" xmlns:p="http://schemas.microsoft.com/office/2006/metadata/properties" xmlns:ns3="2590d161-bf77-4506-ba8a-8a2f8b1a8c3b" xmlns:ns4="ebdc2c93-e7a3-4dcf-9827-868955edd3c1" targetNamespace="http://schemas.microsoft.com/office/2006/metadata/properties" ma:root="true" ma:fieldsID="14b1751b718d0fb485a16e1719741c4c" ns3:_="" ns4:_="">
    <xsd:import namespace="2590d161-bf77-4506-ba8a-8a2f8b1a8c3b"/>
    <xsd:import namespace="ebdc2c93-e7a3-4dcf-9827-868955edd3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d161-bf77-4506-ba8a-8a2f8b1a8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c2c93-e7a3-4dcf-9827-868955edd3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CED656-F33F-46C9-8A3F-C223D0F104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89EBEF-2922-4026-B9CE-39C862C32134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ebdc2c93-e7a3-4dcf-9827-868955edd3c1"/>
    <ds:schemaRef ds:uri="2590d161-bf77-4506-ba8a-8a2f8b1a8c3b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44AB78E-D680-4A44-90AE-4D9E0EBDF4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0d161-bf77-4506-ba8a-8a2f8b1a8c3b"/>
    <ds:schemaRef ds:uri="ebdc2c93-e7a3-4dcf-9827-868955edd3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2020-10-07T20:31:00Z</dcterms:created>
  <dcterms:modified xsi:type="dcterms:W3CDTF">2020-10-07T20:31:00Z</dcterms:modified>
</cp:coreProperties>
</file>