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7740"/>
      </w:tblGrid>
      <w:tr w:rsidR="001B35FD" w14:paraId="171BB458" w14:textId="77777777" w:rsidTr="00EB72B0">
        <w:trPr>
          <w:trHeight w:val="1912"/>
          <w:jc w:val="center"/>
        </w:trPr>
        <w:tc>
          <w:tcPr>
            <w:tcW w:w="1705" w:type="dxa"/>
            <w:shd w:val="clear" w:color="auto" w:fill="auto"/>
          </w:tcPr>
          <w:p w14:paraId="6F8C1271" w14:textId="799D3653" w:rsidR="001B35FD" w:rsidRDefault="005B24DD" w:rsidP="00E51201">
            <w:pPr>
              <w:jc w:val="center"/>
            </w:pPr>
            <w:bookmarkStart w:id="0" w:name="_GoBack"/>
            <w:bookmarkEnd w:id="0"/>
            <w:r w:rsidRPr="008C3AF6">
              <w:rPr>
                <w:rFonts w:ascii="System" w:eastAsia="Calibri" w:hAnsi="System"/>
                <w:noProof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510D7711" wp14:editId="5C15EC6B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1270</wp:posOffset>
                  </wp:positionV>
                  <wp:extent cx="403860" cy="518160"/>
                  <wp:effectExtent l="0" t="0" r="0" b="0"/>
                  <wp:wrapSquare wrapText="bothSides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BAC78F3" w14:textId="77777777" w:rsidR="001B35FD" w:rsidRPr="00EB72B0" w:rsidRDefault="001B35FD" w:rsidP="00EB72B0">
            <w:pPr>
              <w:jc w:val="center"/>
              <w:rPr>
                <w:rFonts w:eastAsia="Calibri"/>
                <w:sz w:val="18"/>
                <w:szCs w:val="20"/>
              </w:rPr>
            </w:pPr>
            <w:r w:rsidRPr="00EB72B0">
              <w:rPr>
                <w:rFonts w:eastAsia="Calibri"/>
                <w:sz w:val="18"/>
                <w:szCs w:val="20"/>
              </w:rPr>
              <w:t>U.S. Department</w:t>
            </w:r>
          </w:p>
          <w:p w14:paraId="52A904E0" w14:textId="77777777" w:rsidR="001B35FD" w:rsidRPr="00EB72B0" w:rsidRDefault="001B35FD" w:rsidP="00EB72B0">
            <w:pPr>
              <w:jc w:val="center"/>
              <w:rPr>
                <w:rFonts w:eastAsia="Calibri"/>
                <w:sz w:val="18"/>
                <w:szCs w:val="20"/>
              </w:rPr>
            </w:pPr>
            <w:r w:rsidRPr="00EB72B0">
              <w:rPr>
                <w:rFonts w:eastAsia="Calibri"/>
                <w:sz w:val="18"/>
                <w:szCs w:val="20"/>
              </w:rPr>
              <w:t>of Transportation</w:t>
            </w:r>
          </w:p>
          <w:p w14:paraId="392CF64B" w14:textId="77777777" w:rsidR="001B35FD" w:rsidRPr="00EB72B0" w:rsidRDefault="001B35FD" w:rsidP="00EB72B0">
            <w:pPr>
              <w:jc w:val="center"/>
              <w:rPr>
                <w:rFonts w:eastAsia="Calibri"/>
                <w:sz w:val="18"/>
                <w:szCs w:val="20"/>
              </w:rPr>
            </w:pPr>
            <w:r w:rsidRPr="00EB72B0">
              <w:rPr>
                <w:rFonts w:eastAsia="Calibri"/>
                <w:sz w:val="18"/>
                <w:szCs w:val="20"/>
              </w:rPr>
              <w:t>Federal Aviation</w:t>
            </w:r>
          </w:p>
          <w:p w14:paraId="0CF16AD3" w14:textId="77777777" w:rsidR="001B35FD" w:rsidRPr="008C3AF6" w:rsidRDefault="001B35FD" w:rsidP="00EB72B0">
            <w:pPr>
              <w:jc w:val="center"/>
              <w:rPr>
                <w:rFonts w:eastAsia="Calibri"/>
                <w:sz w:val="20"/>
                <w:szCs w:val="20"/>
              </w:rPr>
            </w:pPr>
            <w:r w:rsidRPr="00EB72B0">
              <w:rPr>
                <w:rFonts w:eastAsia="Calibri"/>
                <w:sz w:val="18"/>
                <w:szCs w:val="20"/>
              </w:rPr>
              <w:t>Administration</w:t>
            </w:r>
          </w:p>
        </w:tc>
        <w:tc>
          <w:tcPr>
            <w:tcW w:w="7740" w:type="dxa"/>
            <w:shd w:val="clear" w:color="auto" w:fill="auto"/>
          </w:tcPr>
          <w:p w14:paraId="249BD062" w14:textId="77777777" w:rsidR="001B35FD" w:rsidRDefault="001B35FD" w:rsidP="00E51201"/>
          <w:p w14:paraId="08960E21" w14:textId="77777777" w:rsidR="001B35FD" w:rsidRPr="008C3AF6" w:rsidRDefault="001B35FD" w:rsidP="00E51201">
            <w:pPr>
              <w:rPr>
                <w:sz w:val="28"/>
                <w:szCs w:val="28"/>
              </w:rPr>
            </w:pPr>
          </w:p>
          <w:p w14:paraId="47A1C90F" w14:textId="77777777" w:rsidR="00EB72B0" w:rsidRDefault="001B35FD" w:rsidP="00E5120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28"/>
              </w:rPr>
            </w:pPr>
            <w:r w:rsidRPr="00EB72B0">
              <w:rPr>
                <w:b/>
                <w:sz w:val="36"/>
                <w:szCs w:val="28"/>
              </w:rPr>
              <w:t xml:space="preserve">FILE CHECKLIST: </w:t>
            </w:r>
          </w:p>
          <w:p w14:paraId="7FA8C93F" w14:textId="4F63EDAC" w:rsidR="001B35FD" w:rsidRPr="008C3AF6" w:rsidRDefault="00A51DC9" w:rsidP="00EB72B0">
            <w:pPr>
              <w:pStyle w:val="Header"/>
              <w:tabs>
                <w:tab w:val="clear" w:pos="4320"/>
                <w:tab w:val="clear" w:pos="8640"/>
              </w:tabs>
              <w:ind w:right="-552"/>
              <w:jc w:val="center"/>
              <w:rPr>
                <w:b/>
                <w:sz w:val="28"/>
                <w:szCs w:val="28"/>
              </w:rPr>
            </w:pPr>
            <w:r w:rsidRPr="00EB72B0">
              <w:rPr>
                <w:b/>
                <w:sz w:val="36"/>
                <w:szCs w:val="28"/>
              </w:rPr>
              <w:t>RESTRICTIVE AERIAL EASEMENT</w:t>
            </w:r>
            <w:r w:rsidR="001B35FD" w:rsidRPr="008C3AF6">
              <w:rPr>
                <w:b/>
                <w:sz w:val="28"/>
                <w:szCs w:val="28"/>
              </w:rPr>
              <w:t xml:space="preserve"> </w:t>
            </w:r>
          </w:p>
          <w:p w14:paraId="093D7E1C" w14:textId="77777777" w:rsidR="001B35FD" w:rsidRPr="008C3AF6" w:rsidRDefault="001B35FD" w:rsidP="00A51DC9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4277607D" w14:textId="77777777" w:rsidR="00EB72B0" w:rsidRDefault="00EB72B0" w:rsidP="00BE1357">
      <w:pPr>
        <w:pStyle w:val="NormalWeb"/>
        <w:spacing w:before="0" w:beforeAutospacing="0" w:after="0" w:afterAutospacing="0"/>
        <w:ind w:right="-720"/>
        <w:rPr>
          <w:b/>
          <w:szCs w:val="22"/>
        </w:rPr>
      </w:pPr>
    </w:p>
    <w:p w14:paraId="45CEDBA1" w14:textId="62AA832E" w:rsidR="00EB72B0" w:rsidRDefault="00EB72B0" w:rsidP="1B6B4886">
      <w:pPr>
        <w:pStyle w:val="NormalWeb"/>
        <w:spacing w:before="0" w:beforeAutospacing="0" w:after="0" w:afterAutospacing="0"/>
        <w:ind w:right="-720"/>
        <w:rPr>
          <w:color w:val="FF0000"/>
          <w:sz w:val="22"/>
          <w:szCs w:val="22"/>
        </w:rPr>
      </w:pPr>
      <w:r w:rsidRPr="1B6B4886">
        <w:rPr>
          <w:b/>
          <w:bCs/>
        </w:rPr>
        <w:t>Lease/Contract #:</w:t>
      </w:r>
      <w:r w:rsidRPr="1B6B4886">
        <w:rPr>
          <w:sz w:val="22"/>
          <w:szCs w:val="22"/>
        </w:rPr>
        <w:t xml:space="preserve"> </w:t>
      </w:r>
      <w:r w:rsidRPr="1B6B4886">
        <w:rPr>
          <w:color w:val="FF0000"/>
          <w:sz w:val="22"/>
          <w:szCs w:val="22"/>
        </w:rPr>
        <w:t>[XXXXX-XX-X-XXXXX]</w:t>
      </w:r>
    </w:p>
    <w:p w14:paraId="2BCC813D" w14:textId="77777777" w:rsidR="00EB72B0" w:rsidRPr="00645D2D" w:rsidRDefault="00EB72B0" w:rsidP="1B6B4886">
      <w:pPr>
        <w:pStyle w:val="NormalWeb"/>
        <w:spacing w:before="0" w:beforeAutospacing="0" w:after="0" w:afterAutospacing="0"/>
        <w:ind w:right="-720"/>
        <w:rPr>
          <w:color w:val="FF0000"/>
          <w:sz w:val="22"/>
          <w:szCs w:val="22"/>
        </w:rPr>
      </w:pPr>
      <w:r w:rsidRPr="1B6B4886">
        <w:rPr>
          <w:b/>
          <w:bCs/>
        </w:rPr>
        <w:t>Location/Facility:</w:t>
      </w:r>
      <w:r w:rsidRPr="1B6B4886">
        <w:rPr>
          <w:sz w:val="22"/>
          <w:szCs w:val="22"/>
        </w:rPr>
        <w:t xml:space="preserve"> </w:t>
      </w:r>
      <w:r w:rsidRPr="1B6B4886">
        <w:rPr>
          <w:color w:val="FF0000"/>
          <w:sz w:val="22"/>
          <w:szCs w:val="22"/>
        </w:rPr>
        <w:t>[INSERT CITY/STATE/ATID/FACILITY TYPE]</w:t>
      </w:r>
    </w:p>
    <w:tbl>
      <w:tblPr>
        <w:tblW w:w="5093" w:type="pct"/>
        <w:tblCellSpacing w:w="0" w:type="dxa"/>
        <w:tblInd w:w="-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7"/>
        <w:gridCol w:w="1393"/>
        <w:gridCol w:w="790"/>
        <w:gridCol w:w="3668"/>
      </w:tblGrid>
      <w:tr w:rsidR="00EB72B0" w:rsidRPr="005506A5" w14:paraId="333216D5" w14:textId="77777777" w:rsidTr="00EB72B0">
        <w:trPr>
          <w:cantSplit/>
          <w:trHeight w:val="555"/>
          <w:tblHeader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EDDB86" w14:textId="77777777" w:rsidR="00EB72B0" w:rsidRPr="004646E7" w:rsidRDefault="00EB72B0" w:rsidP="00EB72B0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CHECKLIST ITEM</w:t>
            </w:r>
          </w:p>
          <w:p w14:paraId="3E0B6086" w14:textId="77777777" w:rsidR="00EB72B0" w:rsidRPr="004646E7" w:rsidRDefault="00EB72B0" w:rsidP="00EB72B0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646E7">
              <w:rPr>
                <w:b/>
                <w:color w:val="000000" w:themeColor="text1"/>
                <w:sz w:val="20"/>
                <w:szCs w:val="20"/>
              </w:rPr>
              <w:t>(“/” means “or”)</w:t>
            </w:r>
          </w:p>
          <w:p w14:paraId="2F09DB87" w14:textId="5582BB09" w:rsidR="00EB72B0" w:rsidRPr="00F62E47" w:rsidRDefault="00EB72B0" w:rsidP="00EB72B0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4646E7">
              <w:rPr>
                <w:color w:val="FF0000"/>
                <w:sz w:val="20"/>
                <w:szCs w:val="20"/>
              </w:rPr>
              <w:t>NAMING CONVENTION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7C1545" w14:textId="134E379E" w:rsidR="00EB72B0" w:rsidRPr="00F62E47" w:rsidRDefault="00EB72B0" w:rsidP="00EB72B0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AMS Reference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379D5D" w14:textId="4D30B77A" w:rsidR="00EB72B0" w:rsidRPr="00F62E47" w:rsidRDefault="00EB72B0" w:rsidP="00EB72B0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IN FILE?                   Y / N  or  N/A</w:t>
            </w: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9CD206" w14:textId="32A8DE76" w:rsidR="00EB72B0" w:rsidRPr="00A70C08" w:rsidRDefault="00EB72B0" w:rsidP="00EB72B0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 xml:space="preserve">COMMENT: </w:t>
            </w:r>
            <w:r w:rsidRPr="004646E7">
              <w:rPr>
                <w:sz w:val="20"/>
                <w:szCs w:val="20"/>
              </w:rPr>
              <w:t>State why a required item is not in file unless it is not applicable (N/A).</w:t>
            </w:r>
          </w:p>
        </w:tc>
      </w:tr>
      <w:tr w:rsidR="00EB72B0" w:rsidRPr="005506A5" w14:paraId="3D5EFC49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3A2BD87" w14:textId="77777777" w:rsidR="00EB72B0" w:rsidRPr="001F6ED1" w:rsidRDefault="00EB72B0" w:rsidP="00B82930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1F6ED1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ECTION</w:t>
            </w:r>
            <w:r w:rsidRPr="001F6ED1">
              <w:rPr>
                <w:b/>
                <w:sz w:val="20"/>
                <w:szCs w:val="20"/>
              </w:rPr>
              <w:t xml:space="preserve"> 1 - LEASE CONTRACT DOCUMENTS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DE999A8" w14:textId="77777777" w:rsidR="00EB72B0" w:rsidRPr="005506A5" w:rsidRDefault="00EB72B0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54D96D8" w14:textId="7648B235" w:rsidR="00EB72B0" w:rsidRPr="005506A5" w:rsidRDefault="00EB72B0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CA0BC26" w14:textId="77777777" w:rsidR="00EB72B0" w:rsidRPr="005506A5" w:rsidRDefault="00EB72B0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EB72B0" w:rsidRPr="0081116A" w14:paraId="4BE130B4" w14:textId="77777777" w:rsidTr="00EB72B0">
        <w:trPr>
          <w:cantSplit/>
          <w:trHeight w:val="579"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719335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>File Checklist &amp; Form w/ QA Approval</w:t>
            </w:r>
          </w:p>
          <w:p w14:paraId="00014761" w14:textId="3E6CBA67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 _</w:t>
            </w:r>
            <w:r w:rsidRPr="00375F70">
              <w:rPr>
                <w:color w:val="FF0000"/>
                <w:sz w:val="20"/>
                <w:szCs w:val="20"/>
              </w:rPr>
              <w:t xml:space="preserve"> FC</w:t>
            </w:r>
            <w:r>
              <w:rPr>
                <w:color w:val="FF0000"/>
                <w:sz w:val="20"/>
                <w:szCs w:val="20"/>
              </w:rPr>
              <w:t>/FCA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B8EF3B" w14:textId="7C389289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T3.10.1.A.7, RP Procurement Templates &amp; Samples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1BF2F5" w14:textId="65B8AC5A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448CFA" w14:textId="4A050D52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81116A" w14:paraId="53AF3198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85DB7C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 xml:space="preserve">Clause </w:t>
            </w:r>
            <w:r>
              <w:rPr>
                <w:sz w:val="20"/>
                <w:szCs w:val="20"/>
              </w:rPr>
              <w:t>Review Checklist &amp; Form w/ QA Approval</w:t>
            </w:r>
          </w:p>
          <w:p w14:paraId="19165A16" w14:textId="5588CD28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_ </w:t>
            </w:r>
            <w:r w:rsidRPr="00375F70">
              <w:rPr>
                <w:color w:val="FF0000"/>
                <w:sz w:val="20"/>
                <w:szCs w:val="20"/>
              </w:rPr>
              <w:t>CC</w:t>
            </w:r>
            <w:r>
              <w:rPr>
                <w:color w:val="FF0000"/>
                <w:sz w:val="20"/>
                <w:szCs w:val="20"/>
              </w:rPr>
              <w:t>/CCA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F06BA3" w14:textId="77777777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8AB8AA" w14:textId="69BE91E8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DB0DDA" w14:textId="32CE9667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81116A" w14:paraId="45B002CC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205441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Supplemental Agreement(s)</w:t>
            </w:r>
          </w:p>
          <w:p w14:paraId="030E866A" w14:textId="1DCB2B68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 _ SLA</w:t>
            </w:r>
            <w:r w:rsidRPr="00375F70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75EFC3" w14:textId="215A79B3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 (5b)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473D17" w14:textId="785E3DCE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FF781E" w14:textId="26D028EF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81116A" w14:paraId="3A5EA3ED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7DA7EB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Executed Document with certification</w:t>
            </w:r>
          </w:p>
          <w:p w14:paraId="0C68152B" w14:textId="166FA9F4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Lease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CB1A05" w14:textId="4BF490AE" w:rsidR="00EB72B0" w:rsidRPr="0081116A" w:rsidRDefault="00EB72B0" w:rsidP="000F3EA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</w:t>
            </w:r>
            <w:r w:rsidR="000F3EAE">
              <w:rPr>
                <w:sz w:val="20"/>
                <w:szCs w:val="20"/>
              </w:rPr>
              <w:t>8.8</w:t>
            </w:r>
            <w:r w:rsidRPr="004646E7">
              <w:rPr>
                <w:sz w:val="20"/>
                <w:szCs w:val="20"/>
              </w:rPr>
              <w:t>, RP Procurement Templates &amp; Sample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00C9EC" w14:textId="117BE349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4F1829" w14:textId="48819E65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81116A" w14:paraId="38F9F8A4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E845A8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 of Ownership</w:t>
            </w:r>
          </w:p>
          <w:p w14:paraId="5BC39C6E" w14:textId="34793F44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Transfer of Owner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E8A184" w14:textId="1861D9AD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54FFEC" w14:textId="02B21BFE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EB0A61" w14:textId="027C03AD" w:rsidR="00EB72B0" w:rsidRPr="00D71F14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81116A" w14:paraId="7CB1D8C5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33212D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Ownership Verification</w:t>
            </w:r>
          </w:p>
          <w:p w14:paraId="68C47767" w14:textId="0F8EFD0C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Owner Verify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371914" w14:textId="7CE885A8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25A3BA" w14:textId="4888E7F2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06F355" w14:textId="34039995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81116A" w14:paraId="1B47D391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DD86B1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 Authority (i.e. power of attorney, trust document)</w:t>
            </w:r>
          </w:p>
          <w:p w14:paraId="4DD5F60D" w14:textId="4BBF0AB7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POA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AC3464" w14:textId="7F5C66A1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4D2D90" w14:textId="27C9ED95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D9A2D0" w14:textId="0EB3EF94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81116A" w14:paraId="01FF36A4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2085FE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Death Certificates</w:t>
            </w:r>
          </w:p>
          <w:p w14:paraId="2D8C1886" w14:textId="5DDF6048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Death Cert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4EC8B5" w14:textId="16DA1E36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95A504" w14:textId="516289D6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E89092" w14:textId="3EC211EF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81116A" w14:paraId="6936CF61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C00A29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Recording Documentation </w:t>
            </w:r>
          </w:p>
          <w:p w14:paraId="36DFDFF6" w14:textId="0AF5CAAD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Recording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B763A8" w14:textId="48C5AA80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T3.8.8.B.9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9FA48E" w14:textId="0576AC29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78B14F" w14:textId="7D851C37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81116A" w14:paraId="197876EF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3B77A4" w14:textId="185A018D" w:rsidR="00EB72B0" w:rsidRPr="00F62E47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F62E47">
              <w:rPr>
                <w:sz w:val="20"/>
                <w:szCs w:val="20"/>
              </w:rPr>
              <w:t xml:space="preserve">Previous Expired </w:t>
            </w:r>
            <w:r w:rsidR="000F3EAE">
              <w:rPr>
                <w:sz w:val="20"/>
                <w:szCs w:val="20"/>
              </w:rPr>
              <w:t>Contract</w:t>
            </w:r>
            <w:r w:rsidRPr="00F62E47">
              <w:rPr>
                <w:sz w:val="20"/>
                <w:szCs w:val="20"/>
              </w:rPr>
              <w:t xml:space="preserve">(s) with </w:t>
            </w:r>
            <w:r w:rsidR="000F3EAE">
              <w:rPr>
                <w:sz w:val="20"/>
                <w:szCs w:val="20"/>
              </w:rPr>
              <w:t>Amendments</w:t>
            </w:r>
            <w:r w:rsidRPr="00F62E47">
              <w:rPr>
                <w:sz w:val="20"/>
                <w:szCs w:val="20"/>
              </w:rPr>
              <w:t>(s)</w:t>
            </w:r>
          </w:p>
          <w:p w14:paraId="375750B7" w14:textId="7847C3F2" w:rsidR="00EB72B0" w:rsidRDefault="00BB30CA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Lease#_Previous</w:t>
            </w:r>
            <w:proofErr w:type="spellEnd"/>
            <w:r>
              <w:rPr>
                <w:sz w:val="20"/>
                <w:szCs w:val="20"/>
              </w:rPr>
              <w:t xml:space="preserve"> Lease</w:t>
            </w:r>
          </w:p>
          <w:p w14:paraId="74351AAA" w14:textId="7CDB262B" w:rsidR="00BB30CA" w:rsidRDefault="00BB30CA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Lease#_Previous</w:t>
            </w:r>
            <w:proofErr w:type="spellEnd"/>
            <w:r>
              <w:rPr>
                <w:sz w:val="20"/>
                <w:szCs w:val="20"/>
              </w:rPr>
              <w:t xml:space="preserve"> SLA</w:t>
            </w:r>
          </w:p>
          <w:p w14:paraId="76BEB877" w14:textId="15C4BB6F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0D5029" w14:textId="2D408F6F" w:rsidR="00EB72B0" w:rsidRPr="0081116A" w:rsidRDefault="000F3EAE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B7B395" w14:textId="7A76F7CC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710277" w14:textId="2F00EE24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81116A" w14:paraId="4EDBC89C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4CA821" w14:textId="77777777" w:rsidR="00EB72B0" w:rsidRPr="004646E7" w:rsidRDefault="00EB72B0" w:rsidP="00EB72B0">
            <w:pPr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Right of Entry Permit</w:t>
            </w:r>
          </w:p>
          <w:p w14:paraId="3F983C75" w14:textId="46DB0309" w:rsidR="00EB72B0" w:rsidRPr="00F62E47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Lease#_ROE</w:t>
            </w:r>
            <w:proofErr w:type="spellEnd"/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543636" w14:textId="622AC2C5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B08A11" w14:textId="77777777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AD567E" w14:textId="77777777" w:rsidR="00EB72B0" w:rsidRPr="0081116A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5506A5" w14:paraId="0363F7A9" w14:textId="77777777" w:rsidTr="00EB72B0">
        <w:trPr>
          <w:cantSplit/>
          <w:trHeight w:val="65"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3D777149" w14:textId="77777777" w:rsidR="00EB72B0" w:rsidRPr="005506A5" w:rsidRDefault="00EB72B0" w:rsidP="00EB72B0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880E867" w14:textId="77777777" w:rsidR="00EB72B0" w:rsidRPr="005506A5" w:rsidRDefault="00EB72B0" w:rsidP="00EB72B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2A41DBC8" w14:textId="36C902E5" w:rsidR="00EB72B0" w:rsidRPr="005506A5" w:rsidRDefault="00EB72B0" w:rsidP="00EB72B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B994E77" w14:textId="77777777" w:rsidR="00EB72B0" w:rsidRPr="005506A5" w:rsidRDefault="00EB72B0" w:rsidP="00EB72B0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EB72B0" w:rsidRPr="000E4CD8" w14:paraId="5BD01957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F859C7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Fiscal year payments (PRs, Mods, DO/TOs)</w:t>
            </w:r>
          </w:p>
          <w:p w14:paraId="2D20CC5D" w14:textId="414ADD81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PR</w:t>
            </w:r>
            <w:r w:rsidRPr="001A05C8">
              <w:rPr>
                <w:color w:val="FF0000"/>
                <w:sz w:val="20"/>
                <w:szCs w:val="20"/>
              </w:rPr>
              <w:t>/RFM/DO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77E53C" w14:textId="7BE1BD94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T3.3.1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4CC794" w14:textId="64608FC2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9150A8" w14:textId="74C89B8D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0E4CD8" w14:paraId="5C8676EF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67610D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lastRenderedPageBreak/>
              <w:t>PRISM Purchase Order</w:t>
            </w:r>
            <w:r>
              <w:rPr>
                <w:sz w:val="20"/>
                <w:szCs w:val="20"/>
              </w:rPr>
              <w:t>/PR</w:t>
            </w:r>
          </w:p>
          <w:p w14:paraId="776416E7" w14:textId="682AD702" w:rsidR="00EB72B0" w:rsidRDefault="00EB72B0" w:rsidP="00EB72B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PO</w:t>
            </w:r>
          </w:p>
          <w:p w14:paraId="55CF9DB1" w14:textId="60718AAD" w:rsidR="00EB72B0" w:rsidRPr="00036563" w:rsidRDefault="00EB72B0" w:rsidP="00EB72B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036563">
              <w:rPr>
                <w:color w:val="FF0000"/>
                <w:sz w:val="20"/>
                <w:szCs w:val="20"/>
              </w:rPr>
              <w:t>_ MOD 01</w:t>
            </w:r>
          </w:p>
          <w:p w14:paraId="5969166A" w14:textId="5CF47005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036563">
              <w:rPr>
                <w:color w:val="FF0000"/>
                <w:sz w:val="20"/>
                <w:szCs w:val="20"/>
              </w:rPr>
              <w:t>_ DOTO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FB5DD5" w14:textId="1E32C164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T3.2.2.3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8DCB5B" w14:textId="7DA20DE1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BF3CA5" w14:textId="6504047A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0E4CD8" w14:paraId="57B5EDFF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BB9611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Funding Approval</w:t>
            </w:r>
          </w:p>
          <w:p w14:paraId="2D8D855E" w14:textId="34A94591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Funding Approval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4DACFB" w14:textId="1C31DF17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T3.2.1 &amp; T3.3.1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42391F" w14:textId="624BA033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962929" w14:textId="26076752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0E4CD8" w14:paraId="6C0CE079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0E9DD6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Vendor Entry Confirmation</w:t>
            </w:r>
          </w:p>
          <w:p w14:paraId="7978433F" w14:textId="59F1F9B5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Vendor Entry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75F35C" w14:textId="40482CF4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B8D282" w14:textId="60F1D49A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707A33" w14:textId="390A3FE0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0E4CD8" w14:paraId="0F542813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A010A9" w14:textId="77777777" w:rsidR="00EB72B0" w:rsidRPr="002569C1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Initial Lease Scoring Documentation</w:t>
            </w:r>
          </w:p>
          <w:p w14:paraId="450C7C2A" w14:textId="75AC1BA7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INITIAL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AE7866" w14:textId="2BF15DF0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043AFE" w14:textId="2005DAFA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57CCAF" w14:textId="6310961A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0E4CD8" w14:paraId="616FDC5A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ADC409" w14:textId="77777777" w:rsidR="00EB72B0" w:rsidRPr="002569C1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Final Lease Scoring Documentation</w:t>
            </w:r>
          </w:p>
          <w:p w14:paraId="6F671B30" w14:textId="33467C8A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FINAL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8AF9D2" w14:textId="65AD9D19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9ED105" w14:textId="77777777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C57D98" w14:textId="77777777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0E4CD8" w14:paraId="0BD03814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A5ED0C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3A210D">
              <w:rPr>
                <w:sz w:val="20"/>
                <w:szCs w:val="20"/>
              </w:rPr>
              <w:t xml:space="preserve">SAM </w:t>
            </w:r>
            <w:r>
              <w:rPr>
                <w:sz w:val="20"/>
                <w:szCs w:val="20"/>
              </w:rPr>
              <w:t>record OR</w:t>
            </w:r>
            <w:r w:rsidRPr="003A210D">
              <w:rPr>
                <w:sz w:val="20"/>
                <w:szCs w:val="20"/>
              </w:rPr>
              <w:t xml:space="preserve"> RECO’s signed exemption</w:t>
            </w:r>
          </w:p>
          <w:p w14:paraId="2A9213DB" w14:textId="5C0241E4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SAM exempt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B83D8C" w14:textId="5070AAE9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107FD1" w14:textId="0F4D90CA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0444CD" w14:textId="7F7E8D34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0E4CD8" w14:paraId="4181F87A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1D16F3" w14:textId="77777777" w:rsidR="00EB72B0" w:rsidRPr="002569C1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EFT waiver request form *NOTE: do not include PII in the contract file</w:t>
            </w:r>
          </w:p>
          <w:p w14:paraId="4B48F11D" w14:textId="5D062C76" w:rsidR="00EB72B0" w:rsidRPr="003A210D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EFT WAIVER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56BF60" w14:textId="0D599CE4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T3.3.1.A.3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F8978C" w14:textId="77777777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DAAF3F" w14:textId="77777777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0E4CD8" w14:paraId="18480DE7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782208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Financial Communications</w:t>
            </w:r>
          </w:p>
          <w:p w14:paraId="4E04154E" w14:textId="6669FEE0" w:rsidR="00EB72B0" w:rsidRPr="003A210D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 xml:space="preserve">_ Financial </w:t>
            </w:r>
            <w:proofErr w:type="spellStart"/>
            <w:r w:rsidRPr="00590DF8">
              <w:rPr>
                <w:color w:val="FF0000"/>
                <w:sz w:val="20"/>
                <w:szCs w:val="20"/>
              </w:rPr>
              <w:t>Comm</w:t>
            </w:r>
            <w:proofErr w:type="spellEnd"/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EBB81E" w14:textId="41E48E0D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B23A77" w14:textId="101DE520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7994A4" w14:textId="30B692C6" w:rsidR="00EB72B0" w:rsidRPr="000E4CD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A67850" w14:paraId="2437EF4D" w14:textId="77777777" w:rsidTr="00EB72B0">
        <w:trPr>
          <w:cantSplit/>
          <w:trHeight w:val="318"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1F4A24D9" w14:textId="77777777" w:rsidR="00EB72B0" w:rsidRPr="00A67850" w:rsidRDefault="00EB72B0" w:rsidP="00EB72B0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A67850">
              <w:rPr>
                <w:b/>
                <w:bCs/>
                <w:sz w:val="20"/>
                <w:szCs w:val="20"/>
                <w:lang w:val="fr-FR"/>
              </w:rPr>
              <w:t>SECTION 3</w:t>
            </w:r>
            <w:r>
              <w:rPr>
                <w:b/>
                <w:bCs/>
                <w:sz w:val="20"/>
                <w:szCs w:val="20"/>
                <w:lang w:val="fr-FR"/>
              </w:rPr>
              <w:t xml:space="preserve"> &amp; 4 </w:t>
            </w:r>
            <w:r w:rsidRPr="00A67850">
              <w:rPr>
                <w:b/>
                <w:bCs/>
                <w:sz w:val="20"/>
                <w:szCs w:val="20"/>
                <w:lang w:val="fr-FR"/>
              </w:rPr>
              <w:t xml:space="preserve"> – CORRESPONDENCE</w:t>
            </w:r>
            <w:r>
              <w:rPr>
                <w:b/>
                <w:bCs/>
                <w:sz w:val="20"/>
                <w:szCs w:val="20"/>
                <w:lang w:val="fr-FR"/>
              </w:rPr>
              <w:t>/COMMUNICATIONS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9B94596" w14:textId="77777777" w:rsidR="00EB72B0" w:rsidRPr="00A67850" w:rsidRDefault="00EB72B0" w:rsidP="00EB72B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A7448B5" w14:textId="1F033948" w:rsidR="00EB72B0" w:rsidRPr="00A67850" w:rsidRDefault="00EB72B0" w:rsidP="00EB72B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A164A94" w14:textId="77777777" w:rsidR="00EB72B0" w:rsidRPr="00A67850" w:rsidRDefault="00EB72B0" w:rsidP="00EB72B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B72B0" w:rsidRPr="00A67850" w14:paraId="31975349" w14:textId="77777777" w:rsidTr="00EB72B0">
        <w:trPr>
          <w:cantSplit/>
          <w:trHeight w:val="327"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34C0FB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Correspondence, Memos and Emails </w:t>
            </w:r>
          </w:p>
          <w:p w14:paraId="10E42728" w14:textId="6539F592" w:rsidR="00EB72B0" w:rsidRPr="00A6785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Email/Correspondence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138E68" w14:textId="69093D2B" w:rsidR="00EB72B0" w:rsidRPr="00A6785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BED644" w14:textId="33AF81CE" w:rsidR="00EB72B0" w:rsidRPr="00A6785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2EB30B" w14:textId="7FCF90C8" w:rsidR="00EB72B0" w:rsidRPr="00A6785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5506A5" w14:paraId="5837ABF9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1562EA65" w14:textId="77777777" w:rsidR="00EB72B0" w:rsidRPr="00AF0DD5" w:rsidRDefault="00EB72B0" w:rsidP="00EB72B0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color w:val="D9D9D9"/>
                <w:sz w:val="20"/>
                <w:szCs w:val="20"/>
              </w:rPr>
            </w:pPr>
            <w:r w:rsidRPr="00552181">
              <w:rPr>
                <w:b/>
                <w:bCs/>
                <w:sz w:val="20"/>
                <w:szCs w:val="20"/>
                <w:lang w:val="fr-FR"/>
              </w:rPr>
              <w:t>SECTION 5 – SUPPORT DOCUMENTATION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61AAB63" w14:textId="77777777" w:rsidR="00EB72B0" w:rsidRPr="005506A5" w:rsidRDefault="00EB72B0" w:rsidP="00EB72B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0EC6EB21" w14:textId="5C4B0C10" w:rsidR="00EB72B0" w:rsidRPr="005506A5" w:rsidRDefault="00EB72B0" w:rsidP="00EB72B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0036FA94" w14:textId="77777777" w:rsidR="00EB72B0" w:rsidRPr="005506A5" w:rsidRDefault="00EB72B0" w:rsidP="00EB72B0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EB72B0" w:rsidRPr="005506A5" w14:paraId="17896688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287779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Contact List </w:t>
            </w:r>
          </w:p>
          <w:p w14:paraId="6ACD4FBD" w14:textId="100DB6D4" w:rsidR="00EB72B0" w:rsidRPr="009E6BF4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P</w:t>
            </w:r>
            <w:r>
              <w:rPr>
                <w:color w:val="FF0000"/>
                <w:sz w:val="20"/>
                <w:szCs w:val="20"/>
              </w:rPr>
              <w:t>OC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FEEB08" w14:textId="4B8C16D2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78FD8B" w14:textId="082DCC2F" w:rsidR="00EB72B0" w:rsidRPr="005506A5" w:rsidRDefault="00EB72B0" w:rsidP="00EB72B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A3AF4F" w14:textId="43E91205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5506A5" w14:paraId="55D27A16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293316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Negotiator Report</w:t>
            </w:r>
          </w:p>
          <w:p w14:paraId="0D2F3A90" w14:textId="5B197360" w:rsidR="00EB72B0" w:rsidRPr="009E6BF4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NR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FE3E86" w14:textId="371CE34C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3.2.2.3.1.2.5 &amp; T3.2.2.3.A.10 &amp; T3.8.8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E660E8" w14:textId="518B8871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207FC6" w14:textId="04C8D86E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5506A5" w14:paraId="7114FBD0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63568C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Procurement Plan</w:t>
            </w:r>
          </w:p>
          <w:p w14:paraId="30E1F484" w14:textId="0BB35D41" w:rsidR="00EB72B0" w:rsidRPr="009E6BF4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 _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  </w:t>
            </w:r>
            <w:r>
              <w:rPr>
                <w:color w:val="FF0000"/>
                <w:sz w:val="20"/>
                <w:szCs w:val="20"/>
              </w:rPr>
              <w:t>REQ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  </w:t>
            </w:r>
            <w:r>
              <w:rPr>
                <w:color w:val="FF0000"/>
                <w:sz w:val="20"/>
                <w:szCs w:val="20"/>
              </w:rPr>
              <w:t>PP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AC8BFE" w14:textId="29D12448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3.2.1 &amp; T3.2.2.8 &amp; T3.2.1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6E32E8" w14:textId="64B194F6" w:rsidR="00EB72B0" w:rsidRPr="005506A5" w:rsidRDefault="00EB72B0" w:rsidP="00EB72B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A3EF03" w14:textId="77777777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5506A5" w14:paraId="44EB3BA5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FB33CA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REMS </w:t>
            </w:r>
            <w:r>
              <w:rPr>
                <w:sz w:val="20"/>
                <w:szCs w:val="20"/>
              </w:rPr>
              <w:t>(Real Estate Management System) entry</w:t>
            </w:r>
          </w:p>
          <w:p w14:paraId="06A28FD0" w14:textId="5A9F5660" w:rsidR="00EB72B0" w:rsidRPr="009E6BF4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REMS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5F11FF" w14:textId="190A26FF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73CEAB" w14:textId="758354F4" w:rsidR="00EB72B0" w:rsidRPr="005506A5" w:rsidRDefault="00EB72B0" w:rsidP="00EB72B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CC411F" w14:textId="73589758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5506A5" w14:paraId="6356E445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1E0DD4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RETS </w:t>
            </w:r>
            <w:r>
              <w:rPr>
                <w:sz w:val="20"/>
                <w:szCs w:val="20"/>
              </w:rPr>
              <w:t xml:space="preserve">(Real Estate Tracking System) </w:t>
            </w:r>
            <w:r w:rsidRPr="009E6BF4">
              <w:rPr>
                <w:sz w:val="20"/>
                <w:szCs w:val="20"/>
              </w:rPr>
              <w:t>Notes</w:t>
            </w:r>
          </w:p>
          <w:p w14:paraId="0F5C0CAD" w14:textId="63C28397" w:rsidR="00EB72B0" w:rsidRPr="009E6BF4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RETS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968A7E" w14:textId="3586CCCB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T3.10.1.7.a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5EF341" w14:textId="3C423921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A6FD79" w14:textId="7A7C2FF6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5506A5" w14:paraId="216D49AA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2AE0C1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Legal Review </w:t>
            </w:r>
            <w:r>
              <w:rPr>
                <w:sz w:val="20"/>
                <w:szCs w:val="20"/>
              </w:rPr>
              <w:t>and concurrence</w:t>
            </w:r>
          </w:p>
          <w:p w14:paraId="5FFE80AE" w14:textId="70F24A3F" w:rsidR="00EB72B0" w:rsidRDefault="00EB72B0" w:rsidP="00EB72B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Legal Review</w:t>
            </w:r>
          </w:p>
          <w:p w14:paraId="178018B0" w14:textId="24D406E7" w:rsidR="00EB72B0" w:rsidRPr="009E6BF4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Concurrence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C39338" w14:textId="0F6B5E84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9C3AED">
              <w:rPr>
                <w:sz w:val="18"/>
                <w:szCs w:val="18"/>
              </w:rPr>
              <w:t>T.1.15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3FE7D0" w14:textId="514BE601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ACE22B" w14:textId="48788C8D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</w:tr>
      <w:tr w:rsidR="00EB72B0" w:rsidRPr="005506A5" w14:paraId="4D243FE1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879AFD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Lease vs. Purchase Analysis</w:t>
            </w:r>
          </w:p>
          <w:p w14:paraId="78AFC184" w14:textId="4A93F74D" w:rsidR="00EB72B0" w:rsidRPr="009E6BF4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 xml:space="preserve">_ </w:t>
            </w:r>
            <w:proofErr w:type="spellStart"/>
            <w:r w:rsidRPr="00590DF8">
              <w:rPr>
                <w:color w:val="FF0000"/>
                <w:sz w:val="20"/>
                <w:szCs w:val="20"/>
              </w:rPr>
              <w:t>LvP</w:t>
            </w:r>
            <w:proofErr w:type="spellEnd"/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954E61" w14:textId="2515AE78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9FDF17" w14:textId="54F3C9E6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3E2BD4" w14:textId="078D6DB4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ab/>
            </w:r>
          </w:p>
        </w:tc>
      </w:tr>
      <w:tr w:rsidR="00EB72B0" w:rsidRPr="005506A5" w14:paraId="13A4B976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95310F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lastRenderedPageBreak/>
              <w:t>Market Survey/Appraisal</w:t>
            </w:r>
          </w:p>
          <w:p w14:paraId="4FB15F17" w14:textId="4429CACB" w:rsidR="00EB72B0" w:rsidRDefault="00EB72B0" w:rsidP="00EB72B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Market Survey</w:t>
            </w:r>
          </w:p>
          <w:p w14:paraId="02B368BE" w14:textId="1E3BF80D" w:rsidR="00EB72B0" w:rsidRPr="009E6BF4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Appraisal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CAB0E1" w14:textId="4BD2F421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T3.2.1.2, T3.8.8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C5F7DF" w14:textId="25ECA034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C2FE5B" w14:textId="4B522918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5506A5" w14:paraId="52F8BBA7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6E93FA" w14:textId="77777777" w:rsidR="00EB72B0" w:rsidRPr="002569C1" w:rsidRDefault="00EB72B0" w:rsidP="00EB72B0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FAA environmental documentation (i.e.  Environmental Screening Checklist 1050.19C App. D </w:t>
            </w:r>
          </w:p>
          <w:p w14:paraId="02D3BF95" w14:textId="002FDABB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ESC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6968A9" w14:textId="46E6E39E" w:rsidR="00EB72B0" w:rsidRPr="009C3AED" w:rsidRDefault="00EB72B0" w:rsidP="00EB72B0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E0D159" w14:textId="77777777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CC056B" w14:textId="77777777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5506A5" w14:paraId="021CBC3E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B6FA45" w14:textId="77777777" w:rsidR="00EB72B0" w:rsidRPr="002569C1" w:rsidRDefault="00EB72B0" w:rsidP="00EB72B0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Environmental Exception 1050.19C </w:t>
            </w:r>
          </w:p>
          <w:p w14:paraId="60ABF112" w14:textId="77777777" w:rsidR="00EB72B0" w:rsidRPr="002569C1" w:rsidRDefault="00EB72B0" w:rsidP="00EB72B0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App C</w:t>
            </w:r>
          </w:p>
          <w:p w14:paraId="09C1019D" w14:textId="3F4C2EBC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EDDE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67A479" w14:textId="68A9AB0D" w:rsidR="00EB72B0" w:rsidRPr="009C3AED" w:rsidRDefault="00EB72B0" w:rsidP="00EB72B0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1D97E4" w14:textId="77777777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58C8D0" w14:textId="77777777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5506A5" w14:paraId="10D7F5FB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BC2821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RDA (</w:t>
            </w:r>
            <w:r w:rsidRPr="009E6BF4">
              <w:rPr>
                <w:sz w:val="20"/>
                <w:szCs w:val="20"/>
              </w:rPr>
              <w:t>Rural Development Act</w:t>
            </w:r>
            <w:r>
              <w:rPr>
                <w:sz w:val="20"/>
                <w:szCs w:val="20"/>
              </w:rPr>
              <w:t>)</w:t>
            </w:r>
            <w:r w:rsidRPr="009E6BF4">
              <w:rPr>
                <w:sz w:val="20"/>
                <w:szCs w:val="20"/>
              </w:rPr>
              <w:t xml:space="preserve"> Form</w:t>
            </w:r>
          </w:p>
          <w:p w14:paraId="316B9386" w14:textId="71D70887" w:rsidR="00EB72B0" w:rsidRPr="009E6BF4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</w:t>
            </w:r>
            <w:r>
              <w:rPr>
                <w:color w:val="FF0000"/>
                <w:sz w:val="20"/>
                <w:szCs w:val="20"/>
              </w:rPr>
              <w:t xml:space="preserve"> RDA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E875AD" w14:textId="044F6D5A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3.8</w:t>
            </w:r>
            <w:r>
              <w:rPr>
                <w:sz w:val="18"/>
                <w:szCs w:val="18"/>
              </w:rPr>
              <w:t>.8, RP Procurement Templates &amp; Samples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07433D" w14:textId="57F04DE0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AB408B" w14:textId="45524F45" w:rsidR="00EB72B0" w:rsidRPr="005506A5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B30CA" w:rsidRPr="005506A5" w14:paraId="20B3EC3A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660D29" w14:textId="77777777" w:rsidR="00BB30CA" w:rsidRDefault="00BB30CA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 Exempt Memo</w:t>
            </w:r>
          </w:p>
          <w:p w14:paraId="6D9E1B58" w14:textId="0D735C3B" w:rsidR="00BB30CA" w:rsidRPr="00F51034" w:rsidRDefault="00BB30CA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Lease#_NAS</w:t>
            </w:r>
            <w:proofErr w:type="spellEnd"/>
            <w:r>
              <w:rPr>
                <w:sz w:val="20"/>
                <w:szCs w:val="20"/>
              </w:rPr>
              <w:t xml:space="preserve"> Memo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8BEB8A" w14:textId="77777777" w:rsidR="00BB30CA" w:rsidRDefault="00BB30CA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D7EE9D" w14:textId="77777777" w:rsidR="00BB30CA" w:rsidRPr="00CB2C0F" w:rsidRDefault="00BB30CA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E9E2F0" w14:textId="77777777" w:rsidR="00BB30CA" w:rsidRPr="00CB2C0F" w:rsidRDefault="00BB30CA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</w:p>
        </w:tc>
      </w:tr>
      <w:tr w:rsidR="00EB72B0" w:rsidRPr="005506A5" w14:paraId="6B584C8B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635805" w14:textId="64F6A331" w:rsidR="00EB72B0" w:rsidRPr="00F51034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F51034">
              <w:rPr>
                <w:sz w:val="20"/>
                <w:szCs w:val="20"/>
              </w:rPr>
              <w:t>Statement</w:t>
            </w:r>
            <w:r w:rsidR="00B936DA">
              <w:rPr>
                <w:sz w:val="20"/>
                <w:szCs w:val="20"/>
              </w:rPr>
              <w:t xml:space="preserve"> of Need</w:t>
            </w:r>
          </w:p>
          <w:p w14:paraId="48045DB9" w14:textId="64CA34E7" w:rsidR="00EB72B0" w:rsidRPr="00CB2C0F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r w:rsidRPr="00F51034">
              <w:rPr>
                <w:color w:val="FF0000"/>
                <w:sz w:val="20"/>
                <w:szCs w:val="20"/>
              </w:rPr>
              <w:t xml:space="preserve">Lease# _ </w:t>
            </w:r>
            <w:proofErr w:type="spellStart"/>
            <w:r w:rsidRPr="00F51034">
              <w:rPr>
                <w:color w:val="FF0000"/>
                <w:sz w:val="20"/>
                <w:szCs w:val="20"/>
              </w:rPr>
              <w:t>Cont</w:t>
            </w:r>
            <w:proofErr w:type="spellEnd"/>
            <w:r w:rsidRPr="00F51034">
              <w:rPr>
                <w:color w:val="FF0000"/>
                <w:sz w:val="20"/>
                <w:szCs w:val="20"/>
              </w:rPr>
              <w:t xml:space="preserve"> Need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D9AFE1" w14:textId="7622B8D5" w:rsidR="00EB72B0" w:rsidRPr="00CB2C0F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T3.2.1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8C5D3E" w14:textId="48F73C86" w:rsidR="00EB72B0" w:rsidRPr="00CB2C0F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E207F7" w14:textId="52F89381" w:rsidR="00EB72B0" w:rsidRPr="00CB2C0F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</w:p>
        </w:tc>
      </w:tr>
      <w:tr w:rsidR="00EB72B0" w:rsidRPr="005506A5" w14:paraId="31D9C7E4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357D6B14" w14:textId="77777777" w:rsidR="00EB72B0" w:rsidRPr="005506A5" w:rsidRDefault="00EB72B0" w:rsidP="00EB72B0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6 – DRAWING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5506A5">
              <w:rPr>
                <w:b/>
                <w:bCs/>
                <w:sz w:val="20"/>
                <w:szCs w:val="20"/>
              </w:rPr>
              <w:t>/MISC.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DA873D3" w14:textId="77777777" w:rsidR="00EB72B0" w:rsidRPr="005506A5" w:rsidRDefault="00EB72B0" w:rsidP="00EB72B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2781BE67" w14:textId="6D3D245A" w:rsidR="00EB72B0" w:rsidRPr="005506A5" w:rsidRDefault="00EB72B0" w:rsidP="00EB72B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7722A9E" w14:textId="77777777" w:rsidR="00EB72B0" w:rsidRPr="005506A5" w:rsidRDefault="00EB72B0" w:rsidP="00EB72B0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EB72B0" w:rsidRPr="00561A6E" w14:paraId="79E9FFDA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4E0151" w14:textId="0DA3D48D" w:rsidR="00EB72B0" w:rsidRDefault="00BB30CA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Survey/</w:t>
            </w:r>
            <w:r w:rsidR="00EB72B0" w:rsidRPr="00561A6E">
              <w:rPr>
                <w:sz w:val="20"/>
                <w:szCs w:val="20"/>
              </w:rPr>
              <w:t xml:space="preserve">Drawings, Photos and Miscellaneous Info </w:t>
            </w:r>
          </w:p>
          <w:p w14:paraId="0AD63D2A" w14:textId="28490254" w:rsidR="00EB72B0" w:rsidRPr="00561A6E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Drawing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0C81C1" w14:textId="62C3043C" w:rsidR="00EB72B0" w:rsidRPr="002F28C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F524BC" w14:textId="22704B7B" w:rsidR="00EB72B0" w:rsidRPr="002F28C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8F2E24" w14:textId="67617807" w:rsidR="00EB72B0" w:rsidRPr="00DD394B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B72B0" w:rsidRPr="00561A6E" w14:paraId="1E0D5D86" w14:textId="77777777" w:rsidTr="00EB72B0">
        <w:trPr>
          <w:cantSplit/>
          <w:tblCellSpacing w:w="0" w:type="dxa"/>
        </w:trPr>
        <w:tc>
          <w:tcPr>
            <w:tcW w:w="1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3675CB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61A6E">
              <w:rPr>
                <w:sz w:val="20"/>
                <w:szCs w:val="20"/>
              </w:rPr>
              <w:t>Disposal/Termination Documents</w:t>
            </w:r>
          </w:p>
          <w:p w14:paraId="21095A3D" w14:textId="5A244110" w:rsidR="00EB72B0" w:rsidRPr="00561A6E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Disposal/Termination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850982" w14:textId="6E866DCD" w:rsidR="00EB72B0" w:rsidRPr="002F28C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T3.10.6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D79C5D" w14:textId="7FDA9B4E" w:rsidR="00EB72B0" w:rsidRPr="002F28C8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029263" w14:textId="77777777" w:rsidR="00EB72B0" w:rsidRDefault="00EB72B0" w:rsidP="00EB72B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  <w:p w14:paraId="3096A38E" w14:textId="5D58996B" w:rsidR="00EB72B0" w:rsidRPr="00DD394B" w:rsidRDefault="00EB72B0" w:rsidP="00EB72B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14:paraId="01C9967B" w14:textId="77777777" w:rsidR="00995786" w:rsidRDefault="00995786" w:rsidP="007934AB">
      <w:pPr>
        <w:rPr>
          <w:rFonts w:eastAsia="Calibri"/>
          <w:sz w:val="22"/>
          <w:szCs w:val="22"/>
        </w:rPr>
      </w:pPr>
    </w:p>
    <w:p w14:paraId="7BE09CE9" w14:textId="31180927" w:rsidR="3EFE0E62" w:rsidRDefault="3EFE0E62" w:rsidP="053A38F1">
      <w:pPr>
        <w:rPr>
          <w:color w:val="000000" w:themeColor="text1"/>
          <w:sz w:val="20"/>
          <w:szCs w:val="20"/>
        </w:rPr>
      </w:pPr>
      <w:r w:rsidRPr="053A38F1">
        <w:rPr>
          <w:b/>
          <w:bCs/>
          <w:color w:val="000000" w:themeColor="text1"/>
          <w:sz w:val="20"/>
          <w:szCs w:val="20"/>
        </w:rPr>
        <w:t>File Checklist prepared by:</w:t>
      </w:r>
    </w:p>
    <w:p w14:paraId="7E12635A" w14:textId="6CA02614" w:rsidR="3EFE0E62" w:rsidRDefault="3EFE0E62" w:rsidP="053A38F1">
      <w:pPr>
        <w:rPr>
          <w:color w:val="000000" w:themeColor="text1"/>
          <w:sz w:val="20"/>
          <w:szCs w:val="20"/>
        </w:rPr>
      </w:pPr>
      <w:r w:rsidRPr="053A38F1">
        <w:rPr>
          <w:color w:val="000000" w:themeColor="text1"/>
          <w:sz w:val="20"/>
          <w:szCs w:val="20"/>
        </w:rPr>
        <w:t xml:space="preserve"> </w:t>
      </w:r>
    </w:p>
    <w:p w14:paraId="461CDFF1" w14:textId="0BE4B1D2" w:rsidR="3EFE0E62" w:rsidRDefault="3EFE0E62" w:rsidP="053A38F1">
      <w:pPr>
        <w:rPr>
          <w:color w:val="000000" w:themeColor="text1"/>
          <w:sz w:val="20"/>
          <w:szCs w:val="20"/>
        </w:rPr>
      </w:pPr>
      <w:r w:rsidRPr="053A38F1">
        <w:rPr>
          <w:color w:val="000000" w:themeColor="text1"/>
          <w:sz w:val="20"/>
          <w:szCs w:val="20"/>
        </w:rPr>
        <w:t>______________________________________________________</w:t>
      </w:r>
      <w:r>
        <w:tab/>
      </w:r>
      <w:r>
        <w:tab/>
      </w:r>
      <w:r w:rsidRPr="053A38F1">
        <w:rPr>
          <w:color w:val="000000" w:themeColor="text1"/>
          <w:sz w:val="20"/>
          <w:szCs w:val="20"/>
        </w:rPr>
        <w:t>_______________</w:t>
      </w:r>
    </w:p>
    <w:p w14:paraId="0CB013E7" w14:textId="570ED03B" w:rsidR="3EFE0E62" w:rsidRDefault="3EFE0E62" w:rsidP="053A38F1">
      <w:pPr>
        <w:rPr>
          <w:color w:val="000000" w:themeColor="text1"/>
          <w:sz w:val="20"/>
          <w:szCs w:val="20"/>
        </w:rPr>
      </w:pPr>
      <w:r w:rsidRPr="053A38F1">
        <w:rPr>
          <w:color w:val="000000" w:themeColor="text1"/>
          <w:sz w:val="20"/>
          <w:szCs w:val="20"/>
        </w:rPr>
        <w:t>Signature of preparer if different than RECO</w:t>
      </w:r>
      <w:r>
        <w:tab/>
      </w:r>
      <w:r>
        <w:tab/>
      </w:r>
      <w:r>
        <w:tab/>
      </w:r>
      <w:r>
        <w:tab/>
      </w:r>
      <w:r>
        <w:tab/>
      </w:r>
      <w:r w:rsidRPr="053A38F1">
        <w:rPr>
          <w:color w:val="000000" w:themeColor="text1"/>
          <w:sz w:val="20"/>
          <w:szCs w:val="20"/>
        </w:rPr>
        <w:t>Date</w:t>
      </w:r>
    </w:p>
    <w:p w14:paraId="062BA29D" w14:textId="4B338F82" w:rsidR="3EFE0E62" w:rsidRDefault="3EFE0E62" w:rsidP="053A38F1">
      <w:pPr>
        <w:rPr>
          <w:color w:val="000000" w:themeColor="text1"/>
          <w:sz w:val="20"/>
          <w:szCs w:val="20"/>
        </w:rPr>
      </w:pPr>
      <w:r w:rsidRPr="053A38F1">
        <w:rPr>
          <w:color w:val="000000" w:themeColor="text1"/>
          <w:sz w:val="20"/>
          <w:szCs w:val="20"/>
        </w:rPr>
        <w:t xml:space="preserve"> </w:t>
      </w:r>
    </w:p>
    <w:p w14:paraId="6DA56496" w14:textId="2ACED8F8" w:rsidR="3EFE0E62" w:rsidRDefault="3EFE0E62" w:rsidP="053A38F1">
      <w:pPr>
        <w:rPr>
          <w:color w:val="000000" w:themeColor="text1"/>
          <w:sz w:val="20"/>
          <w:szCs w:val="20"/>
        </w:rPr>
      </w:pPr>
      <w:r w:rsidRPr="053A38F1">
        <w:rPr>
          <w:color w:val="000000" w:themeColor="text1"/>
          <w:sz w:val="20"/>
          <w:szCs w:val="20"/>
        </w:rPr>
        <w:t>______________________________________________________</w:t>
      </w:r>
      <w:r>
        <w:tab/>
      </w:r>
      <w:r>
        <w:tab/>
      </w:r>
      <w:r w:rsidRPr="053A38F1">
        <w:rPr>
          <w:color w:val="000000" w:themeColor="text1"/>
          <w:sz w:val="20"/>
          <w:szCs w:val="20"/>
        </w:rPr>
        <w:t>_______________</w:t>
      </w:r>
      <w:r>
        <w:br/>
      </w:r>
      <w:r w:rsidRPr="053A38F1">
        <w:rPr>
          <w:color w:val="000000" w:themeColor="text1"/>
          <w:sz w:val="20"/>
          <w:szCs w:val="20"/>
        </w:rPr>
        <w:t>RECO 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53A38F1">
        <w:rPr>
          <w:color w:val="000000" w:themeColor="text1"/>
          <w:sz w:val="20"/>
          <w:szCs w:val="20"/>
        </w:rPr>
        <w:t xml:space="preserve">  Date        </w:t>
      </w:r>
    </w:p>
    <w:p w14:paraId="6536B024" w14:textId="654476D2" w:rsidR="3EFE0E62" w:rsidRDefault="3EFE0E62" w:rsidP="053A38F1">
      <w:pPr>
        <w:rPr>
          <w:color w:val="000000" w:themeColor="text1"/>
          <w:sz w:val="20"/>
          <w:szCs w:val="20"/>
        </w:rPr>
      </w:pPr>
      <w:r w:rsidRPr="053A38F1">
        <w:rPr>
          <w:b/>
          <w:bCs/>
          <w:color w:val="000000" w:themeColor="text1"/>
          <w:sz w:val="20"/>
          <w:szCs w:val="20"/>
        </w:rPr>
        <w:t xml:space="preserve"> </w:t>
      </w:r>
    </w:p>
    <w:p w14:paraId="5D49FB8A" w14:textId="0F9F4E5F" w:rsidR="3EFE0E62" w:rsidRDefault="3EFE0E62" w:rsidP="053A38F1">
      <w:pPr>
        <w:rPr>
          <w:color w:val="000000" w:themeColor="text1"/>
          <w:sz w:val="20"/>
          <w:szCs w:val="20"/>
        </w:rPr>
      </w:pPr>
      <w:r w:rsidRPr="053A38F1">
        <w:rPr>
          <w:color w:val="000000" w:themeColor="text1"/>
          <w:sz w:val="20"/>
          <w:szCs w:val="20"/>
        </w:rPr>
        <w:t xml:space="preserve"> </w:t>
      </w:r>
    </w:p>
    <w:p w14:paraId="0C457EB7" w14:textId="009D85AD" w:rsidR="3EFE0E62" w:rsidRDefault="3EFE0E62" w:rsidP="053A38F1">
      <w:pPr>
        <w:rPr>
          <w:color w:val="000000" w:themeColor="text1"/>
          <w:sz w:val="20"/>
          <w:szCs w:val="20"/>
        </w:rPr>
      </w:pPr>
      <w:r w:rsidRPr="053A38F1">
        <w:rPr>
          <w:color w:val="000000" w:themeColor="text1"/>
          <w:sz w:val="20"/>
          <w:szCs w:val="20"/>
        </w:rPr>
        <w:t xml:space="preserve">QA review complete: ____________________________________   </w:t>
      </w:r>
      <w:r>
        <w:tab/>
      </w:r>
      <w:r>
        <w:tab/>
      </w:r>
      <w:r w:rsidRPr="053A38F1">
        <w:rPr>
          <w:color w:val="000000" w:themeColor="text1"/>
          <w:sz w:val="20"/>
          <w:szCs w:val="20"/>
        </w:rPr>
        <w:t>_______________</w:t>
      </w:r>
    </w:p>
    <w:p w14:paraId="241C4881" w14:textId="6F9D57C6" w:rsidR="3EFE0E62" w:rsidRDefault="3EFE0E62" w:rsidP="053A38F1">
      <w:pPr>
        <w:ind w:firstLine="720"/>
        <w:rPr>
          <w:color w:val="000000" w:themeColor="text1"/>
          <w:sz w:val="20"/>
          <w:szCs w:val="20"/>
        </w:rPr>
      </w:pPr>
      <w:r w:rsidRPr="053A38F1">
        <w:rPr>
          <w:color w:val="000000" w:themeColor="text1"/>
          <w:sz w:val="20"/>
          <w:szCs w:val="20"/>
        </w:rPr>
        <w:t xml:space="preserve">            </w:t>
      </w:r>
      <w:r w:rsidRPr="053A38F1">
        <w:rPr>
          <w:color w:val="000000" w:themeColor="text1"/>
        </w:rPr>
        <w:t xml:space="preserve">                          </w:t>
      </w:r>
      <w:r w:rsidRPr="053A38F1">
        <w:rPr>
          <w:color w:val="000000" w:themeColor="text1"/>
          <w:sz w:val="20"/>
          <w:szCs w:val="20"/>
        </w:rPr>
        <w:t xml:space="preserve"> (QA signature)                                     </w:t>
      </w:r>
      <w:r>
        <w:tab/>
      </w:r>
      <w:r w:rsidRPr="053A38F1">
        <w:rPr>
          <w:color w:val="000000" w:themeColor="text1"/>
          <w:sz w:val="20"/>
          <w:szCs w:val="20"/>
        </w:rPr>
        <w:t>Date</w:t>
      </w:r>
    </w:p>
    <w:p w14:paraId="4FFC2AC8" w14:textId="36A659D6" w:rsidR="053A38F1" w:rsidRDefault="053A38F1" w:rsidP="053A38F1">
      <w:pPr>
        <w:pStyle w:val="NormalWeb"/>
        <w:ind w:left="-720"/>
        <w:rPr>
          <w:rFonts w:eastAsia="Calibri"/>
        </w:rPr>
      </w:pPr>
    </w:p>
    <w:sectPr w:rsidR="053A38F1" w:rsidSect="009957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B6B0B" w14:textId="77777777" w:rsidR="00511A74" w:rsidRDefault="00511A74">
      <w:r>
        <w:separator/>
      </w:r>
    </w:p>
  </w:endnote>
  <w:endnote w:type="continuationSeparator" w:id="0">
    <w:p w14:paraId="0EEB70EF" w14:textId="77777777" w:rsidR="00511A74" w:rsidRDefault="00511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C3956" w14:textId="77777777" w:rsidR="000B1487" w:rsidRDefault="000B14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61D17" w14:textId="77777777" w:rsidR="00C56882" w:rsidRPr="00EB72B0" w:rsidRDefault="005B24DD" w:rsidP="00D22766">
    <w:pPr>
      <w:ind w:left="-720"/>
      <w:rPr>
        <w:rStyle w:val="Strong"/>
        <w:sz w:val="16"/>
        <w:szCs w:val="20"/>
      </w:rPr>
    </w:pPr>
    <w:r w:rsidRPr="00EB72B0">
      <w:rPr>
        <w:rStyle w:val="Strong"/>
        <w:sz w:val="16"/>
        <w:szCs w:val="20"/>
      </w:rPr>
      <w:t>Federal Aviation Administration</w:t>
    </w:r>
  </w:p>
  <w:p w14:paraId="29C9ACB3" w14:textId="14087E0C" w:rsidR="00C56882" w:rsidRPr="00EB72B0" w:rsidRDefault="00943757" w:rsidP="00D22766">
    <w:pPr>
      <w:ind w:left="-720"/>
      <w:rPr>
        <w:rStyle w:val="Strong"/>
        <w:sz w:val="16"/>
        <w:szCs w:val="20"/>
      </w:rPr>
    </w:pPr>
    <w:r w:rsidRPr="00EB72B0">
      <w:rPr>
        <w:rStyle w:val="Strong"/>
        <w:sz w:val="16"/>
        <w:szCs w:val="20"/>
      </w:rPr>
      <w:t xml:space="preserve">File Checklist: </w:t>
    </w:r>
    <w:r w:rsidR="00A51DC9" w:rsidRPr="00EB72B0">
      <w:rPr>
        <w:rStyle w:val="Strong"/>
        <w:sz w:val="16"/>
        <w:szCs w:val="20"/>
      </w:rPr>
      <w:t>Restrictive Aerial Easement</w:t>
    </w:r>
    <w:r w:rsidR="00EB72B0" w:rsidRPr="00EB72B0">
      <w:rPr>
        <w:rStyle w:val="Strong"/>
        <w:sz w:val="16"/>
        <w:szCs w:val="20"/>
      </w:rPr>
      <w:t xml:space="preserve">, </w:t>
    </w:r>
    <w:r w:rsidR="00FB56F8">
      <w:rPr>
        <w:rStyle w:val="Strong"/>
        <w:sz w:val="16"/>
        <w:szCs w:val="20"/>
      </w:rPr>
      <w:t>01/2023</w:t>
    </w:r>
  </w:p>
  <w:p w14:paraId="38F317A2" w14:textId="3D2CCFA3" w:rsidR="00C56882" w:rsidRPr="00A128BE" w:rsidRDefault="00C56882" w:rsidP="00EB72B0">
    <w:pPr>
      <w:ind w:left="-720" w:right="-810"/>
      <w:jc w:val="right"/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Pr="00142FAC">
      <w:rPr>
        <w:sz w:val="20"/>
      </w:rPr>
      <w:t xml:space="preserve">Pg. </w:t>
    </w:r>
    <w:r w:rsidRPr="00E27BDB">
      <w:rPr>
        <w:rStyle w:val="PageNumber"/>
      </w:rPr>
      <w:fldChar w:fldCharType="begin"/>
    </w:r>
    <w:r w:rsidRPr="00E27BDB">
      <w:rPr>
        <w:rStyle w:val="PageNumber"/>
      </w:rPr>
      <w:instrText xml:space="preserve"> PAGE </w:instrText>
    </w:r>
    <w:r w:rsidRPr="00E27BDB">
      <w:rPr>
        <w:rStyle w:val="PageNumber"/>
      </w:rPr>
      <w:fldChar w:fldCharType="separate"/>
    </w:r>
    <w:r w:rsidR="000B1487">
      <w:rPr>
        <w:rStyle w:val="PageNumber"/>
        <w:noProof/>
      </w:rPr>
      <w:t>3</w:t>
    </w:r>
    <w:r w:rsidRPr="00E27BDB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3A2A1" w14:textId="77777777" w:rsidR="000B1487" w:rsidRDefault="000B14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1E27D" w14:textId="77777777" w:rsidR="00511A74" w:rsidRDefault="00511A74">
      <w:r>
        <w:separator/>
      </w:r>
    </w:p>
  </w:footnote>
  <w:footnote w:type="continuationSeparator" w:id="0">
    <w:p w14:paraId="3836B881" w14:textId="77777777" w:rsidR="00511A74" w:rsidRDefault="00511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9C01F" w14:textId="77777777" w:rsidR="000B1487" w:rsidRDefault="000B14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D38B2" w14:textId="77777777" w:rsidR="000B1487" w:rsidRDefault="000B14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A5831" w14:textId="77777777" w:rsidR="000B1487" w:rsidRDefault="000B14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isplayBackgroundShape/>
  <w:embedSystemFonts/>
  <w:activeWritingStyle w:appName="MSWord" w:lang="en-AU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782F"/>
    <w:rsid w:val="00010738"/>
    <w:rsid w:val="00031E0A"/>
    <w:rsid w:val="00032358"/>
    <w:rsid w:val="00033047"/>
    <w:rsid w:val="00057B44"/>
    <w:rsid w:val="00072C10"/>
    <w:rsid w:val="00074F65"/>
    <w:rsid w:val="00081C70"/>
    <w:rsid w:val="000908F7"/>
    <w:rsid w:val="000B0FD7"/>
    <w:rsid w:val="000B1487"/>
    <w:rsid w:val="000B7F24"/>
    <w:rsid w:val="000C0371"/>
    <w:rsid w:val="000C3D7A"/>
    <w:rsid w:val="000C5FDF"/>
    <w:rsid w:val="000D3262"/>
    <w:rsid w:val="000D5B37"/>
    <w:rsid w:val="000E4CD8"/>
    <w:rsid w:val="000F3EAE"/>
    <w:rsid w:val="00102C45"/>
    <w:rsid w:val="00121E4C"/>
    <w:rsid w:val="00122A6A"/>
    <w:rsid w:val="00122C0A"/>
    <w:rsid w:val="001362A2"/>
    <w:rsid w:val="00142FAC"/>
    <w:rsid w:val="001557C7"/>
    <w:rsid w:val="00166930"/>
    <w:rsid w:val="00170A57"/>
    <w:rsid w:val="00175DCD"/>
    <w:rsid w:val="001812CD"/>
    <w:rsid w:val="001979E8"/>
    <w:rsid w:val="001A05C8"/>
    <w:rsid w:val="001A647C"/>
    <w:rsid w:val="001B2CBE"/>
    <w:rsid w:val="001B35FD"/>
    <w:rsid w:val="001B38D9"/>
    <w:rsid w:val="001B3E6E"/>
    <w:rsid w:val="001B5769"/>
    <w:rsid w:val="001D1BFB"/>
    <w:rsid w:val="001E4736"/>
    <w:rsid w:val="001F6E08"/>
    <w:rsid w:val="001F6ED1"/>
    <w:rsid w:val="00212166"/>
    <w:rsid w:val="00233951"/>
    <w:rsid w:val="002402B2"/>
    <w:rsid w:val="002503DA"/>
    <w:rsid w:val="002516A4"/>
    <w:rsid w:val="00253E79"/>
    <w:rsid w:val="00263F95"/>
    <w:rsid w:val="0027230E"/>
    <w:rsid w:val="00285C0B"/>
    <w:rsid w:val="002A44A8"/>
    <w:rsid w:val="002B622C"/>
    <w:rsid w:val="002C5D25"/>
    <w:rsid w:val="002F04BC"/>
    <w:rsid w:val="002F28C8"/>
    <w:rsid w:val="00306A3E"/>
    <w:rsid w:val="00316B67"/>
    <w:rsid w:val="00321C5F"/>
    <w:rsid w:val="00321EA9"/>
    <w:rsid w:val="003351A7"/>
    <w:rsid w:val="00342104"/>
    <w:rsid w:val="00343580"/>
    <w:rsid w:val="003622F3"/>
    <w:rsid w:val="00365535"/>
    <w:rsid w:val="003700CD"/>
    <w:rsid w:val="00372E12"/>
    <w:rsid w:val="003760E6"/>
    <w:rsid w:val="00386F8D"/>
    <w:rsid w:val="00396EB6"/>
    <w:rsid w:val="00397024"/>
    <w:rsid w:val="003A6A3A"/>
    <w:rsid w:val="003B2B37"/>
    <w:rsid w:val="003C2E5A"/>
    <w:rsid w:val="003D7A1C"/>
    <w:rsid w:val="003E5FD9"/>
    <w:rsid w:val="003F0413"/>
    <w:rsid w:val="0040586A"/>
    <w:rsid w:val="00405D7D"/>
    <w:rsid w:val="00406FC0"/>
    <w:rsid w:val="00431706"/>
    <w:rsid w:val="004334F8"/>
    <w:rsid w:val="004369A3"/>
    <w:rsid w:val="004375D9"/>
    <w:rsid w:val="004657D5"/>
    <w:rsid w:val="00471D70"/>
    <w:rsid w:val="00492038"/>
    <w:rsid w:val="004C0E6E"/>
    <w:rsid w:val="004D28E3"/>
    <w:rsid w:val="004D76E0"/>
    <w:rsid w:val="005045E1"/>
    <w:rsid w:val="00511A74"/>
    <w:rsid w:val="0052663D"/>
    <w:rsid w:val="0053556D"/>
    <w:rsid w:val="00536DD5"/>
    <w:rsid w:val="005506A5"/>
    <w:rsid w:val="005506CB"/>
    <w:rsid w:val="00552181"/>
    <w:rsid w:val="00553E64"/>
    <w:rsid w:val="00561A6E"/>
    <w:rsid w:val="00565DE3"/>
    <w:rsid w:val="00567267"/>
    <w:rsid w:val="005762F8"/>
    <w:rsid w:val="00582716"/>
    <w:rsid w:val="00595ED9"/>
    <w:rsid w:val="005A7251"/>
    <w:rsid w:val="005B24DD"/>
    <w:rsid w:val="005B60DB"/>
    <w:rsid w:val="005C2F6D"/>
    <w:rsid w:val="005C68E4"/>
    <w:rsid w:val="005D65BC"/>
    <w:rsid w:val="005F5EBF"/>
    <w:rsid w:val="005F6811"/>
    <w:rsid w:val="00640E08"/>
    <w:rsid w:val="0064583D"/>
    <w:rsid w:val="006613A1"/>
    <w:rsid w:val="006B506E"/>
    <w:rsid w:val="006C3D5A"/>
    <w:rsid w:val="006C40C0"/>
    <w:rsid w:val="006E2DC5"/>
    <w:rsid w:val="006E54CA"/>
    <w:rsid w:val="006E68DD"/>
    <w:rsid w:val="006F2DDF"/>
    <w:rsid w:val="006F681B"/>
    <w:rsid w:val="006F7939"/>
    <w:rsid w:val="00703CE2"/>
    <w:rsid w:val="0072436B"/>
    <w:rsid w:val="0073640F"/>
    <w:rsid w:val="00737A5F"/>
    <w:rsid w:val="00760CAF"/>
    <w:rsid w:val="00764E02"/>
    <w:rsid w:val="00765AC1"/>
    <w:rsid w:val="00766E15"/>
    <w:rsid w:val="00783099"/>
    <w:rsid w:val="007934AB"/>
    <w:rsid w:val="007B0674"/>
    <w:rsid w:val="007B106C"/>
    <w:rsid w:val="007B2D5C"/>
    <w:rsid w:val="007B3EAF"/>
    <w:rsid w:val="007D625F"/>
    <w:rsid w:val="007E48BB"/>
    <w:rsid w:val="007F1CBC"/>
    <w:rsid w:val="0081027D"/>
    <w:rsid w:val="00810602"/>
    <w:rsid w:val="0081116A"/>
    <w:rsid w:val="008200E0"/>
    <w:rsid w:val="008202AE"/>
    <w:rsid w:val="008252A9"/>
    <w:rsid w:val="00831957"/>
    <w:rsid w:val="008441E3"/>
    <w:rsid w:val="00847633"/>
    <w:rsid w:val="00852976"/>
    <w:rsid w:val="00886D36"/>
    <w:rsid w:val="0089470D"/>
    <w:rsid w:val="008B744E"/>
    <w:rsid w:val="008C2D0D"/>
    <w:rsid w:val="008D50FD"/>
    <w:rsid w:val="008D5444"/>
    <w:rsid w:val="008E0E27"/>
    <w:rsid w:val="008E1237"/>
    <w:rsid w:val="008E343E"/>
    <w:rsid w:val="008E71D7"/>
    <w:rsid w:val="008F27B1"/>
    <w:rsid w:val="008F7230"/>
    <w:rsid w:val="009047F4"/>
    <w:rsid w:val="00904E14"/>
    <w:rsid w:val="0092324C"/>
    <w:rsid w:val="00925507"/>
    <w:rsid w:val="00933CA5"/>
    <w:rsid w:val="009357B2"/>
    <w:rsid w:val="00943757"/>
    <w:rsid w:val="00945F44"/>
    <w:rsid w:val="00946C3A"/>
    <w:rsid w:val="00946CA3"/>
    <w:rsid w:val="0095000B"/>
    <w:rsid w:val="00950C2F"/>
    <w:rsid w:val="00965D46"/>
    <w:rsid w:val="009703F2"/>
    <w:rsid w:val="009936FE"/>
    <w:rsid w:val="00995786"/>
    <w:rsid w:val="009A0223"/>
    <w:rsid w:val="009B4AA4"/>
    <w:rsid w:val="009E6BF4"/>
    <w:rsid w:val="009E7C50"/>
    <w:rsid w:val="009F25BB"/>
    <w:rsid w:val="00A0145F"/>
    <w:rsid w:val="00A02E2A"/>
    <w:rsid w:val="00A06558"/>
    <w:rsid w:val="00A128BE"/>
    <w:rsid w:val="00A31209"/>
    <w:rsid w:val="00A31ADF"/>
    <w:rsid w:val="00A34302"/>
    <w:rsid w:val="00A51DC9"/>
    <w:rsid w:val="00A67850"/>
    <w:rsid w:val="00A70C08"/>
    <w:rsid w:val="00A76465"/>
    <w:rsid w:val="00AA74DF"/>
    <w:rsid w:val="00AB185D"/>
    <w:rsid w:val="00AC749E"/>
    <w:rsid w:val="00AF0DD5"/>
    <w:rsid w:val="00B04C7B"/>
    <w:rsid w:val="00B068E8"/>
    <w:rsid w:val="00B157F6"/>
    <w:rsid w:val="00B725FC"/>
    <w:rsid w:val="00B82930"/>
    <w:rsid w:val="00B936DA"/>
    <w:rsid w:val="00BB30CA"/>
    <w:rsid w:val="00BB511F"/>
    <w:rsid w:val="00BB541C"/>
    <w:rsid w:val="00BC776B"/>
    <w:rsid w:val="00BF3ED3"/>
    <w:rsid w:val="00C00D50"/>
    <w:rsid w:val="00C068DE"/>
    <w:rsid w:val="00C10363"/>
    <w:rsid w:val="00C10A52"/>
    <w:rsid w:val="00C1270A"/>
    <w:rsid w:val="00C202B8"/>
    <w:rsid w:val="00C3544D"/>
    <w:rsid w:val="00C44F40"/>
    <w:rsid w:val="00C55D86"/>
    <w:rsid w:val="00C56882"/>
    <w:rsid w:val="00C639D3"/>
    <w:rsid w:val="00C73EEA"/>
    <w:rsid w:val="00C82FB1"/>
    <w:rsid w:val="00C86890"/>
    <w:rsid w:val="00C935A1"/>
    <w:rsid w:val="00C94B88"/>
    <w:rsid w:val="00CB2C0F"/>
    <w:rsid w:val="00CB3F54"/>
    <w:rsid w:val="00CC30E0"/>
    <w:rsid w:val="00CE3EE5"/>
    <w:rsid w:val="00D13863"/>
    <w:rsid w:val="00D218A0"/>
    <w:rsid w:val="00D22766"/>
    <w:rsid w:val="00D626C4"/>
    <w:rsid w:val="00D7115B"/>
    <w:rsid w:val="00D71F14"/>
    <w:rsid w:val="00D808B1"/>
    <w:rsid w:val="00DA39B9"/>
    <w:rsid w:val="00DA696B"/>
    <w:rsid w:val="00DA6D4B"/>
    <w:rsid w:val="00DB075A"/>
    <w:rsid w:val="00DD0FCA"/>
    <w:rsid w:val="00DD14FC"/>
    <w:rsid w:val="00DD394B"/>
    <w:rsid w:val="00DF0A77"/>
    <w:rsid w:val="00E0235C"/>
    <w:rsid w:val="00E27BDB"/>
    <w:rsid w:val="00E33401"/>
    <w:rsid w:val="00E36BC5"/>
    <w:rsid w:val="00E51201"/>
    <w:rsid w:val="00E5251D"/>
    <w:rsid w:val="00E70651"/>
    <w:rsid w:val="00E81F07"/>
    <w:rsid w:val="00EB72B0"/>
    <w:rsid w:val="00EC5BD1"/>
    <w:rsid w:val="00EC76FE"/>
    <w:rsid w:val="00ED19DA"/>
    <w:rsid w:val="00ED2692"/>
    <w:rsid w:val="00ED6BAF"/>
    <w:rsid w:val="00EF37C0"/>
    <w:rsid w:val="00F019E5"/>
    <w:rsid w:val="00F32C2C"/>
    <w:rsid w:val="00F41237"/>
    <w:rsid w:val="00F4691A"/>
    <w:rsid w:val="00F51034"/>
    <w:rsid w:val="00F62E47"/>
    <w:rsid w:val="00F669B0"/>
    <w:rsid w:val="00F66EFB"/>
    <w:rsid w:val="00F73D69"/>
    <w:rsid w:val="00F81B2C"/>
    <w:rsid w:val="00F947B9"/>
    <w:rsid w:val="00FB010A"/>
    <w:rsid w:val="00FB15A8"/>
    <w:rsid w:val="00FB42F3"/>
    <w:rsid w:val="00FB56F8"/>
    <w:rsid w:val="00FD05E3"/>
    <w:rsid w:val="00FE7672"/>
    <w:rsid w:val="053A38F1"/>
    <w:rsid w:val="1B6B4886"/>
    <w:rsid w:val="3EFE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2A52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107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1073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6" ma:contentTypeDescription="Create a new document." ma:contentTypeScope="" ma:versionID="1889dbf37ad43a07e95f144658fb7920">
  <xsd:schema xmlns:xsd="http://www.w3.org/2001/XMLSchema" xmlns:xs="http://www.w3.org/2001/XMLSchema" xmlns:p="http://schemas.microsoft.com/office/2006/metadata/properties" xmlns:ns2="09bd6b20-41ff-41f5-84a2-18f56ef54833" xmlns:ns3="403420c1-34c8-43a7-8881-5ebe12a9d76b" targetNamespace="http://schemas.microsoft.com/office/2006/metadata/properties" ma:root="true" ma:fieldsID="0e724aa5744c797902b9c4317c8330da" ns2:_="" ns3:_="">
    <xsd:import namespace="09bd6b20-41ff-41f5-84a2-18f56ef54833"/>
    <xsd:import namespace="403420c1-34c8-43a7-8881-5ebe12a9d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3420c1-34c8-43a7-8881-5ebe12a9d7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03420c1-34c8-43a7-8881-5ebe12a9d76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D2F03A2-9D5B-4592-ACA7-A2E27BCFAA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829E13-EDAF-4947-9FF5-FA494EEBAD2D}"/>
</file>

<file path=customXml/itemProps3.xml><?xml version="1.0" encoding="utf-8"?>
<ds:datastoreItem xmlns:ds="http://schemas.openxmlformats.org/officeDocument/2006/customXml" ds:itemID="{04769612-1176-4088-8526-269C2B0061FA}"/>
</file>

<file path=customXml/itemProps4.xml><?xml version="1.0" encoding="utf-8"?>
<ds:datastoreItem xmlns:ds="http://schemas.openxmlformats.org/officeDocument/2006/customXml" ds:itemID="{751A45CC-C047-4952-8A7F-AA8FE519E7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2022-12-15T16:31:00Z</dcterms:created>
  <dcterms:modified xsi:type="dcterms:W3CDTF">2022-12-15T16:31:00Z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  <property fmtid="{D5CDD505-2E9C-101B-9397-08002B2CF9AE}" pid="3" name="Order">
    <vt:r8>651500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TemplateUrl">
    <vt:lpwstr/>
  </property>
  <property fmtid="{D5CDD505-2E9C-101B-9397-08002B2CF9AE}" pid="11" name="ComplianceAssetId">
    <vt:lpwstr/>
  </property>
</Properties>
</file>